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34A05" w14:textId="08B5265C" w:rsidR="00DD75CE" w:rsidRPr="00DD75CE" w:rsidRDefault="00DD75CE" w:rsidP="00DD75CE">
      <w:pPr>
        <w:rPr>
          <w:b/>
          <w:bCs/>
          <w:sz w:val="36"/>
          <w:szCs w:val="36"/>
        </w:rPr>
      </w:pPr>
      <w:r w:rsidRPr="00DD75CE">
        <w:rPr>
          <w:b/>
          <w:bCs/>
          <w:sz w:val="36"/>
          <w:szCs w:val="36"/>
        </w:rPr>
        <w:t xml:space="preserve">Прихожая, коридоры 1 и 2 </w:t>
      </w:r>
      <w:proofErr w:type="gramStart"/>
      <w:r w:rsidRPr="00DD75CE">
        <w:rPr>
          <w:b/>
          <w:bCs/>
          <w:sz w:val="36"/>
          <w:szCs w:val="36"/>
        </w:rPr>
        <w:t>этаж ,</w:t>
      </w:r>
      <w:proofErr w:type="gramEnd"/>
      <w:r w:rsidRPr="00DD75CE">
        <w:rPr>
          <w:b/>
          <w:bCs/>
          <w:sz w:val="36"/>
          <w:szCs w:val="36"/>
        </w:rPr>
        <w:t xml:space="preserve"> игровая</w:t>
      </w:r>
    </w:p>
    <w:p w14:paraId="7C756795" w14:textId="607AB374" w:rsidR="004B4E87" w:rsidRDefault="00DD75CE" w:rsidP="00DD75CE">
      <w:r>
        <w:t xml:space="preserve">Прихожая </w:t>
      </w:r>
    </w:p>
    <w:p w14:paraId="1B4ECB30" w14:textId="7D73A0B2" w:rsidR="00DD75CE" w:rsidRDefault="00DD75CE" w:rsidP="00DD75CE">
      <w:r>
        <w:t>Банкетка</w:t>
      </w:r>
    </w:p>
    <w:p w14:paraId="642B7BA1" w14:textId="2ECB1FA8" w:rsidR="00DD75CE" w:rsidRDefault="00DD75CE" w:rsidP="00DD75CE">
      <w:r w:rsidRPr="00DD75CE">
        <w:t>https://svetone.ru/banketka-levi/</w:t>
      </w:r>
    </w:p>
    <w:p w14:paraId="70FF6870" w14:textId="7BC3DA65" w:rsidR="00DD75CE" w:rsidRDefault="00DD75CE" w:rsidP="00DD75CE">
      <w:r>
        <w:t>Светильник на лестницу</w:t>
      </w:r>
    </w:p>
    <w:p w14:paraId="1941AFD0" w14:textId="5D07C675" w:rsidR="00DD75CE" w:rsidRDefault="00DD75CE" w:rsidP="00DD75CE">
      <w:hyperlink r:id="rId4" w:history="1">
        <w:r w:rsidRPr="00DB31CB">
          <w:rPr>
            <w:rStyle w:val="a3"/>
          </w:rPr>
          <w:t>https://penza.lu.ru/sortament/svetilniki/nastenno-potolochnye/linejnyj_nastenno-potolochnyj_svetil_nik_led_lu_carte_lc-11-0204/?utm_medium=organic&amp;utm_source=yandexsmartcamera</w:t>
        </w:r>
      </w:hyperlink>
    </w:p>
    <w:p w14:paraId="0E0E9137" w14:textId="77777777" w:rsidR="00DD75CE" w:rsidRDefault="00DD75CE" w:rsidP="00DD75CE"/>
    <w:p w14:paraId="31193DB5" w14:textId="4940EBA2" w:rsidR="00DD75CE" w:rsidRDefault="00DD75CE" w:rsidP="00DD75CE">
      <w:r>
        <w:t xml:space="preserve">В игровой все взять похожее </w:t>
      </w:r>
    </w:p>
    <w:p w14:paraId="1BE8C74F" w14:textId="0197BA30" w:rsidR="00DD75CE" w:rsidRDefault="00DD75CE" w:rsidP="00DD75CE">
      <w:r>
        <w:t>Люстра в игровой</w:t>
      </w:r>
    </w:p>
    <w:p w14:paraId="42CCC499" w14:textId="4F2CCCFF" w:rsidR="00DD75CE" w:rsidRDefault="00DD75CE" w:rsidP="00DD75CE">
      <w:hyperlink r:id="rId5" w:history="1">
        <w:r w:rsidRPr="00DB31CB">
          <w:rPr>
            <w:rStyle w:val="a3"/>
          </w:rPr>
          <w:t>https://market.yandex.ru/card/sovremennyy-potolochnyy-svetilnik-s-multyashnym-medvedem-iz-smoly-podkhodit-dlya-detskoy-komnaty-spalni-kofeyni-osveshcheniye-ukrasheniya-doma/5302909518?do-waremd5=DJVQr0GwF11AjRRBqsgXnA&amp;clid=1651&amp;ogV=-12</w:t>
        </w:r>
      </w:hyperlink>
    </w:p>
    <w:p w14:paraId="22DDCEBB" w14:textId="77777777" w:rsidR="00DD75CE" w:rsidRDefault="00DD75CE" w:rsidP="00DD75CE"/>
    <w:p w14:paraId="6DFFD456" w14:textId="77777777" w:rsidR="00DD75CE" w:rsidRPr="00DD75CE" w:rsidRDefault="00DD75CE" w:rsidP="00DD75CE"/>
    <w:sectPr w:rsidR="00DD75CE" w:rsidRPr="00DD7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0042D9"/>
    <w:rsid w:val="00050E84"/>
    <w:rsid w:val="000D1108"/>
    <w:rsid w:val="000D1928"/>
    <w:rsid w:val="00170B63"/>
    <w:rsid w:val="004B4E87"/>
    <w:rsid w:val="005424BE"/>
    <w:rsid w:val="009009BA"/>
    <w:rsid w:val="009038C9"/>
    <w:rsid w:val="00B150C2"/>
    <w:rsid w:val="00B213CA"/>
    <w:rsid w:val="00BA074A"/>
    <w:rsid w:val="00BB5BCD"/>
    <w:rsid w:val="00BE4D0E"/>
    <w:rsid w:val="00C13724"/>
    <w:rsid w:val="00C36B5D"/>
    <w:rsid w:val="00C44323"/>
    <w:rsid w:val="00C623B2"/>
    <w:rsid w:val="00D02865"/>
    <w:rsid w:val="00D56A6D"/>
    <w:rsid w:val="00DC25B2"/>
    <w:rsid w:val="00DD75CE"/>
    <w:rsid w:val="00DF2137"/>
    <w:rsid w:val="00E2406C"/>
    <w:rsid w:val="00E85CD2"/>
    <w:rsid w:val="00F1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9CD70D0E-FC7E-435A-81E6-606CD360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CD2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170B6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D19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rket.yandex.ru/card/sovremennyy-potolochnyy-svetilnik-s-multyashnym-medvedem-iz-smoly-podkhodit-dlya-detskoy-komnaty-spalni-kofeyni-osveshcheniye-ukrasheniya-doma/5302909518?do-waremd5=DJVQr0GwF11AjRRBqsgXnA&amp;clid=1651&amp;ogV=-12" TargetMode="External"/><Relationship Id="rId4" Type="http://schemas.openxmlformats.org/officeDocument/2006/relationships/hyperlink" Target="https://penza.lu.ru/sortament/svetilniki/nastenno-potolochnye/linejnyj_nastenno-potolochnyj_svetil_nik_led_lu_carte_lc-11-0204/?utm_medium=organic&amp;utm_source=yandexsmartcame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2026-03-26T12:38:00Z</dcterms:created>
  <dcterms:modified xsi:type="dcterms:W3CDTF">2026-03-26T12:38:00Z</dcterms:modified>
</cp:coreProperties>
</file>