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5BC" w:rsidRPr="007575BC" w:rsidRDefault="007575BC">
      <w:pPr>
        <w:rPr>
          <w:sz w:val="28"/>
          <w:szCs w:val="28"/>
        </w:rPr>
      </w:pPr>
      <w:r w:rsidRPr="007575BC">
        <w:rPr>
          <w:sz w:val="28"/>
          <w:szCs w:val="28"/>
        </w:rPr>
        <w:t>Создаю изделия в технике макраме</w:t>
      </w:r>
      <w:bookmarkStart w:id="0" w:name="_GoBack"/>
      <w:bookmarkEnd w:id="0"/>
    </w:p>
    <w:p w:rsidR="002C022B" w:rsidRDefault="007575BC">
      <w:hyperlink r:id="rId4" w:history="1">
        <w:r w:rsidRPr="007B7A8E">
          <w:rPr>
            <w:rStyle w:val="a3"/>
          </w:rPr>
          <w:t>https://t.me/OljaWeaveMakrame</w:t>
        </w:r>
      </w:hyperlink>
    </w:p>
    <w:p w:rsidR="007575BC" w:rsidRDefault="007575BC">
      <w:hyperlink r:id="rId5" w:history="1">
        <w:r w:rsidRPr="007B7A8E">
          <w:rPr>
            <w:rStyle w:val="a3"/>
          </w:rPr>
          <w:t>https://vk.com/club221537453</w:t>
        </w:r>
      </w:hyperlink>
    </w:p>
    <w:p w:rsidR="007575BC" w:rsidRDefault="007575BC"/>
    <w:sectPr w:rsidR="00757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17"/>
    <w:rsid w:val="002C022B"/>
    <w:rsid w:val="007575BC"/>
    <w:rsid w:val="00B9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12E3"/>
  <w15:chartTrackingRefBased/>
  <w15:docId w15:val="{B12B7622-B9E5-4049-9A6A-6CC92555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221537453" TargetMode="External"/><Relationship Id="rId4" Type="http://schemas.openxmlformats.org/officeDocument/2006/relationships/hyperlink" Target="https://t.me/OljaWeaveMakra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>SPecialiST RePack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2025-06-14T20:24:00Z</dcterms:created>
  <dcterms:modified xsi:type="dcterms:W3CDTF">2025-06-14T20:25:00Z</dcterms:modified>
</cp:coreProperties>
</file>