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D4183C" w14:textId="654BA3B5" w:rsidR="00420117" w:rsidRDefault="00A36570">
      <w:r>
        <w:t>Детская</w:t>
      </w:r>
    </w:p>
    <w:p w14:paraId="7B6ABB7E" w14:textId="5EB22309" w:rsidR="00A36570" w:rsidRDefault="00A36570">
      <w:r>
        <w:t>Диван</w:t>
      </w:r>
    </w:p>
    <w:p w14:paraId="2599ADF5" w14:textId="564FBCD2" w:rsidR="00CF246F" w:rsidRDefault="00B23C1D">
      <w:hyperlink r:id="rId4" w:history="1">
        <w:r w:rsidRPr="005E39E8">
          <w:rPr>
            <w:rStyle w:val="a3"/>
          </w:rPr>
          <w:t>https://spb.anatomiyasna.ru/tovary/krovat-sonum-capri/</w:t>
        </w:r>
      </w:hyperlink>
    </w:p>
    <w:p w14:paraId="63227438" w14:textId="7D86DEDB" w:rsidR="00B23C1D" w:rsidRDefault="00D3580D">
      <w:r>
        <w:t>Стул</w:t>
      </w:r>
    </w:p>
    <w:p w14:paraId="52C1CB16" w14:textId="40BF9459" w:rsidR="00B23C1D" w:rsidRDefault="00D3580D">
      <w:hyperlink r:id="rId5" w:history="1">
        <w:r w:rsidRPr="005E39E8">
          <w:rPr>
            <w:rStyle w:val="a3"/>
          </w:rPr>
          <w:t>https://www.divan.ru/perm/product/ofisnoe-kreslo-frej-textile-sky</w:t>
        </w:r>
      </w:hyperlink>
    </w:p>
    <w:p w14:paraId="33806B31" w14:textId="77777777" w:rsidR="00D3580D" w:rsidRDefault="00D3580D"/>
    <w:p w14:paraId="0512AF90" w14:textId="04EAC795" w:rsidR="00D3580D" w:rsidRDefault="00D3580D">
      <w:r>
        <w:t>Настольная лампа</w:t>
      </w:r>
    </w:p>
    <w:p w14:paraId="0AC1C40A" w14:textId="0F305958" w:rsidR="00D3580D" w:rsidRDefault="00D3580D">
      <w:hyperlink r:id="rId6" w:history="1">
        <w:r w:rsidRPr="005E39E8">
          <w:rPr>
            <w:rStyle w:val="a3"/>
          </w:rPr>
          <w:t>https://market.yandex.ru/product--nastolnaia-lampa-loft-it-tango-10144-white/1823229308?sku=101915484562&amp;uniqueId=1016743&amp;do-waremd5=nhHwmbXyXJbiRzbJfB_3mw</w:t>
        </w:r>
      </w:hyperlink>
    </w:p>
    <w:p w14:paraId="2CD8F652" w14:textId="77777777" w:rsidR="00D3580D" w:rsidRDefault="00D3580D"/>
    <w:p w14:paraId="56A6F945" w14:textId="326373EE" w:rsidR="00D3580D" w:rsidRDefault="00D3580D">
      <w:r>
        <w:t>Картины</w:t>
      </w:r>
    </w:p>
    <w:p w14:paraId="2F3E0571" w14:textId="443904D9" w:rsidR="00D3580D" w:rsidRDefault="00D3580D">
      <w:hyperlink r:id="rId7" w:history="1">
        <w:r w:rsidRPr="005E39E8">
          <w:rPr>
            <w:rStyle w:val="a3"/>
          </w:rPr>
          <w:t>https://alitay.ru/i/4000575399399.html</w:t>
        </w:r>
      </w:hyperlink>
    </w:p>
    <w:p w14:paraId="36D87925" w14:textId="77777777" w:rsidR="00D3580D" w:rsidRDefault="00D3580D"/>
    <w:p w14:paraId="53163914" w14:textId="61291971" w:rsidR="00D3580D" w:rsidRDefault="00D3580D">
      <w:r>
        <w:t>Светильник</w:t>
      </w:r>
    </w:p>
    <w:p w14:paraId="7669B05E" w14:textId="77777777" w:rsidR="00D3580D" w:rsidRDefault="00D3580D"/>
    <w:p w14:paraId="62A62762" w14:textId="4EC5F75C" w:rsidR="00D3580D" w:rsidRDefault="00D3580D">
      <w:hyperlink r:id="rId8" w:history="1">
        <w:r w:rsidRPr="005E39E8">
          <w:rPr>
            <w:rStyle w:val="a3"/>
          </w:rPr>
          <w:t>https://www.ozon.ru/product/bra-iz-linii-mehari-s-tsokolem-gu10-led-lampa-svetodiodnaya-svetilnik-nastennyy-svetodiodnyy-711421458/?utm_medium=organic&amp;utm_source=yandex_serp_products</w:t>
        </w:r>
      </w:hyperlink>
    </w:p>
    <w:p w14:paraId="4BE6CADE" w14:textId="77777777" w:rsidR="00D3580D" w:rsidRDefault="00D3580D"/>
    <w:p w14:paraId="2B3BC50A" w14:textId="5F26D97A" w:rsidR="00D3580D" w:rsidRDefault="00D3580D">
      <w:r>
        <w:t>Обои</w:t>
      </w:r>
    </w:p>
    <w:p w14:paraId="1B1F0B0A" w14:textId="63ACB66D" w:rsidR="00D3580D" w:rsidRDefault="00D3580D">
      <w:hyperlink r:id="rId9" w:history="1">
        <w:r w:rsidRPr="00D3580D">
          <w:rPr>
            <w:rStyle w:val="a3"/>
          </w:rPr>
          <w:t>Обои Andrea Rossi арт 54344-3 купить на сайте Обойкин</w:t>
        </w:r>
      </w:hyperlink>
    </w:p>
    <w:p w14:paraId="18F06C81" w14:textId="77777777" w:rsidR="00CF246F" w:rsidRDefault="00CF246F"/>
    <w:p w14:paraId="19EBF050" w14:textId="77777777" w:rsidR="00A36570" w:rsidRDefault="00A36570"/>
    <w:sectPr w:rsidR="00A36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756"/>
    <w:rsid w:val="00420117"/>
    <w:rsid w:val="005E08E4"/>
    <w:rsid w:val="00A36570"/>
    <w:rsid w:val="00B21756"/>
    <w:rsid w:val="00B23C1D"/>
    <w:rsid w:val="00CF246F"/>
    <w:rsid w:val="00D3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7C03B"/>
  <w15:chartTrackingRefBased/>
  <w15:docId w15:val="{9A405766-AA1E-4E19-BF14-36183FD7C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657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365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zon.ru/product/bra-iz-linii-mehari-s-tsokolem-gu10-led-lampa-svetodiodnaya-svetilnik-nastennyy-svetodiodnyy-711421458/?utm_medium=organic&amp;utm_source=yandex_serp_product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litay.ru/i/4000575399399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rket.yandex.ru/product--nastolnaia-lampa-loft-it-tango-10144-white/1823229308?sku=101915484562&amp;uniqueId=1016743&amp;do-waremd5=nhHwmbXyXJbiRzbJfB_3mw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divan.ru/perm/product/ofisnoe-kreslo-frej-textile-sky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spb.anatomiyasna.ru/tovary/krovat-sonum-capri/" TargetMode="External"/><Relationship Id="rId9" Type="http://schemas.openxmlformats.org/officeDocument/2006/relationships/hyperlink" Target="https://www.oboykin.ru/catalog/italy/andrea-rossi/stromboli/54344-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2024-12-03T09:50:00Z</dcterms:created>
  <dcterms:modified xsi:type="dcterms:W3CDTF">2024-12-03T10:46:00Z</dcterms:modified>
</cp:coreProperties>
</file>