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5A59578D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461F9A27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E46900E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Сенина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Алена Евгеньевна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03D92CA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1012CE" w:rsidRP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«3D - визуализация помещений»</w:t>
      </w:r>
      <w:r w:rsidR="001012CE">
        <w:rPr>
          <w:bCs/>
          <w:color w:val="000000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930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012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0930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2-24/ 09  от  06 сентября  2024г.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816B799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093058" w:rsidRPr="0009305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012CE" w:rsidRP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012CE" w:rsidRP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438A84C3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012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E0F215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93058"/>
    <w:rsid w:val="000E34F1"/>
    <w:rsid w:val="001012CE"/>
    <w:rsid w:val="00206830"/>
    <w:rsid w:val="002721CC"/>
    <w:rsid w:val="0029424B"/>
    <w:rsid w:val="00294EE0"/>
    <w:rsid w:val="002C70C4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1126</Characters>
  <Application>Microsoft Office Word</Application>
  <DocSecurity>0</DocSecurity>
  <Lines>20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2025-03-10T14:55:00Z</dcterms:created>
  <dcterms:modified xsi:type="dcterms:W3CDTF">2025-03-10T14:55:00Z</dcterms:modified>
</cp:coreProperties>
</file>