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7370984B" w14:textId="5FB5FB41" w:rsidR="00CA1FAE" w:rsidRPr="00CA1FAE" w:rsidRDefault="00CA1FAE" w:rsidP="00CA1FAE">
      <w:pPr>
        <w:pStyle w:val="Standard"/>
        <w:rPr>
          <w:bCs/>
        </w:rPr>
      </w:pPr>
      <w:r>
        <w:rPr>
          <w:bCs/>
        </w:rPr>
        <w:t xml:space="preserve">                                                                                                   </w:t>
      </w:r>
      <w:r w:rsidRPr="00CA1FAE">
        <w:rPr>
          <w:bCs/>
        </w:rPr>
        <w:t>к договору № 2-24/</w:t>
      </w:r>
      <w:r w:rsidR="002341E8" w:rsidRPr="00CA1FAE">
        <w:rPr>
          <w:bCs/>
        </w:rPr>
        <w:t>09 от 06</w:t>
      </w:r>
      <w:r w:rsidRPr="00CA1FAE">
        <w:rPr>
          <w:bCs/>
        </w:rPr>
        <w:t xml:space="preserve"> сентября 2024г</w:t>
      </w:r>
    </w:p>
    <w:p w14:paraId="466EABEF" w14:textId="77777777" w:rsidR="00494E2C" w:rsidRPr="008F6F8E" w:rsidRDefault="00494E2C" w:rsidP="00494E2C">
      <w:pPr>
        <w:pStyle w:val="Standard"/>
        <w:tabs>
          <w:tab w:val="right" w:pos="9638"/>
        </w:tabs>
        <w:ind w:firstLine="851"/>
        <w:rPr>
          <w:rFonts w:cs="Times New Roman"/>
          <w:bCs/>
        </w:rPr>
      </w:pP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69ED92D" w:rsidR="002F0CFD" w:rsidRPr="008F6F8E" w:rsidRDefault="00AE1C14" w:rsidP="00AE1C14">
      <w:pPr>
        <w:pStyle w:val="Default"/>
      </w:pPr>
      <w:r w:rsidRPr="008F6F8E">
        <w:t xml:space="preserve">Адрес: </w:t>
      </w:r>
      <w:r w:rsidR="00CA1FAE" w:rsidRPr="00CA1FAE">
        <w:rPr>
          <w:bCs/>
        </w:rPr>
        <w:t>г. Раменское ул. Прямолинейная, 24 кв.7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2341E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2341E8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125E3CC6" w:rsidR="002F0CFD" w:rsidRPr="00292B4E" w:rsidRDefault="00806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 Семья 3 </w:t>
            </w:r>
            <w:r w:rsidR="002341E8">
              <w:rPr>
                <w:b/>
                <w:bCs/>
                <w:u w:val="single"/>
              </w:rPr>
              <w:t>человек</w:t>
            </w: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48BFBF7D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</w:p>
          <w:p w14:paraId="168A41D5" w14:textId="09030145" w:rsidR="000703E0" w:rsidRPr="001927A5" w:rsidRDefault="00806863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Собака, кот</w:t>
            </w: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3C4E033E" w:rsidR="002F0CFD" w:rsidRPr="00292B4E" w:rsidRDefault="00806863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Нет</w:t>
            </w: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17F1E49D" w:rsidR="00133BF8" w:rsidRPr="00292B4E" w:rsidRDefault="00806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Путешествия, прогулки на велосипедах, комнатные цветы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0B46A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Кухня</w:t>
            </w:r>
          </w:p>
          <w:p w14:paraId="1F230EC7" w14:textId="77777777" w:rsidR="000703E0" w:rsidRPr="000B46A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Гостиная</w:t>
            </w:r>
          </w:p>
          <w:p w14:paraId="10367ABB" w14:textId="77777777" w:rsidR="000703E0" w:rsidRPr="000B46A3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Мастер с</w:t>
            </w:r>
            <w:r w:rsidR="000703E0" w:rsidRPr="000B46A3">
              <w:rPr>
                <w:b/>
                <w:bCs/>
                <w:u w:val="single"/>
              </w:rPr>
              <w:t>пальня</w:t>
            </w:r>
          </w:p>
          <w:p w14:paraId="150F1BD2" w14:textId="77777777" w:rsidR="000703E0" w:rsidRPr="000B46A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Ванная комната</w:t>
            </w:r>
          </w:p>
          <w:p w14:paraId="7FAB107E" w14:textId="6DE22659" w:rsidR="000703E0" w:rsidRPr="00494E2C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Санузел</w:t>
            </w:r>
            <w:r w:rsidR="00133BF8" w:rsidRPr="00494E2C">
              <w:rPr>
                <w:u w:val="single"/>
              </w:rPr>
              <w:t xml:space="preserve"> гостевой</w:t>
            </w:r>
          </w:p>
          <w:p w14:paraId="77DDC440" w14:textId="4C8456A4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494E2C">
              <w:rPr>
                <w:u w:val="single"/>
              </w:rPr>
              <w:t>Постирочная</w:t>
            </w:r>
          </w:p>
          <w:p w14:paraId="5F2AC5C2" w14:textId="0B74CE58" w:rsidR="00292B4E" w:rsidRPr="00494E2C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0B46A3">
              <w:rPr>
                <w:b/>
                <w:bCs/>
                <w:u w:val="single"/>
              </w:rPr>
              <w:t>Гардеробная комната</w:t>
            </w:r>
          </w:p>
          <w:p w14:paraId="60A49D5E" w14:textId="77777777" w:rsidR="000703E0" w:rsidRPr="000B46A3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Холл</w:t>
            </w:r>
          </w:p>
          <w:p w14:paraId="2636190F" w14:textId="77777777" w:rsidR="000703E0" w:rsidRPr="000B46A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0B46A3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Балкон</w:t>
            </w:r>
          </w:p>
          <w:p w14:paraId="57DDD753" w14:textId="323543B0" w:rsidR="001C6EA0" w:rsidRPr="000B46A3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0B46A3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0B46A3">
              <w:rPr>
                <w:b/>
                <w:bCs/>
                <w:u w:val="single"/>
              </w:rPr>
              <w:t>Классически изолированные комнаты</w:t>
            </w:r>
            <w:r w:rsidR="00133BF8" w:rsidRPr="000B46A3">
              <w:rPr>
                <w:b/>
                <w:bCs/>
                <w:u w:val="single"/>
              </w:rPr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1927A5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официальное сог</w:t>
            </w:r>
            <w:r w:rsidR="00CC0464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ласование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1927A5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CCF4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0ADAE615" w14:textId="076C823D" w:rsidR="00494E2C" w:rsidRPr="000B46A3" w:rsidRDefault="000B46A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0B46A3">
              <w:rPr>
                <w:b/>
                <w:bCs/>
                <w:iCs/>
                <w:color w:val="000000"/>
                <w:u w:val="single"/>
              </w:rPr>
              <w:t xml:space="preserve">Телевизор, плита, водонагреватель, микроволновка, холодильник, компьютер, стиральная машина, </w:t>
            </w:r>
            <w:r w:rsidR="00804715">
              <w:rPr>
                <w:b/>
                <w:bCs/>
                <w:iCs/>
                <w:color w:val="000000"/>
                <w:u w:val="single"/>
              </w:rPr>
              <w:t xml:space="preserve"> душевая система, </w:t>
            </w:r>
            <w:r w:rsidRPr="000B46A3">
              <w:rPr>
                <w:b/>
                <w:bCs/>
                <w:iCs/>
                <w:color w:val="000000"/>
                <w:u w:val="single"/>
              </w:rPr>
              <w:t>техника вся</w:t>
            </w:r>
          </w:p>
          <w:p w14:paraId="065C00FC" w14:textId="77777777" w:rsidR="00494E2C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0AB96B74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</w:t>
            </w:r>
            <w:r w:rsidRPr="008F6F8E">
              <w:rPr>
                <w:color w:val="000000"/>
              </w:rPr>
              <w:lastRenderedPageBreak/>
              <w:t>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DC9A8C0" w:rsidR="002F0CFD" w:rsidRPr="000B46A3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0B46A3" w:rsidRPr="000B46A3">
              <w:rPr>
                <w:b/>
                <w:bCs/>
                <w:color w:val="000000"/>
                <w:u w:val="single"/>
              </w:rPr>
              <w:t>Картины, фото отправлены, по возможности учесть в интерьере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6985009D" w:rsidR="008A178E" w:rsidRPr="00866BD1" w:rsidRDefault="00806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866BD1">
              <w:rPr>
                <w:b/>
                <w:iCs/>
                <w:color w:val="000000"/>
                <w:u w:val="single"/>
              </w:rPr>
              <w:t>Кладовк</w:t>
            </w:r>
            <w:r w:rsidR="00866BD1">
              <w:rPr>
                <w:b/>
                <w:iCs/>
                <w:color w:val="000000"/>
                <w:u w:val="single"/>
              </w:rPr>
              <w:t>у</w:t>
            </w:r>
            <w:r w:rsidRPr="00866BD1">
              <w:rPr>
                <w:b/>
                <w:iCs/>
                <w:color w:val="000000"/>
                <w:u w:val="single"/>
              </w:rPr>
              <w:t xml:space="preserve"> больше</w:t>
            </w:r>
            <w:r w:rsidR="00866BD1">
              <w:rPr>
                <w:b/>
                <w:iCs/>
                <w:color w:val="000000"/>
                <w:u w:val="single"/>
              </w:rPr>
              <w:t>, сделать из нее гардеробную</w:t>
            </w:r>
            <w:r w:rsidRPr="00866BD1">
              <w:rPr>
                <w:b/>
                <w:iCs/>
                <w:color w:val="000000"/>
                <w:u w:val="single"/>
              </w:rPr>
              <w:t xml:space="preserve">, </w:t>
            </w:r>
            <w:r w:rsidR="00866BD1">
              <w:rPr>
                <w:b/>
                <w:iCs/>
                <w:color w:val="000000"/>
                <w:u w:val="single"/>
              </w:rPr>
              <w:t>детскую меньше за счет кладовки,</w:t>
            </w:r>
            <w:r w:rsidRPr="00866BD1">
              <w:rPr>
                <w:b/>
                <w:iCs/>
                <w:color w:val="000000"/>
                <w:u w:val="single"/>
              </w:rPr>
              <w:t>, спальню сделать отдельную и гостиную</w:t>
            </w:r>
            <w:r w:rsidR="00866BD1">
              <w:rPr>
                <w:b/>
                <w:iCs/>
                <w:color w:val="000000"/>
                <w:u w:val="single"/>
              </w:rPr>
              <w:t>, выход из детской в гостиную</w:t>
            </w:r>
          </w:p>
          <w:p w14:paraId="737E2424" w14:textId="77777777" w:rsidR="00494E2C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36E92D7" w14:textId="77777777" w:rsidR="00494E2C" w:rsidRPr="008F6F8E" w:rsidRDefault="00494E2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E1274AE" w14:textId="24AE975B" w:rsidR="00494E2C" w:rsidRPr="00806863" w:rsidRDefault="00806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806863">
              <w:rPr>
                <w:b/>
                <w:bCs/>
                <w:u w:val="single"/>
              </w:rPr>
              <w:t>Современный стиль</w:t>
            </w: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51AF2EC0" w:rsidR="008A178E" w:rsidRDefault="00806863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Бежевый холодный, серый, белый, голубой, синий</w:t>
            </w:r>
            <w:r w:rsidR="00804715">
              <w:rPr>
                <w:b/>
                <w:bCs/>
                <w:color w:val="000000"/>
                <w:u w:val="single"/>
              </w:rPr>
              <w:t>, зеленый</w:t>
            </w:r>
          </w:p>
          <w:p w14:paraId="26376045" w14:textId="77777777" w:rsidR="00494E2C" w:rsidRPr="008F6F8E" w:rsidRDefault="00494E2C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031A051" w14:textId="4AE02A01" w:rsidR="008A17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634DB189" w14:textId="039B9419" w:rsidR="00494E2C" w:rsidRPr="00806863" w:rsidRDefault="00804715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П</w:t>
            </w:r>
            <w:r w:rsidR="00806863" w:rsidRPr="00806863">
              <w:rPr>
                <w:b/>
                <w:bCs/>
                <w:u w:val="single"/>
              </w:rPr>
              <w:t>отолок отштукатуренный</w:t>
            </w: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494E2C">
              <w:t>Инженерная доска</w:t>
            </w:r>
            <w:r w:rsidR="007B67E6" w:rsidRPr="00494E2C">
              <w:t xml:space="preserve">   </w:t>
            </w:r>
          </w:p>
          <w:p w14:paraId="3C0050E7" w14:textId="77777777" w:rsidR="004B7F1D" w:rsidRPr="001927A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Ламинат</w:t>
            </w:r>
            <w:r w:rsidR="007B67E6" w:rsidRPr="001927A5">
              <w:rPr>
                <w:b/>
                <w:bCs/>
                <w:u w:val="single"/>
              </w:rPr>
              <w:t xml:space="preserve"> </w:t>
            </w:r>
          </w:p>
          <w:p w14:paraId="732C904C" w14:textId="03390CD1" w:rsidR="004B7F1D" w:rsidRPr="001927A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Керамогранит</w:t>
            </w:r>
            <w:r w:rsidR="00A16312" w:rsidRPr="001927A5">
              <w:rPr>
                <w:b/>
                <w:bCs/>
                <w:u w:val="single"/>
              </w:rPr>
              <w:t xml:space="preserve"> </w:t>
            </w:r>
          </w:p>
          <w:p w14:paraId="0FA8A069" w14:textId="3EAD72DC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</w:p>
          <w:p w14:paraId="54FD2981" w14:textId="2E5048D6" w:rsidR="00A16312" w:rsidRPr="008F6F8E" w:rsidRDefault="00CA1FAE" w:rsidP="00CA1FA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49529EE8" w:rsidR="004B7F1D" w:rsidRPr="00494E2C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1927A5">
              <w:rPr>
                <w:b/>
                <w:bCs/>
                <w:u w:val="single"/>
              </w:rPr>
              <w:t>Электрический</w:t>
            </w:r>
            <w:r w:rsidR="00806863" w:rsidRPr="001927A5">
              <w:rPr>
                <w:b/>
                <w:bCs/>
                <w:u w:val="single"/>
              </w:rPr>
              <w:t xml:space="preserve"> в </w:t>
            </w:r>
            <w:r w:rsidR="00804715">
              <w:rPr>
                <w:b/>
                <w:bCs/>
                <w:u w:val="single"/>
              </w:rPr>
              <w:t>ванной комнате</w:t>
            </w:r>
            <w:r w:rsidRPr="00494E2C">
              <w:t xml:space="preserve"> / инфракрасный</w:t>
            </w:r>
          </w:p>
          <w:p w14:paraId="3CB425CC" w14:textId="19F3BA7C" w:rsidR="005B6BFE" w:rsidRPr="00494E2C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В каких помещениях</w:t>
            </w:r>
            <w:r w:rsidR="005B6BFE" w:rsidRPr="00494E2C">
              <w:t xml:space="preserve">: </w:t>
            </w: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6A6865B4" w:rsidR="004B7F1D" w:rsidRPr="001927A5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Покраска</w:t>
            </w:r>
            <w:r w:rsidR="00806863" w:rsidRPr="001927A5">
              <w:rPr>
                <w:b/>
                <w:bCs/>
                <w:u w:val="single"/>
              </w:rPr>
              <w:t xml:space="preserve"> под вопросом</w:t>
            </w:r>
          </w:p>
          <w:p w14:paraId="0004F8B3" w14:textId="744411EE" w:rsidR="004B7F1D" w:rsidRPr="001927A5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Обои</w:t>
            </w:r>
            <w:r w:rsidR="00FD7DB8" w:rsidRPr="001927A5">
              <w:rPr>
                <w:b/>
                <w:bCs/>
                <w:u w:val="single"/>
              </w:rPr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1927A5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Люстры</w:t>
            </w:r>
          </w:p>
          <w:p w14:paraId="6C0DFFE9" w14:textId="7CB9D094" w:rsidR="002712E3" w:rsidRPr="001927A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Бра</w:t>
            </w:r>
            <w:r w:rsidR="005B6BFE" w:rsidRPr="001927A5">
              <w:rPr>
                <w:b/>
                <w:bCs/>
                <w:u w:val="single"/>
              </w:rPr>
              <w:t xml:space="preserve"> </w:t>
            </w:r>
          </w:p>
          <w:p w14:paraId="701F7AF6" w14:textId="17BD4F7A" w:rsidR="002712E3" w:rsidRPr="001927A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u w:val="single"/>
              </w:rPr>
              <w:t>Точечные светильники</w:t>
            </w:r>
            <w:r w:rsidR="001927A5" w:rsidRPr="001927A5">
              <w:rPr>
                <w:b/>
                <w:bCs/>
                <w:u w:val="single"/>
              </w:rPr>
              <w:t xml:space="preserve"> накладные</w:t>
            </w:r>
          </w:p>
          <w:p w14:paraId="02BD302C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Споты/шинные светильники</w:t>
            </w:r>
          </w:p>
          <w:p w14:paraId="2EEDC4C1" w14:textId="77777777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Закарнизная подсветка</w:t>
            </w:r>
          </w:p>
          <w:p w14:paraId="72A1DF81" w14:textId="77777777" w:rsidR="002712E3" w:rsidRPr="00494E2C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494E2C">
              <w:t>Торшеры</w:t>
            </w:r>
          </w:p>
          <w:p w14:paraId="47083BF8" w14:textId="0A8EC5C9" w:rsidR="002712E3" w:rsidRPr="00494E2C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  <w:r w:rsidR="00806863" w:rsidRPr="001927A5">
              <w:rPr>
                <w:b/>
                <w:bCs/>
                <w:u w:val="single"/>
              </w:rPr>
              <w:t>по дизайну</w:t>
            </w:r>
          </w:p>
          <w:p w14:paraId="21F16659" w14:textId="7777777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6FC0EBB9" w:rsidR="008A178E" w:rsidRPr="001927A5" w:rsidRDefault="00806863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iCs/>
                <w:color w:val="000000"/>
                <w:u w:val="single"/>
              </w:rPr>
            </w:pPr>
            <w:r w:rsidRPr="001927A5">
              <w:rPr>
                <w:b/>
                <w:bCs/>
                <w:iCs/>
                <w:color w:val="000000"/>
                <w:u w:val="single"/>
              </w:rPr>
              <w:t>Розовых цветов, зеркального потолка, черного цвета</w:t>
            </w:r>
          </w:p>
          <w:p w14:paraId="5F83F6D3" w14:textId="2B47EB18" w:rsidR="008A178E" w:rsidRPr="00494E2C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94E2C">
              <w:rPr>
                <w:i/>
                <w:color w:val="000000"/>
              </w:rPr>
              <w:t>Пример: только не линолеум; не нравится сиреневый цвет; аллергия на определённые материалы</w:t>
            </w:r>
            <w:r w:rsidR="002712E3" w:rsidRPr="00494E2C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494E2C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П</w:t>
            </w:r>
            <w:r w:rsidR="002712E3" w:rsidRPr="00494E2C">
              <w:t>олуостров</w:t>
            </w:r>
            <w:r w:rsidRPr="00494E2C">
              <w:t xml:space="preserve"> </w:t>
            </w:r>
          </w:p>
          <w:p w14:paraId="68FDE6B2" w14:textId="77777777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Барная стойка</w:t>
            </w:r>
          </w:p>
          <w:p w14:paraId="6F882B81" w14:textId="48B1D0AF" w:rsidR="002712E3" w:rsidRPr="0080686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</w:rPr>
            </w:pPr>
            <w:r w:rsidRPr="001927A5">
              <w:rPr>
                <w:b/>
                <w:bCs/>
                <w:u w:val="single"/>
              </w:rPr>
              <w:t>Раскладной</w:t>
            </w:r>
            <w:r w:rsidRPr="00494E2C">
              <w:t xml:space="preserve"> обеденный стол на </w:t>
            </w:r>
            <w:r w:rsidR="002341E8" w:rsidRPr="00806863">
              <w:rPr>
                <w:b/>
                <w:bCs/>
              </w:rPr>
              <w:t>4</w:t>
            </w:r>
            <w:r w:rsidR="002341E8">
              <w:t xml:space="preserve"> </w:t>
            </w:r>
            <w:r w:rsidR="002341E8" w:rsidRPr="00494E2C">
              <w:t xml:space="preserve">/ </w:t>
            </w:r>
            <w:r w:rsidR="002341E8">
              <w:t>персон</w:t>
            </w:r>
            <w:r w:rsidR="002341E8" w:rsidRPr="00494E2C">
              <w:t xml:space="preserve"> по</w:t>
            </w:r>
            <w:r w:rsidR="00806863" w:rsidRPr="001927A5">
              <w:rPr>
                <w:b/>
                <w:bCs/>
                <w:u w:val="single"/>
              </w:rPr>
              <w:t xml:space="preserve"> дизайну</w:t>
            </w:r>
          </w:p>
          <w:p w14:paraId="55F9E2D5" w14:textId="36BC66A4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94E2C">
              <w:t>Обычный обеденный стол на __ персон</w:t>
            </w:r>
            <w:r w:rsidR="00C25C6F" w:rsidRPr="00494E2C">
              <w:t xml:space="preserve"> </w:t>
            </w:r>
          </w:p>
          <w:p w14:paraId="6E7FDFAA" w14:textId="12104E8D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1927A5">
              <w:rPr>
                <w:u w:val="single"/>
              </w:rPr>
              <w:t xml:space="preserve">Фасады </w:t>
            </w:r>
            <w:r w:rsidR="00AE1C14" w:rsidRPr="001927A5">
              <w:rPr>
                <w:u w:val="single"/>
              </w:rPr>
              <w:t>(</w:t>
            </w:r>
            <w:r w:rsidR="00FD7DB8" w:rsidRPr="001927A5">
              <w:rPr>
                <w:u w:val="single"/>
              </w:rPr>
              <w:t>полу</w:t>
            </w:r>
            <w:r w:rsidR="00AE1C14" w:rsidRPr="001927A5">
              <w:rPr>
                <w:u w:val="single"/>
              </w:rPr>
              <w:t>матовый</w:t>
            </w:r>
            <w:r w:rsidR="00806863" w:rsidRPr="001927A5">
              <w:rPr>
                <w:u w:val="single"/>
              </w:rPr>
              <w:t>/матовый</w:t>
            </w:r>
            <w:r w:rsidRPr="001927A5">
              <w:rPr>
                <w:u w:val="single"/>
              </w:rPr>
              <w:t>/ светлый</w:t>
            </w:r>
            <w:r w:rsidRPr="00494E2C">
              <w:t xml:space="preserve"> / темный / </w:t>
            </w:r>
            <w:r w:rsidR="00AE1C14" w:rsidRPr="00494E2C">
              <w:t>дерево)</w:t>
            </w:r>
          </w:p>
          <w:p w14:paraId="3AB4783E" w14:textId="798FB33A" w:rsidR="002712E3" w:rsidRPr="00494E2C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1927A5">
              <w:rPr>
                <w:b/>
                <w:bCs/>
                <w:u w:val="single"/>
              </w:rPr>
              <w:t>Шкафы</w:t>
            </w:r>
            <w:r w:rsidRPr="00494E2C">
              <w:t xml:space="preserve"> (выдвижные / распашные)</w:t>
            </w:r>
            <w:r w:rsidR="00806863">
              <w:t xml:space="preserve"> </w:t>
            </w:r>
            <w:r w:rsidR="00806863" w:rsidRPr="001927A5">
              <w:rPr>
                <w:b/>
                <w:bCs/>
                <w:u w:val="single"/>
              </w:rPr>
              <w:t>по дизайну</w:t>
            </w:r>
          </w:p>
          <w:p w14:paraId="140238EA" w14:textId="74BA763F" w:rsidR="002F0CFD" w:rsidRPr="00494E2C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494E2C">
              <w:t>Другое</w:t>
            </w:r>
            <w:r w:rsidR="00C25C6F" w:rsidRPr="00494E2C">
              <w:t xml:space="preserve">: 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7C694783" w:rsidR="00292B4E" w:rsidRPr="001927A5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1927A5">
              <w:rPr>
                <w:b/>
                <w:bCs/>
                <w:color w:val="000000"/>
                <w:u w:val="single"/>
              </w:rPr>
              <w:t xml:space="preserve">поверхность </w:t>
            </w:r>
            <w:r w:rsidR="00AE1C14" w:rsidRPr="001927A5">
              <w:rPr>
                <w:b/>
                <w:bCs/>
                <w:color w:val="000000"/>
                <w:u w:val="single"/>
              </w:rPr>
              <w:t>(</w:t>
            </w:r>
            <w:r w:rsidR="00806863" w:rsidRPr="001927A5">
              <w:rPr>
                <w:b/>
                <w:bCs/>
                <w:color w:val="000000"/>
                <w:u w:val="single"/>
              </w:rPr>
              <w:t>газовая</w:t>
            </w:r>
            <w:r w:rsidR="00AE1C14" w:rsidRPr="001927A5">
              <w:rPr>
                <w:b/>
                <w:bCs/>
                <w:color w:val="000000"/>
                <w:u w:val="single"/>
              </w:rPr>
              <w:t>)</w:t>
            </w:r>
            <w:r w:rsidR="003302D8" w:rsidRPr="001927A5">
              <w:rPr>
                <w:b/>
                <w:bCs/>
                <w:color w:val="000000"/>
                <w:u w:val="single"/>
              </w:rPr>
              <w:t xml:space="preserve"> 4 конфорки</w:t>
            </w:r>
            <w:r w:rsidR="00806863" w:rsidRPr="001927A5">
              <w:rPr>
                <w:b/>
                <w:bCs/>
                <w:color w:val="000000"/>
                <w:u w:val="single"/>
              </w:rPr>
              <w:t xml:space="preserve"> существующая</w:t>
            </w:r>
          </w:p>
          <w:p w14:paraId="0FB92095" w14:textId="77570D5D" w:rsidR="00FD7DB8" w:rsidRPr="00494E2C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494E2C">
              <w:rPr>
                <w:color w:val="000000"/>
              </w:rPr>
              <w:t>Духовой шкаф (стандартно / на уровне груди</w:t>
            </w:r>
            <w:r w:rsidR="00FD7DB8" w:rsidRPr="00494E2C">
              <w:rPr>
                <w:color w:val="000000"/>
              </w:rPr>
              <w:t xml:space="preserve"> в пенале</w:t>
            </w:r>
          </w:p>
          <w:p w14:paraId="4572C96E" w14:textId="38D79097" w:rsidR="002F0CFD" w:rsidRPr="00494E2C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494E2C">
              <w:rPr>
                <w:color w:val="000000"/>
              </w:rPr>
              <w:t>Холодильник (60 см / 75 см / 90 см/ под столешницу)</w:t>
            </w:r>
            <w:r w:rsidR="003302D8" w:rsidRPr="00494E2C">
              <w:rPr>
                <w:color w:val="000000"/>
              </w:rPr>
              <w:t xml:space="preserve">, стандартный, или </w:t>
            </w:r>
            <w:r w:rsidR="00BF1C99" w:rsidRPr="00494E2C">
              <w:rPr>
                <w:color w:val="000000"/>
              </w:rPr>
              <w:t>двухдверный</w:t>
            </w:r>
            <w:r w:rsidR="003302D8" w:rsidRPr="00494E2C">
              <w:rPr>
                <w:color w:val="000000"/>
              </w:rPr>
              <w:t xml:space="preserve"> если помещается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7545B547" w14:textId="12622404" w:rsidR="00CA1FAE" w:rsidRPr="001927A5" w:rsidRDefault="000703E0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Холодильник: </w:t>
            </w:r>
            <w:r w:rsidR="00BF1C99" w:rsidRPr="001927A5">
              <w:rPr>
                <w:b/>
                <w:bCs/>
                <w:color w:val="000000"/>
                <w:u w:val="single"/>
              </w:rPr>
              <w:t>отдельно стоящий</w:t>
            </w:r>
            <w:r w:rsidR="00FD7DB8" w:rsidRPr="001927A5">
              <w:rPr>
                <w:b/>
                <w:bCs/>
                <w:color w:val="000000"/>
                <w:u w:val="single"/>
              </w:rPr>
              <w:t xml:space="preserve"> </w:t>
            </w:r>
            <w:r w:rsidR="00806863" w:rsidRPr="001927A5">
              <w:rPr>
                <w:b/>
                <w:bCs/>
                <w:color w:val="000000"/>
                <w:u w:val="single"/>
              </w:rPr>
              <w:t>существующий</w:t>
            </w:r>
          </w:p>
          <w:p w14:paraId="0C6C16D8" w14:textId="4D11C0E8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Посудомоечная машина</w:t>
            </w:r>
            <w:r w:rsidRPr="00494E2C">
              <w:rPr>
                <w:color w:val="000000"/>
              </w:rPr>
              <w:t xml:space="preserve"> (60см / </w:t>
            </w:r>
            <w:r w:rsidRPr="00804715">
              <w:rPr>
                <w:b/>
                <w:bCs/>
                <w:color w:val="000000"/>
                <w:u w:val="single"/>
              </w:rPr>
              <w:t>45см</w:t>
            </w:r>
            <w:r w:rsidRPr="001927A5">
              <w:rPr>
                <w:color w:val="000000"/>
                <w:u w:val="single"/>
              </w:rPr>
              <w:t>)</w:t>
            </w:r>
            <w:r w:rsidR="00FD7DB8" w:rsidRPr="00494E2C">
              <w:rPr>
                <w:color w:val="000000"/>
              </w:rPr>
              <w:t xml:space="preserve"> </w:t>
            </w:r>
          </w:p>
          <w:p w14:paraId="29B5265A" w14:textId="59F5E42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Микроволновая печь</w:t>
            </w:r>
            <w:r w:rsidRPr="00494E2C">
              <w:rPr>
                <w:color w:val="000000"/>
              </w:rPr>
              <w:t xml:space="preserve"> </w:t>
            </w:r>
            <w:r w:rsidR="001927A5" w:rsidRPr="001927A5">
              <w:rPr>
                <w:b/>
                <w:bCs/>
                <w:color w:val="000000"/>
                <w:u w:val="single"/>
              </w:rPr>
              <w:t>существующая</w:t>
            </w:r>
          </w:p>
          <w:p w14:paraId="258D01EB" w14:textId="4145289D" w:rsidR="002F0CFD" w:rsidRPr="001927A5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Вытяжка</w:t>
            </w:r>
            <w:r w:rsidRPr="00494E2C">
              <w:rPr>
                <w:color w:val="000000"/>
              </w:rPr>
              <w:t xml:space="preserve"> (встраиваемая / купольная/ потолочная)</w:t>
            </w:r>
            <w:r w:rsidR="003302D8" w:rsidRPr="00494E2C">
              <w:rPr>
                <w:color w:val="000000"/>
              </w:rPr>
              <w:t xml:space="preserve"> </w:t>
            </w:r>
            <w:r w:rsidR="00806863" w:rsidRPr="001927A5">
              <w:rPr>
                <w:b/>
                <w:bCs/>
                <w:color w:val="000000"/>
                <w:u w:val="single"/>
              </w:rPr>
              <w:t>по дизайну от угольных фильтров</w:t>
            </w:r>
          </w:p>
          <w:p w14:paraId="2D8F6931" w14:textId="0FDA5D15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Мойка </w:t>
            </w:r>
          </w:p>
          <w:p w14:paraId="71C347F3" w14:textId="5C9FC641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Фильтр для питьевой воды</w:t>
            </w:r>
            <w:r w:rsidR="00804715">
              <w:rPr>
                <w:b/>
                <w:bCs/>
                <w:color w:val="000000"/>
                <w:u w:val="single"/>
              </w:rPr>
              <w:t>,</w:t>
            </w:r>
            <w:r w:rsidR="00806863" w:rsidRPr="001927A5">
              <w:rPr>
                <w:b/>
                <w:bCs/>
                <w:color w:val="000000"/>
                <w:u w:val="single"/>
              </w:rPr>
              <w:t xml:space="preserve"> да</w:t>
            </w:r>
          </w:p>
          <w:p w14:paraId="4F0918BE" w14:textId="31C13876" w:rsidR="00CA1FAE" w:rsidRPr="00804715" w:rsidRDefault="00CA1FAE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Измельчитель</w:t>
            </w:r>
            <w:r w:rsidR="00804715">
              <w:rPr>
                <w:b/>
                <w:bCs/>
                <w:color w:val="000000"/>
                <w:u w:val="single"/>
              </w:rPr>
              <w:t>, да</w:t>
            </w:r>
          </w:p>
          <w:p w14:paraId="77EEA865" w14:textId="3A4F5516" w:rsidR="00804715" w:rsidRPr="00804715" w:rsidRDefault="00804715" w:rsidP="0080471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Стиральная машина существующая</w:t>
            </w:r>
          </w:p>
          <w:p w14:paraId="6BAC3C98" w14:textId="1F4F55DC" w:rsidR="002F0CFD" w:rsidRPr="00494E2C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494E2C">
              <w:rPr>
                <w:color w:val="000000"/>
              </w:rPr>
              <w:t>Другое:</w:t>
            </w:r>
            <w:r w:rsidR="003302D8" w:rsidRPr="00494E2C">
              <w:rPr>
                <w:color w:val="000000"/>
              </w:rPr>
              <w:t xml:space="preserve"> </w:t>
            </w:r>
          </w:p>
          <w:p w14:paraId="499D9538" w14:textId="77777777" w:rsidR="003302D8" w:rsidRPr="00494E2C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471A91EC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1927A5">
              <w:rPr>
                <w:b/>
                <w:bCs/>
                <w:color w:val="000000"/>
                <w:u w:val="single"/>
              </w:rPr>
              <w:t>Диван</w:t>
            </w:r>
            <w:r w:rsidRPr="00494E2C">
              <w:rPr>
                <w:color w:val="000000"/>
              </w:rPr>
              <w:t xml:space="preserve"> (угловой / прямой / </w:t>
            </w:r>
            <w:r w:rsidR="0041201F" w:rsidRPr="00494E2C">
              <w:rPr>
                <w:color w:val="000000"/>
              </w:rPr>
              <w:t>раскладной)</w:t>
            </w:r>
            <w:r w:rsidR="00FD7DB8" w:rsidRPr="00494E2C">
              <w:rPr>
                <w:color w:val="000000"/>
              </w:rPr>
              <w:t xml:space="preserve"> </w:t>
            </w:r>
            <w:r w:rsidR="00FD7DB8" w:rsidRPr="00806863">
              <w:rPr>
                <w:b/>
                <w:bCs/>
                <w:color w:val="000000"/>
              </w:rPr>
              <w:t>по дизайну раскладной</w:t>
            </w:r>
            <w:r w:rsidR="00942EBD" w:rsidRPr="00806863">
              <w:rPr>
                <w:b/>
                <w:bCs/>
                <w:color w:val="000000"/>
              </w:rPr>
              <w:t xml:space="preserve"> </w:t>
            </w:r>
            <w:r w:rsidR="00804715">
              <w:rPr>
                <w:b/>
                <w:bCs/>
                <w:color w:val="000000"/>
              </w:rPr>
              <w:t>возможно</w:t>
            </w:r>
          </w:p>
          <w:p w14:paraId="062A9EE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Кресло</w:t>
            </w:r>
          </w:p>
          <w:p w14:paraId="5D727468" w14:textId="549B912A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Кофейный/ журнальный столик</w:t>
            </w:r>
            <w:r w:rsidR="00FF1AC1" w:rsidRPr="001927A5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AE88F94" w14:textId="5B244650" w:rsidR="00FF1AC1" w:rsidRPr="001927A5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Телевизор</w:t>
            </w:r>
          </w:p>
          <w:p w14:paraId="202A5DF5" w14:textId="19AA4BCC" w:rsidR="00806863" w:rsidRPr="001927A5" w:rsidRDefault="00806863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Шкаф </w:t>
            </w:r>
            <w:r w:rsidR="001927A5" w:rsidRPr="001927A5">
              <w:rPr>
                <w:b/>
                <w:bCs/>
                <w:color w:val="000000"/>
                <w:u w:val="single"/>
              </w:rPr>
              <w:t>-</w:t>
            </w:r>
            <w:r w:rsidRPr="001927A5">
              <w:rPr>
                <w:b/>
                <w:bCs/>
                <w:color w:val="000000"/>
                <w:u w:val="single"/>
              </w:rPr>
              <w:t>купе</w:t>
            </w:r>
          </w:p>
          <w:p w14:paraId="40AE3168" w14:textId="58074010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Биокамин</w:t>
            </w:r>
          </w:p>
          <w:p w14:paraId="16D8D36C" w14:textId="6F1CE041" w:rsidR="00DA3625" w:rsidRPr="00494E2C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Другое: 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5050D2F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Кровать двуспальная (</w:t>
            </w:r>
            <w:r w:rsidR="00CA1FAE" w:rsidRPr="001927A5">
              <w:rPr>
                <w:b/>
                <w:bCs/>
                <w:color w:val="000000"/>
                <w:u w:val="single"/>
              </w:rPr>
              <w:t xml:space="preserve">     </w:t>
            </w:r>
            <w:r w:rsidR="000B46A3" w:rsidRPr="001927A5">
              <w:rPr>
                <w:b/>
                <w:bCs/>
                <w:color w:val="000000"/>
                <w:u w:val="single"/>
              </w:rPr>
              <w:t>160</w:t>
            </w:r>
            <w:r w:rsidR="00CA1FAE" w:rsidRPr="001927A5">
              <w:rPr>
                <w:b/>
                <w:bCs/>
                <w:color w:val="000000"/>
                <w:u w:val="single"/>
              </w:rPr>
              <w:t xml:space="preserve">  </w:t>
            </w:r>
            <w:r w:rsidRPr="001927A5">
              <w:rPr>
                <w:b/>
                <w:bCs/>
                <w:color w:val="000000"/>
                <w:u w:val="single"/>
              </w:rPr>
              <w:t xml:space="preserve"> /</w:t>
            </w:r>
            <w:r w:rsidR="00CA1FAE" w:rsidRPr="001927A5">
              <w:rPr>
                <w:b/>
                <w:bCs/>
                <w:color w:val="000000"/>
                <w:u w:val="single"/>
              </w:rPr>
              <w:t xml:space="preserve"> </w:t>
            </w:r>
            <w:r w:rsidR="000B46A3" w:rsidRPr="001927A5">
              <w:rPr>
                <w:b/>
                <w:bCs/>
                <w:color w:val="000000"/>
                <w:u w:val="single"/>
              </w:rPr>
              <w:t>200</w:t>
            </w:r>
            <w:r w:rsidR="00CA1FAE" w:rsidRPr="001927A5">
              <w:rPr>
                <w:b/>
                <w:bCs/>
                <w:color w:val="000000"/>
                <w:u w:val="single"/>
              </w:rPr>
              <w:t xml:space="preserve">  </w:t>
            </w:r>
            <w:r w:rsidRPr="001927A5">
              <w:rPr>
                <w:b/>
                <w:bCs/>
                <w:color w:val="000000"/>
                <w:u w:val="single"/>
              </w:rPr>
              <w:t> см)</w:t>
            </w:r>
            <w:r w:rsidR="00866BD1">
              <w:rPr>
                <w:b/>
                <w:bCs/>
                <w:color w:val="000000"/>
                <w:u w:val="single"/>
              </w:rPr>
              <w:t xml:space="preserve"> с ящиком для белья</w:t>
            </w:r>
          </w:p>
          <w:p w14:paraId="32954642" w14:textId="7609C2B6" w:rsidR="002F0CFD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(купе/ распашной)</w:t>
            </w:r>
            <w:r w:rsidR="000B46A3">
              <w:rPr>
                <w:color w:val="000000"/>
              </w:rPr>
              <w:t xml:space="preserve"> под вопросом</w:t>
            </w:r>
          </w:p>
          <w:p w14:paraId="23B51A6F" w14:textId="4E34081D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Тумба </w:t>
            </w:r>
            <w:r w:rsidR="002341E8" w:rsidRPr="001927A5">
              <w:rPr>
                <w:b/>
                <w:bCs/>
                <w:color w:val="000000"/>
                <w:u w:val="single"/>
              </w:rPr>
              <w:t>прикроватная (с одной стороны, /</w:t>
            </w:r>
            <w:r w:rsidR="00CA1FAE" w:rsidRPr="001927A5">
              <w:rPr>
                <w:b/>
                <w:bCs/>
                <w:color w:val="000000"/>
                <w:u w:val="single"/>
              </w:rPr>
              <w:t xml:space="preserve"> с двух)</w:t>
            </w:r>
          </w:p>
          <w:p w14:paraId="1BE8243B" w14:textId="602B6B5C" w:rsidR="00CA1FAE" w:rsidRPr="00866BD1" w:rsidRDefault="00866BD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u w:val="single"/>
              </w:rPr>
              <w:t>Тумба подвесная</w:t>
            </w:r>
          </w:p>
          <w:p w14:paraId="7F0CAFB6" w14:textId="5AE0BCD6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Телевизор</w:t>
            </w:r>
            <w:r w:rsidR="00FF1AC1" w:rsidRPr="001927A5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24BDDDAB" w14:textId="07426EA4" w:rsidR="00DA3625" w:rsidRPr="001927A5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  <w:rPr>
                <w:b/>
                <w:bCs/>
                <w:u w:val="single"/>
              </w:rPr>
            </w:pPr>
            <w:r w:rsidRPr="00494E2C">
              <w:rPr>
                <w:color w:val="000000"/>
              </w:rPr>
              <w:t>Другое</w:t>
            </w:r>
            <w:r w:rsidR="00FF1AC1" w:rsidRPr="00494E2C">
              <w:rPr>
                <w:color w:val="000000"/>
              </w:rPr>
              <w:t>:</w:t>
            </w:r>
            <w:r w:rsidR="00C938E5" w:rsidRPr="00494E2C">
              <w:rPr>
                <w:color w:val="000000"/>
              </w:rPr>
              <w:t xml:space="preserve"> </w:t>
            </w:r>
            <w:r w:rsidR="001927A5" w:rsidRPr="001927A5">
              <w:rPr>
                <w:b/>
                <w:bCs/>
                <w:color w:val="000000"/>
                <w:u w:val="single"/>
              </w:rPr>
              <w:t>детская кроватка возможно, учесть место</w:t>
            </w:r>
          </w:p>
          <w:p w14:paraId="22EDA909" w14:textId="77777777" w:rsidR="00FF1AC1" w:rsidRPr="00494E2C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1D9BCBF2" w:rsidR="002F0CFD" w:rsidRPr="002341E8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341E8">
              <w:rPr>
                <w:b/>
                <w:bCs/>
                <w:color w:val="000000"/>
                <w:u w:val="single"/>
              </w:rPr>
              <w:t>Прикроватная тумба</w:t>
            </w:r>
            <w:r w:rsidR="00FF1AC1" w:rsidRPr="002341E8">
              <w:rPr>
                <w:b/>
                <w:bCs/>
                <w:color w:val="000000"/>
                <w:u w:val="single"/>
              </w:rPr>
              <w:t xml:space="preserve"> </w:t>
            </w:r>
            <w:r w:rsidR="000B46A3" w:rsidRPr="002341E8">
              <w:rPr>
                <w:b/>
                <w:bCs/>
                <w:color w:val="000000"/>
                <w:u w:val="single"/>
              </w:rPr>
              <w:t>под вопросом</w:t>
            </w:r>
          </w:p>
          <w:p w14:paraId="6DA3AD1E" w14:textId="09912701" w:rsidR="002F0CFD" w:rsidRPr="002341E8" w:rsidRDefault="000B46A3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341E8">
              <w:rPr>
                <w:b/>
                <w:bCs/>
                <w:color w:val="000000"/>
                <w:u w:val="single"/>
              </w:rPr>
              <w:t>Диван</w:t>
            </w:r>
          </w:p>
          <w:p w14:paraId="3B353CD4" w14:textId="77777777" w:rsidR="002F0CFD" w:rsidRPr="00494E2C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Пуфик</w:t>
            </w:r>
          </w:p>
          <w:p w14:paraId="046B5E4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Телевизор</w:t>
            </w:r>
          </w:p>
          <w:p w14:paraId="260C3AF6" w14:textId="541BD9D0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(распашной / купе)</w:t>
            </w:r>
            <w:r w:rsidR="00FF1AC1" w:rsidRPr="00494E2C">
              <w:rPr>
                <w:color w:val="000000"/>
              </w:rPr>
              <w:t xml:space="preserve"> </w:t>
            </w:r>
          </w:p>
          <w:p w14:paraId="3E3EA431" w14:textId="7FEBEA9D" w:rsidR="002F0CFD" w:rsidRPr="001927A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Рабочий стол</w:t>
            </w:r>
            <w:r w:rsidR="00C938E5" w:rsidRPr="001927A5">
              <w:rPr>
                <w:b/>
                <w:bCs/>
                <w:color w:val="000000"/>
                <w:u w:val="single"/>
              </w:rPr>
              <w:t xml:space="preserve"> </w:t>
            </w:r>
            <w:r w:rsidR="000B46A3" w:rsidRPr="001927A5">
              <w:rPr>
                <w:b/>
                <w:bCs/>
                <w:color w:val="000000"/>
                <w:u w:val="single"/>
              </w:rPr>
              <w:t>у окна</w:t>
            </w:r>
          </w:p>
          <w:p w14:paraId="042DC7D1" w14:textId="0A4914BC" w:rsidR="002F0CFD" w:rsidRPr="001927A5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С</w:t>
            </w:r>
            <w:r w:rsidR="000703E0" w:rsidRPr="001927A5">
              <w:rPr>
                <w:b/>
                <w:bCs/>
                <w:color w:val="000000"/>
                <w:u w:val="single"/>
              </w:rPr>
              <w:t xml:space="preserve">теллаж </w:t>
            </w:r>
          </w:p>
          <w:p w14:paraId="3F171C8D" w14:textId="759D8228" w:rsidR="00942EBD" w:rsidRPr="00494E2C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Место для хранения игрушек</w:t>
            </w:r>
          </w:p>
          <w:p w14:paraId="6B57527F" w14:textId="390A4987" w:rsidR="00C938E5" w:rsidRPr="00866BD1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C938E5" w:rsidRPr="00494E2C">
              <w:rPr>
                <w:color w:val="000000"/>
              </w:rPr>
              <w:t>:</w:t>
            </w:r>
            <w:r w:rsidR="006D6DD6" w:rsidRPr="00494E2C">
              <w:rPr>
                <w:color w:val="000000"/>
              </w:rPr>
              <w:t xml:space="preserve"> </w:t>
            </w:r>
            <w:r w:rsidR="000B46A3">
              <w:rPr>
                <w:color w:val="000000"/>
              </w:rPr>
              <w:t xml:space="preserve">цвета </w:t>
            </w:r>
            <w:r w:rsidR="000B46A3" w:rsidRPr="001927A5">
              <w:rPr>
                <w:b/>
                <w:bCs/>
                <w:color w:val="000000"/>
                <w:u w:val="single"/>
              </w:rPr>
              <w:t>в комнате возможно белый</w:t>
            </w:r>
            <w:r w:rsidR="00804715">
              <w:rPr>
                <w:b/>
                <w:bCs/>
                <w:color w:val="000000"/>
                <w:u w:val="single"/>
              </w:rPr>
              <w:t xml:space="preserve">, </w:t>
            </w:r>
            <w:r w:rsidR="000B46A3" w:rsidRPr="001927A5">
              <w:rPr>
                <w:b/>
                <w:bCs/>
                <w:color w:val="000000"/>
                <w:u w:val="single"/>
              </w:rPr>
              <w:t xml:space="preserve">голубой, </w:t>
            </w:r>
            <w:r w:rsidR="00804715">
              <w:rPr>
                <w:b/>
                <w:bCs/>
                <w:color w:val="000000"/>
                <w:u w:val="single"/>
              </w:rPr>
              <w:t xml:space="preserve">зеленый, </w:t>
            </w:r>
            <w:r w:rsidR="000B46A3" w:rsidRPr="001927A5">
              <w:rPr>
                <w:b/>
                <w:bCs/>
                <w:color w:val="000000"/>
                <w:u w:val="single"/>
              </w:rPr>
              <w:t>светлая</w:t>
            </w:r>
          </w:p>
          <w:p w14:paraId="294CBBFB" w14:textId="04D491E4" w:rsidR="00866BD1" w:rsidRPr="00494E2C" w:rsidRDefault="00866BD1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b/>
                <w:bCs/>
                <w:color w:val="000000"/>
                <w:u w:val="single"/>
              </w:rPr>
              <w:t xml:space="preserve">По возможности учесть </w:t>
            </w:r>
            <w:r w:rsidR="002341E8">
              <w:rPr>
                <w:b/>
                <w:bCs/>
                <w:color w:val="000000"/>
                <w:u w:val="single"/>
              </w:rPr>
              <w:t>обои,</w:t>
            </w:r>
            <w:r>
              <w:rPr>
                <w:b/>
                <w:bCs/>
                <w:color w:val="000000"/>
                <w:u w:val="single"/>
              </w:rPr>
              <w:t xml:space="preserve"> которые остались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1A6C1144" w:rsidR="002F0CFD" w:rsidRPr="001927A5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Открытые </w:t>
            </w:r>
            <w:r w:rsidR="000B46A3" w:rsidRPr="001927A5">
              <w:rPr>
                <w:b/>
                <w:bCs/>
                <w:color w:val="000000"/>
                <w:u w:val="single"/>
              </w:rPr>
              <w:t>системы хранения, тумбы подвесные</w:t>
            </w:r>
          </w:p>
          <w:p w14:paraId="1B06FA26" w14:textId="7E8CC5BA" w:rsidR="00C938E5" w:rsidRPr="00494E2C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 xml:space="preserve">Гардероб </w:t>
            </w:r>
          </w:p>
          <w:p w14:paraId="75B7455D" w14:textId="798A62C2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Шкаф открывание (раздвижной / распашной)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12ECFE85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Консоль</w:t>
            </w:r>
          </w:p>
          <w:p w14:paraId="28ECE000" w14:textId="77777777" w:rsidR="002F0CFD" w:rsidRPr="001927A5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П</w:t>
            </w:r>
            <w:r w:rsidR="000703E0" w:rsidRPr="001927A5">
              <w:rPr>
                <w:b/>
                <w:bCs/>
                <w:color w:val="000000"/>
                <w:u w:val="single"/>
              </w:rPr>
              <w:t>уф</w:t>
            </w:r>
          </w:p>
          <w:p w14:paraId="225A35DF" w14:textId="77777777" w:rsidR="002F0CFD" w:rsidRPr="00494E2C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Зеркало</w:t>
            </w:r>
            <w:r w:rsidRPr="00494E2C">
              <w:rPr>
                <w:color w:val="000000"/>
              </w:rPr>
              <w:t xml:space="preserve"> (ростовое / обычное)</w:t>
            </w:r>
          </w:p>
          <w:p w14:paraId="79D165A1" w14:textId="6416920E" w:rsidR="008A178E" w:rsidRPr="00494E2C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134C579" w14:textId="7F5F5EB1" w:rsidR="00DA3625" w:rsidRPr="00494E2C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1927A5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Ванна (встраиваемая / </w:t>
            </w:r>
            <w:r w:rsidR="00AE1C14" w:rsidRPr="001927A5">
              <w:rPr>
                <w:b/>
                <w:bCs/>
                <w:color w:val="000000"/>
                <w:u w:val="single"/>
              </w:rPr>
              <w:t>прямая)</w:t>
            </w:r>
          </w:p>
          <w:p w14:paraId="294EFFF3" w14:textId="32A6AA26" w:rsidR="002F0CFD" w:rsidRPr="001927A5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 xml:space="preserve">Размер ванны: </w:t>
            </w:r>
            <w:r w:rsidR="000B46A3" w:rsidRPr="001927A5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56BDC852" w14:textId="619D71F5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Разме</w:t>
            </w:r>
            <w:r w:rsidR="00747A97" w:rsidRPr="00494E2C">
              <w:rPr>
                <w:color w:val="000000"/>
              </w:rPr>
              <w:t xml:space="preserve">р </w:t>
            </w:r>
            <w:r w:rsidR="00BF1C99" w:rsidRPr="00494E2C">
              <w:rPr>
                <w:color w:val="000000"/>
              </w:rPr>
              <w:t xml:space="preserve">кабины: </w:t>
            </w:r>
          </w:p>
          <w:p w14:paraId="49BAD0B9" w14:textId="4EB164C9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Душев</w:t>
            </w:r>
            <w:r w:rsidR="006D6DD6" w:rsidRPr="00494E2C">
              <w:rPr>
                <w:color w:val="000000"/>
              </w:rPr>
              <w:t>ая в строительном исполнении</w:t>
            </w:r>
            <w:r w:rsidRPr="00494E2C">
              <w:rPr>
                <w:color w:val="000000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494E2C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Душ (потолочный/ тропический)</w:t>
            </w:r>
            <w:r w:rsidR="00C938E5" w:rsidRPr="00494E2C">
              <w:rPr>
                <w:color w:val="000000"/>
              </w:rPr>
              <w:t xml:space="preserve"> </w:t>
            </w:r>
          </w:p>
          <w:p w14:paraId="7EA76BD8" w14:textId="0806224F" w:rsidR="002F0CFD" w:rsidRPr="001927A5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u w:val="single"/>
              </w:rPr>
            </w:pPr>
            <w:r w:rsidRPr="001927A5">
              <w:rPr>
                <w:b/>
                <w:bCs/>
                <w:color w:val="000000"/>
                <w:u w:val="single"/>
              </w:rPr>
              <w:t>Раковина</w:t>
            </w:r>
            <w:r w:rsidRPr="001927A5">
              <w:rPr>
                <w:color w:val="000000"/>
              </w:rPr>
              <w:t xml:space="preserve"> (одинарная / двойная / встроенная / накладная/ напольная)</w:t>
            </w:r>
            <w:r w:rsidR="00256881" w:rsidRPr="001927A5">
              <w:rPr>
                <w:color w:val="000000"/>
              </w:rPr>
              <w:t xml:space="preserve">, </w:t>
            </w:r>
            <w:r w:rsidR="00256881" w:rsidRPr="001927A5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77E14B88" w14:textId="77777777" w:rsidR="002F0CFD" w:rsidRPr="001927A5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Тумба для раковины</w:t>
            </w:r>
            <w:r w:rsidRPr="001927A5">
              <w:rPr>
                <w:color w:val="000000"/>
                <w:u w:val="single"/>
              </w:rPr>
              <w:t xml:space="preserve"> (открытая</w:t>
            </w:r>
            <w:r w:rsidRPr="001927A5">
              <w:rPr>
                <w:color w:val="000000"/>
              </w:rPr>
              <w:t xml:space="preserve"> / закрытая)</w:t>
            </w:r>
            <w:r w:rsidR="00256881" w:rsidRPr="001927A5">
              <w:rPr>
                <w:color w:val="000000"/>
              </w:rPr>
              <w:t xml:space="preserve"> </w:t>
            </w:r>
            <w:r w:rsidR="00256881" w:rsidRPr="001927A5">
              <w:rPr>
                <w:b/>
                <w:bCs/>
                <w:color w:val="000000"/>
                <w:u w:val="single"/>
              </w:rPr>
              <w:t>по дизайну</w:t>
            </w:r>
            <w:r w:rsidR="00256881" w:rsidRPr="001927A5">
              <w:rPr>
                <w:color w:val="000000"/>
              </w:rPr>
              <w:t xml:space="preserve"> </w:t>
            </w:r>
          </w:p>
          <w:p w14:paraId="191B893C" w14:textId="77777777" w:rsidR="002F0CFD" w:rsidRPr="001927A5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1927A5">
              <w:rPr>
                <w:color w:val="000000"/>
              </w:rPr>
              <w:t xml:space="preserve"> / водяной)</w:t>
            </w:r>
          </w:p>
          <w:p w14:paraId="506C7AC5" w14:textId="77777777" w:rsidR="002F0CFD" w:rsidRPr="001927A5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1927A5">
              <w:rPr>
                <w:b/>
                <w:bCs/>
                <w:color w:val="000000"/>
                <w:u w:val="single"/>
              </w:rPr>
              <w:t>Смесители</w:t>
            </w:r>
            <w:r w:rsidRPr="001927A5">
              <w:rPr>
                <w:color w:val="000000"/>
              </w:rPr>
              <w:t xml:space="preserve"> (однорычажный / двухве</w:t>
            </w:r>
            <w:r w:rsidR="0041201F" w:rsidRPr="001927A5">
              <w:rPr>
                <w:color w:val="000000"/>
              </w:rPr>
              <w:t>нтильный / со скрытым монтажом</w:t>
            </w:r>
            <w:r w:rsidRPr="001927A5">
              <w:rPr>
                <w:color w:val="000000"/>
              </w:rPr>
              <w:t>)</w:t>
            </w:r>
            <w:r w:rsidR="00256881" w:rsidRPr="001927A5">
              <w:rPr>
                <w:color w:val="000000"/>
              </w:rPr>
              <w:t xml:space="preserve"> </w:t>
            </w:r>
            <w:r w:rsidR="00256881" w:rsidRPr="001927A5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6CAEA557" w14:textId="77777777" w:rsidR="002F0CFD" w:rsidRPr="00494E2C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1927A5">
              <w:rPr>
                <w:b/>
                <w:bCs/>
                <w:color w:val="000000"/>
                <w:u w:val="single"/>
              </w:rPr>
              <w:t>Унитаз</w:t>
            </w:r>
            <w:r w:rsidRPr="001927A5">
              <w:rPr>
                <w:color w:val="000000"/>
                <w:u w:val="single"/>
              </w:rPr>
              <w:t xml:space="preserve"> </w:t>
            </w:r>
            <w:r w:rsidRPr="00494E2C">
              <w:rPr>
                <w:color w:val="000000"/>
              </w:rPr>
              <w:t xml:space="preserve">(подвесной с инсталляцией / </w:t>
            </w:r>
            <w:r w:rsidR="00AE1C14" w:rsidRPr="001927A5">
              <w:rPr>
                <w:b/>
                <w:bCs/>
                <w:color w:val="000000"/>
                <w:u w:val="single"/>
              </w:rPr>
              <w:t>напольный</w:t>
            </w:r>
            <w:r w:rsidR="00AE1C14" w:rsidRPr="00494E2C">
              <w:rPr>
                <w:color w:val="000000"/>
              </w:rPr>
              <w:t>) со</w:t>
            </w:r>
            <w:r w:rsidR="00256881" w:rsidRPr="00494E2C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494E2C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Пенал мебельный</w:t>
            </w:r>
          </w:p>
          <w:p w14:paraId="21199615" w14:textId="308CDB78" w:rsidR="00CA1FAE" w:rsidRPr="00494E2C" w:rsidRDefault="00CA1FAE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1927A5">
              <w:rPr>
                <w:b/>
                <w:bCs/>
                <w:color w:val="000000"/>
                <w:u w:val="single"/>
              </w:rPr>
              <w:t>Вытяжка</w:t>
            </w:r>
            <w:r w:rsidRPr="001927A5"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напольная/ </w:t>
            </w:r>
            <w:r w:rsidRPr="001927A5">
              <w:rPr>
                <w:b/>
                <w:bCs/>
                <w:color w:val="000000"/>
                <w:u w:val="single"/>
              </w:rPr>
              <w:t>настенная / на отдельную клавишу</w:t>
            </w:r>
            <w:r>
              <w:rPr>
                <w:color w:val="000000"/>
              </w:rPr>
              <w:t>/ на клавишу света</w:t>
            </w: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69B10927" w:rsidR="004D44C0" w:rsidRPr="002341E8" w:rsidRDefault="000B46A3" w:rsidP="00CA1FA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341E8">
              <w:rPr>
                <w:b/>
                <w:bCs/>
                <w:u w:val="single"/>
              </w:rPr>
              <w:t>Оставляем все как есть</w:t>
            </w: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постирочная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3B4D73BD" w:rsidR="004D44C0" w:rsidRPr="00DD6E96" w:rsidRDefault="000B46A3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Гардеробная открытая система хранения</w:t>
            </w: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58521B0A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Домашний кинотеатр 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72583C2F" w:rsidR="002F0CFD" w:rsidRPr="00494E2C" w:rsidRDefault="002341E8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Отдельно стоящие</w:t>
            </w:r>
            <w:r w:rsidR="001B1C51" w:rsidRPr="00494E2C">
              <w:rPr>
                <w:color w:val="000000"/>
              </w:rPr>
              <w:t xml:space="preserve"> колонки</w:t>
            </w:r>
          </w:p>
          <w:p w14:paraId="26D9A166" w14:textId="635BF8DA" w:rsidR="002F0CFD" w:rsidRPr="008F6F8E" w:rsidRDefault="000703E0" w:rsidP="00CA1FA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494E2C">
              <w:rPr>
                <w:color w:val="000000"/>
              </w:rPr>
              <w:t>Другое</w:t>
            </w:r>
          </w:p>
          <w:p w14:paraId="0611963B" w14:textId="7BDF760D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Плазма</w:t>
            </w:r>
          </w:p>
          <w:p w14:paraId="15BAD8EB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494E2C">
              <w:rPr>
                <w:color w:val="000000"/>
              </w:rPr>
              <w:t>Цифровое ТВ</w:t>
            </w:r>
          </w:p>
          <w:p w14:paraId="3C20750E" w14:textId="44F93562" w:rsidR="002F0CFD" w:rsidRPr="00866BD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color w:val="000000"/>
                <w:u w:val="single"/>
              </w:rPr>
              <w:t>Игровые приставки</w:t>
            </w:r>
            <w:r w:rsidR="000B46A3" w:rsidRPr="00866BD1">
              <w:rPr>
                <w:b/>
                <w:bCs/>
                <w:color w:val="000000"/>
                <w:u w:val="single"/>
              </w:rPr>
              <w:t xml:space="preserve"> у ребенка</w:t>
            </w:r>
          </w:p>
          <w:p w14:paraId="44377114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Система «умный дом»</w:t>
            </w:r>
          </w:p>
          <w:p w14:paraId="1DF9E1B0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494E2C">
              <w:rPr>
                <w:color w:val="000000"/>
              </w:rPr>
              <w:t>Сигнализация</w:t>
            </w:r>
          </w:p>
          <w:p w14:paraId="1653D31D" w14:textId="77777777" w:rsidR="002F0CFD" w:rsidRPr="00866BD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color w:val="000000"/>
                <w:u w:val="single"/>
              </w:rPr>
              <w:t>Домофон</w:t>
            </w:r>
          </w:p>
          <w:p w14:paraId="28D6BF87" w14:textId="77777777" w:rsidR="002F0CFD" w:rsidRPr="00866BD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color w:val="000000"/>
                <w:u w:val="single"/>
              </w:rPr>
              <w:t>Wi-Fi</w:t>
            </w:r>
          </w:p>
          <w:p w14:paraId="517E562A" w14:textId="77777777" w:rsidR="002F0CFD" w:rsidRPr="00494E2C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494E2C">
              <w:rPr>
                <w:color w:val="000000"/>
              </w:rPr>
              <w:t>Другое</w:t>
            </w:r>
            <w:r w:rsidR="00E913E4" w:rsidRPr="00494E2C">
              <w:rPr>
                <w:color w:val="000000"/>
              </w:rPr>
              <w:t>_</w:t>
            </w:r>
          </w:p>
          <w:p w14:paraId="76BC64F8" w14:textId="2FCA6A9C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494E2C">
              <w:rPr>
                <w:iCs/>
                <w:color w:val="000000"/>
              </w:rPr>
              <w:t xml:space="preserve">Примечание: 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1B880F89" w:rsidR="00292B4E" w:rsidRPr="00866BD1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66BD1">
              <w:rPr>
                <w:i/>
                <w:color w:val="000000"/>
                <w:u w:val="single"/>
              </w:rPr>
              <w:t> </w:t>
            </w:r>
            <w:r w:rsidR="00292B4E" w:rsidRPr="00866BD1">
              <w:rPr>
                <w:b/>
                <w:bCs/>
                <w:color w:val="000000"/>
                <w:u w:val="single"/>
              </w:rPr>
              <w:t xml:space="preserve">Wi-Fi </w:t>
            </w:r>
            <w:r w:rsidR="00866BD1">
              <w:rPr>
                <w:b/>
                <w:bCs/>
                <w:color w:val="000000"/>
                <w:u w:val="single"/>
              </w:rPr>
              <w:t>база коридоре, в каждую комнату интернет розетка</w:t>
            </w:r>
          </w:p>
          <w:p w14:paraId="01586808" w14:textId="2450BE37" w:rsidR="002F0CFD" w:rsidRPr="00494E2C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21E6C71C" w:rsidR="002F0CFD" w:rsidRPr="00804715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804715">
              <w:rPr>
                <w:b/>
                <w:bCs/>
                <w:color w:val="000000"/>
              </w:rPr>
              <w:t>Кондиционер</w:t>
            </w:r>
            <w:r w:rsidR="00292B4E" w:rsidRPr="00804715">
              <w:rPr>
                <w:b/>
                <w:bCs/>
                <w:color w:val="000000"/>
              </w:rPr>
              <w:t xml:space="preserve"> </w:t>
            </w:r>
            <w:r w:rsidR="00804715" w:rsidRPr="00804715">
              <w:rPr>
                <w:b/>
                <w:bCs/>
                <w:color w:val="000000"/>
              </w:rPr>
              <w:t xml:space="preserve"> нет</w:t>
            </w:r>
          </w:p>
          <w:p w14:paraId="6CE723B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Сплит-система</w:t>
            </w:r>
          </w:p>
          <w:p w14:paraId="7A51F97F" w14:textId="0603EFA0" w:rsidR="002F0CFD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494E2C">
              <w:rPr>
                <w:color w:val="000000"/>
              </w:rPr>
              <w:t xml:space="preserve">В каких </w:t>
            </w:r>
            <w:r w:rsidR="00C239A4" w:rsidRPr="00494E2C">
              <w:rPr>
                <w:color w:val="000000"/>
              </w:rPr>
              <w:t>помещениях:</w:t>
            </w:r>
            <w:r w:rsidR="00C239A4" w:rsidRPr="00866BD1">
              <w:rPr>
                <w:color w:val="000000"/>
                <w:u w:val="single"/>
              </w:rPr>
              <w:t xml:space="preserve">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6D0CF0B" w:rsidR="002F0CFD" w:rsidRPr="00804715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804715">
              <w:rPr>
                <w:b/>
                <w:bCs/>
                <w:color w:val="000000"/>
              </w:rPr>
              <w:t>Д</w:t>
            </w:r>
            <w:r w:rsidR="000703E0" w:rsidRPr="00804715">
              <w:rPr>
                <w:b/>
                <w:bCs/>
                <w:color w:val="000000"/>
              </w:rPr>
              <w:t>иммеры</w:t>
            </w:r>
            <w:r w:rsidR="004D44C0" w:rsidRPr="00804715">
              <w:rPr>
                <w:b/>
                <w:bCs/>
                <w:color w:val="000000"/>
              </w:rPr>
              <w:t xml:space="preserve"> </w:t>
            </w:r>
            <w:r w:rsidR="00804715" w:rsidRPr="00804715">
              <w:rPr>
                <w:b/>
                <w:bCs/>
                <w:color w:val="000000"/>
              </w:rPr>
              <w:t xml:space="preserve"> нужны</w:t>
            </w:r>
          </w:p>
          <w:p w14:paraId="67F4ADE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Мастер офф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30BFF4BF" w14:textId="77777777" w:rsidR="00B23012" w:rsidRPr="00494E2C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Другое:</w:t>
            </w:r>
            <w:r w:rsidR="000703E0" w:rsidRPr="00494E2C">
              <w:rPr>
                <w:color w:val="000000"/>
              </w:rPr>
              <w:t>______________________________________________________</w:t>
            </w:r>
          </w:p>
          <w:p w14:paraId="4F1D12F6" w14:textId="77777777" w:rsidR="00AE1C14" w:rsidRPr="00494E2C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Электрическая</w:t>
            </w:r>
            <w:r w:rsidR="004D44C0" w:rsidRPr="00494E2C">
              <w:rPr>
                <w:color w:val="000000"/>
              </w:rPr>
              <w:t xml:space="preserve"> </w:t>
            </w:r>
          </w:p>
          <w:p w14:paraId="16712DC0" w14:textId="27A5D8D0" w:rsidR="002F0CFD" w:rsidRPr="00494E2C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66BD1">
              <w:rPr>
                <w:b/>
                <w:bCs/>
                <w:color w:val="000000"/>
                <w:u w:val="single"/>
              </w:rPr>
              <w:t>Обычная (</w:t>
            </w:r>
            <w:r w:rsidR="000703E0" w:rsidRPr="00866BD1">
              <w:rPr>
                <w:b/>
                <w:bCs/>
                <w:color w:val="000000"/>
                <w:u w:val="single"/>
              </w:rPr>
              <w:t>отдельностоящая</w:t>
            </w:r>
            <w:r w:rsidR="000703E0" w:rsidRPr="00494E2C">
              <w:rPr>
                <w:color w:val="000000"/>
              </w:rPr>
              <w:t>/ потолочная/ настенная)</w:t>
            </w:r>
            <w:r w:rsidR="00292B4E" w:rsidRPr="00494E2C">
              <w:rPr>
                <w:color w:val="000000"/>
              </w:rPr>
              <w:t xml:space="preserve"> </w:t>
            </w:r>
            <w:r w:rsidR="00292B4E" w:rsidRPr="00866BD1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0EF4EEB4" w14:textId="480016C3" w:rsidR="00B23012" w:rsidRPr="00494E2C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В каких помещениях: 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494E2C">
              <w:rPr>
                <w:color w:val="000000"/>
              </w:rPr>
              <w:t>Да</w:t>
            </w:r>
          </w:p>
          <w:p w14:paraId="2F79EA9B" w14:textId="77777777" w:rsidR="002F0CFD" w:rsidRPr="00494E2C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Нет</w:t>
            </w:r>
          </w:p>
          <w:p w14:paraId="732A17F1" w14:textId="0B979908" w:rsidR="002F0CFD" w:rsidRPr="00866BD1" w:rsidRDefault="000B46A3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color w:val="000000"/>
                <w:u w:val="single"/>
              </w:rPr>
              <w:t>Есть</w:t>
            </w:r>
            <w:r w:rsidR="00804715">
              <w:rPr>
                <w:b/>
                <w:bCs/>
                <w:color w:val="000000"/>
                <w:u w:val="single"/>
              </w:rPr>
              <w:t xml:space="preserve"> газовая колонка на кухне, остается</w:t>
            </w:r>
            <w:r w:rsidRPr="00866BD1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0E57E60" w14:textId="77777777" w:rsidR="002F0CFD" w:rsidRPr="00494E2C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1911D7DE" w:rsidR="0007070B" w:rsidRPr="00DD6E96" w:rsidRDefault="000B46A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  <w:r>
              <w:rPr>
                <w:b/>
                <w:bCs/>
                <w:iCs/>
                <w:color w:val="000000"/>
                <w:u w:val="single"/>
              </w:rPr>
              <w:t>В планах появление еще одного ребенка, в спальне предусмотреть место для детской кроватки</w:t>
            </w: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866BD1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494E2C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494E2C">
              <w:rPr>
                <w:color w:val="000000"/>
              </w:rPr>
              <w:t>Да /</w:t>
            </w:r>
            <w:r w:rsidRPr="009E0715">
              <w:rPr>
                <w:b/>
                <w:bCs/>
                <w:color w:val="000000"/>
              </w:rPr>
              <w:t xml:space="preserve"> </w:t>
            </w:r>
            <w:r w:rsidRPr="00866BD1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2F0CFD" w:rsidRPr="00494E2C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 xml:space="preserve">Продолжительность </w:t>
            </w:r>
            <w:r w:rsidR="000703E0" w:rsidRPr="00494E2C">
              <w:rPr>
                <w:color w:val="000000"/>
              </w:rPr>
              <w:t>отъезда______</w:t>
            </w:r>
            <w:r w:rsidRPr="00494E2C">
              <w:rPr>
                <w:color w:val="000000"/>
              </w:rPr>
              <w:t>_____________________________</w:t>
            </w:r>
            <w:r w:rsidR="000703E0" w:rsidRPr="00494E2C">
              <w:rPr>
                <w:color w:val="000000"/>
              </w:rPr>
              <w:t>_</w:t>
            </w:r>
          </w:p>
          <w:p w14:paraId="5BEF305B" w14:textId="03E8F8B2" w:rsidR="003C76BC" w:rsidRPr="00494E2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Способ связи на время отъезда</w:t>
            </w:r>
            <w:r w:rsidR="00C239A4" w:rsidRPr="00494E2C">
              <w:rPr>
                <w:color w:val="000000"/>
              </w:rPr>
              <w:t xml:space="preserve"> - </w:t>
            </w:r>
          </w:p>
          <w:p w14:paraId="021EF6A4" w14:textId="77777777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494E2C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494E2C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494E2C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 w:rsidRPr="00494E2C">
              <w:rPr>
                <w:color w:val="000000"/>
              </w:rPr>
              <w:t>Телефон______________________________________________________</w:t>
            </w:r>
          </w:p>
          <w:p w14:paraId="76A92434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94E2C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66BD1">
              <w:rPr>
                <w:b/>
                <w:bCs/>
                <w:color w:val="000000"/>
                <w:u w:val="single"/>
              </w:rPr>
              <w:t>WhatsApp</w:t>
            </w:r>
            <w:r w:rsidRPr="00494E2C">
              <w:rPr>
                <w:color w:val="000000"/>
              </w:rPr>
              <w:t>/ Telegram</w:t>
            </w:r>
          </w:p>
          <w:p w14:paraId="6B6CACB5" w14:textId="77777777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94E2C">
              <w:rPr>
                <w:color w:val="000000"/>
              </w:rPr>
              <w:t>Zoom</w:t>
            </w:r>
          </w:p>
          <w:p w14:paraId="432A7ECF" w14:textId="0E1F5A76" w:rsidR="00226C9A" w:rsidRPr="00494E2C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494E2C">
              <w:rPr>
                <w:color w:val="000000"/>
              </w:rPr>
              <w:t>Другое</w:t>
            </w:r>
            <w:r w:rsidR="00DD6E96" w:rsidRPr="00494E2C">
              <w:rPr>
                <w:color w:val="000000"/>
              </w:rPr>
              <w:t xml:space="preserve"> личные встречи </w:t>
            </w:r>
            <w:r w:rsidRPr="00494E2C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494E2C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494E2C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494E2C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494E2C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9CEDB" w14:textId="3150EED4" w:rsidR="009E0715" w:rsidRPr="00866BD1" w:rsidRDefault="009E0715" w:rsidP="009E071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  <w:u w:val="single"/>
              </w:rPr>
            </w:pPr>
            <w:r w:rsidRPr="00866BD1">
              <w:rPr>
                <w:b/>
                <w:bCs/>
                <w:u w:val="single"/>
              </w:rPr>
              <w:t>1</w:t>
            </w:r>
            <w:r w:rsidR="00866BD1">
              <w:rPr>
                <w:b/>
                <w:bCs/>
                <w:u w:val="single"/>
              </w:rPr>
              <w:t>-1,5</w:t>
            </w:r>
            <w:r w:rsidRPr="00866BD1">
              <w:rPr>
                <w:b/>
                <w:bCs/>
                <w:u w:val="single"/>
              </w:rPr>
              <w:t xml:space="preserve"> мл </w:t>
            </w:r>
            <w:r w:rsidR="002341E8" w:rsidRPr="00866BD1">
              <w:rPr>
                <w:b/>
                <w:bCs/>
                <w:u w:val="single"/>
              </w:rPr>
              <w:t>руб.</w:t>
            </w:r>
          </w:p>
          <w:p w14:paraId="15B7EB38" w14:textId="072E4CED" w:rsidR="002F0CFD" w:rsidRPr="008F6F8E" w:rsidRDefault="000703E0" w:rsidP="009E071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9E0715">
              <w:rPr>
                <w:color w:val="000000"/>
              </w:rPr>
              <w:t>2–4 млн руб.</w:t>
            </w:r>
          </w:p>
          <w:p w14:paraId="4BC79278" w14:textId="5F5E7CC8" w:rsidR="002F0CFD" w:rsidRPr="00494E2C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494E2C">
              <w:rPr>
                <w:bCs/>
                <w:color w:val="000000"/>
              </w:rPr>
              <w:t>4–7 млн руб.</w:t>
            </w:r>
            <w:r w:rsidR="00692806" w:rsidRPr="00494E2C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1906C2E" w14:textId="77777777" w:rsidR="00CA1FAE" w:rsidRDefault="00CA1FAE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0717C914" w14:textId="22CA763C" w:rsidR="00CA1FAE" w:rsidRPr="00CA1FAE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  <w:r w:rsidRPr="008F6F8E">
        <w:rPr>
          <w:b/>
          <w:color w:val="000000"/>
        </w:rPr>
        <w:t> </w:t>
      </w:r>
      <w:r w:rsidR="00CA1FAE" w:rsidRPr="00CA1FAE">
        <w:rPr>
          <w:b/>
          <w:color w:val="000000"/>
        </w:rPr>
        <w:t xml:space="preserve">Примеры референсов </w:t>
      </w:r>
      <w:r w:rsidR="002341E8" w:rsidRPr="00CA1FAE">
        <w:rPr>
          <w:b/>
          <w:color w:val="000000"/>
        </w:rPr>
        <w:t>(стилистические</w:t>
      </w:r>
      <w:r w:rsidR="00CA1FAE" w:rsidRPr="00CA1FAE">
        <w:rPr>
          <w:b/>
          <w:color w:val="000000"/>
        </w:rPr>
        <w:t xml:space="preserve"> фото, которые нравятся Заказчику и фото помещения отправлены Исполнителю.</w:t>
      </w:r>
    </w:p>
    <w:p w14:paraId="23F4986D" w14:textId="3689C049" w:rsidR="002F0CFD" w:rsidRPr="008F6F8E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03A14642" w:rsidR="002F0CFD" w:rsidRDefault="000703E0" w:rsidP="00CA1F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B46A3"/>
    <w:rsid w:val="0013368F"/>
    <w:rsid w:val="00133BF8"/>
    <w:rsid w:val="001927A5"/>
    <w:rsid w:val="001B1C51"/>
    <w:rsid w:val="001C6EA0"/>
    <w:rsid w:val="00211BDB"/>
    <w:rsid w:val="00214965"/>
    <w:rsid w:val="00226C9A"/>
    <w:rsid w:val="002341E8"/>
    <w:rsid w:val="00256881"/>
    <w:rsid w:val="002712E3"/>
    <w:rsid w:val="00292B4E"/>
    <w:rsid w:val="002F0CFD"/>
    <w:rsid w:val="003017B4"/>
    <w:rsid w:val="00311413"/>
    <w:rsid w:val="003302D8"/>
    <w:rsid w:val="003C76BC"/>
    <w:rsid w:val="00400C9B"/>
    <w:rsid w:val="0041201F"/>
    <w:rsid w:val="004313A5"/>
    <w:rsid w:val="00494E2C"/>
    <w:rsid w:val="004B7F1D"/>
    <w:rsid w:val="004D44C0"/>
    <w:rsid w:val="00510981"/>
    <w:rsid w:val="0051610B"/>
    <w:rsid w:val="005B6BFE"/>
    <w:rsid w:val="00644BF8"/>
    <w:rsid w:val="00692806"/>
    <w:rsid w:val="00693102"/>
    <w:rsid w:val="00694353"/>
    <w:rsid w:val="006A7B19"/>
    <w:rsid w:val="006D6DD6"/>
    <w:rsid w:val="00746AD1"/>
    <w:rsid w:val="00747A97"/>
    <w:rsid w:val="007B67E6"/>
    <w:rsid w:val="007C4F8B"/>
    <w:rsid w:val="00804715"/>
    <w:rsid w:val="00806863"/>
    <w:rsid w:val="00866BD1"/>
    <w:rsid w:val="008A178E"/>
    <w:rsid w:val="008E2FA1"/>
    <w:rsid w:val="008F6F8E"/>
    <w:rsid w:val="0093598E"/>
    <w:rsid w:val="00942EBD"/>
    <w:rsid w:val="009E0715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A1FAE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B27CF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7</cp:revision>
  <cp:lastPrinted>2022-11-15T08:38:00Z</cp:lastPrinted>
  <dcterms:created xsi:type="dcterms:W3CDTF">2024-09-06T11:30:00Z</dcterms:created>
  <dcterms:modified xsi:type="dcterms:W3CDTF">2024-09-12T14:42:00Z</dcterms:modified>
</cp:coreProperties>
</file>