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469E4BC9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</w:t>
      </w:r>
      <w:r w:rsidR="00A90252">
        <w:rPr>
          <w:rFonts w:cs="Times New Roman"/>
          <w:bCs/>
        </w:rPr>
        <w:t>3</w:t>
      </w:r>
      <w:r w:rsidR="00C95777">
        <w:rPr>
          <w:rFonts w:cs="Times New Roman"/>
          <w:bCs/>
        </w:rPr>
        <w:t>-2</w:t>
      </w:r>
      <w:r w:rsidR="00A90252">
        <w:rPr>
          <w:rFonts w:cs="Times New Roman"/>
          <w:bCs/>
        </w:rPr>
        <w:t>4</w:t>
      </w:r>
      <w:r w:rsidR="00C95777">
        <w:rPr>
          <w:rFonts w:cs="Times New Roman"/>
          <w:bCs/>
        </w:rPr>
        <w:t>/</w:t>
      </w:r>
      <w:r w:rsidR="00A90252">
        <w:rPr>
          <w:rFonts w:cs="Times New Roman"/>
          <w:bCs/>
        </w:rPr>
        <w:t>09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</w:t>
      </w:r>
      <w:r w:rsidR="00032ACC">
        <w:rPr>
          <w:rFonts w:cs="Times New Roman"/>
          <w:bCs/>
        </w:rPr>
        <w:t>11</w:t>
      </w:r>
      <w:r w:rsidR="00C95777">
        <w:rPr>
          <w:rFonts w:cs="Times New Roman"/>
          <w:bCs/>
        </w:rPr>
        <w:t xml:space="preserve"> </w:t>
      </w:r>
      <w:r w:rsidR="00A90252">
        <w:rPr>
          <w:rFonts w:cs="Times New Roman"/>
          <w:bCs/>
        </w:rPr>
        <w:t>сентября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>2</w:t>
      </w:r>
      <w:r w:rsidR="00A90252">
        <w:rPr>
          <w:rFonts w:cs="Times New Roman"/>
          <w:bCs/>
        </w:rPr>
        <w:t>4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4E7F7A55" w:rsidR="002F0CFD" w:rsidRPr="008F6F8E" w:rsidRDefault="00AE1C14" w:rsidP="00AE1C14">
      <w:pPr>
        <w:pStyle w:val="Default"/>
      </w:pPr>
      <w:r w:rsidRPr="008F6F8E">
        <w:t xml:space="preserve">Адрес: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8091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3A283A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u w:val="single"/>
              </w:rPr>
            </w:pPr>
            <w:r w:rsidRPr="003A283A">
              <w:rPr>
                <w:b/>
                <w:u w:val="single"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510C4991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1D5" w14:textId="14E64AD8" w:rsidR="000703E0" w:rsidRPr="003A283A" w:rsidRDefault="000703E0" w:rsidP="00A90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  <w:r w:rsidR="003C69C3" w:rsidRPr="003A283A">
              <w:rPr>
                <w:b/>
                <w:bCs/>
                <w:color w:val="000000"/>
                <w:u w:val="single"/>
              </w:rPr>
              <w:t>Собака, антивандальные покрытия</w:t>
            </w: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1D650562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Их количество? Остаются ли ночевать</w:t>
            </w:r>
            <w:r w:rsidR="00A90252">
              <w:rPr>
                <w:color w:val="000000"/>
              </w:rPr>
              <w:t xml:space="preserve"> в этой комнате</w:t>
            </w:r>
            <w:r w:rsidRPr="008F6F8E">
              <w:rPr>
                <w:color w:val="000000"/>
              </w:rPr>
              <w:t xml:space="preserve">? 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78205980" w:rsidR="002F0CFD" w:rsidRPr="00292B4E" w:rsidRDefault="003C69C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Нет</w:t>
            </w: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5532104F" w:rsidR="008A178E" w:rsidRPr="003A283A" w:rsidRDefault="003C69C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 w:rsidRPr="003A283A">
              <w:rPr>
                <w:b/>
                <w:bCs/>
                <w:iCs/>
                <w:color w:val="000000"/>
                <w:u w:val="single"/>
              </w:rPr>
              <w:t>Путешествия</w:t>
            </w: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DE45C" w14:textId="77777777" w:rsidR="00A90252" w:rsidRDefault="00A9025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72F484FA" w14:textId="4337E5E1" w:rsidR="00A90252" w:rsidRPr="003A283A" w:rsidRDefault="003C69C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 w:rsidRPr="003A283A">
              <w:rPr>
                <w:b/>
                <w:bCs/>
                <w:iCs/>
                <w:color w:val="000000"/>
                <w:u w:val="single"/>
              </w:rPr>
              <w:t xml:space="preserve">Картину в спальне </w:t>
            </w:r>
          </w:p>
          <w:p w14:paraId="3E3D2E56" w14:textId="77777777" w:rsidR="00A90252" w:rsidRDefault="00A9025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159D416" w14:textId="77777777" w:rsidR="00A90252" w:rsidRDefault="00A9025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4C277900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0E2A16BA" w:rsidR="002F0CFD" w:rsidRPr="003A283A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  <w:u w:val="single"/>
              </w:rPr>
            </w:pPr>
            <w:r w:rsidRPr="008F6F8E">
              <w:rPr>
                <w:color w:val="000000"/>
              </w:rPr>
              <w:t xml:space="preserve"> </w:t>
            </w:r>
          </w:p>
          <w:p w14:paraId="1C992BFF" w14:textId="3E1C59D7" w:rsidR="00A90252" w:rsidRPr="003A283A" w:rsidRDefault="003C69C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3A283A">
              <w:rPr>
                <w:b/>
                <w:bCs/>
                <w:color w:val="000000"/>
                <w:u w:val="single"/>
              </w:rPr>
              <w:t>Картин</w:t>
            </w:r>
            <w:r w:rsidR="00E6458D">
              <w:rPr>
                <w:b/>
                <w:bCs/>
                <w:color w:val="000000"/>
                <w:u w:val="single"/>
              </w:rPr>
              <w:t>а</w:t>
            </w:r>
            <w:r w:rsidRPr="003A283A">
              <w:rPr>
                <w:b/>
                <w:bCs/>
                <w:color w:val="000000"/>
                <w:u w:val="single"/>
              </w:rPr>
              <w:t>, кондиционер, цветы напольные</w:t>
            </w:r>
            <w:r w:rsidR="00E6458D">
              <w:rPr>
                <w:b/>
                <w:bCs/>
                <w:color w:val="000000"/>
                <w:u w:val="single"/>
              </w:rPr>
              <w:t xml:space="preserve"> возможно</w:t>
            </w:r>
          </w:p>
          <w:p w14:paraId="2A84613E" w14:textId="77777777" w:rsidR="00A90252" w:rsidRPr="00292B4E" w:rsidRDefault="00A9025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339349D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Особые пожелания по наполнению комнат</w:t>
            </w:r>
            <w:r w:rsidR="00A90252">
              <w:rPr>
                <w:color w:val="000000"/>
              </w:rPr>
              <w:t>ы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BDB43C7" w:rsidR="008A178E" w:rsidRPr="003A283A" w:rsidRDefault="003C69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3A283A">
              <w:rPr>
                <w:b/>
                <w:iCs/>
                <w:color w:val="000000"/>
                <w:u w:val="single"/>
              </w:rPr>
              <w:t>Шкаф для одежды</w:t>
            </w:r>
            <w:r w:rsidR="00E6458D">
              <w:rPr>
                <w:b/>
                <w:iCs/>
                <w:color w:val="000000"/>
                <w:u w:val="single"/>
              </w:rPr>
              <w:t>:</w:t>
            </w:r>
            <w:r w:rsidRPr="003A283A">
              <w:rPr>
                <w:b/>
                <w:iCs/>
                <w:color w:val="000000"/>
                <w:u w:val="single"/>
              </w:rPr>
              <w:t xml:space="preserve"> секция со штангой </w:t>
            </w:r>
            <w:r w:rsidR="00E6458D">
              <w:rPr>
                <w:b/>
                <w:iCs/>
                <w:color w:val="000000"/>
                <w:u w:val="single"/>
              </w:rPr>
              <w:t xml:space="preserve">примерно </w:t>
            </w:r>
            <w:r w:rsidRPr="003A283A">
              <w:rPr>
                <w:b/>
                <w:iCs/>
                <w:color w:val="000000"/>
                <w:u w:val="single"/>
              </w:rPr>
              <w:t xml:space="preserve">1 м, секция с полками для одежды и документов, ящики для белья, открытые </w:t>
            </w:r>
            <w:r w:rsidR="00FD37B9" w:rsidRPr="003A283A">
              <w:rPr>
                <w:b/>
                <w:iCs/>
                <w:color w:val="000000"/>
                <w:u w:val="single"/>
              </w:rPr>
              <w:t>секции с</w:t>
            </w:r>
            <w:r w:rsidRPr="003A283A">
              <w:rPr>
                <w:b/>
                <w:iCs/>
                <w:color w:val="000000"/>
                <w:u w:val="single"/>
              </w:rPr>
              <w:t xml:space="preserve"> полками</w:t>
            </w:r>
          </w:p>
          <w:p w14:paraId="71E45159" w14:textId="2A9B0ACF" w:rsidR="003C69C3" w:rsidRPr="003A283A" w:rsidRDefault="003C69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3A283A">
              <w:rPr>
                <w:b/>
                <w:iCs/>
                <w:color w:val="000000"/>
                <w:u w:val="single"/>
              </w:rPr>
              <w:t xml:space="preserve">Не раскладывающиеся диван или кресла. Если </w:t>
            </w:r>
            <w:r w:rsidR="00FD37B9" w:rsidRPr="003A283A">
              <w:rPr>
                <w:b/>
                <w:iCs/>
                <w:color w:val="000000"/>
                <w:u w:val="single"/>
              </w:rPr>
              <w:t>кресла,</w:t>
            </w:r>
            <w:r w:rsidRPr="003A283A">
              <w:rPr>
                <w:b/>
                <w:iCs/>
                <w:color w:val="000000"/>
                <w:u w:val="single"/>
              </w:rPr>
              <w:t xml:space="preserve"> то изящные, прочные и качественные.</w:t>
            </w:r>
          </w:p>
          <w:p w14:paraId="4227E001" w14:textId="0950F5BA" w:rsidR="003C69C3" w:rsidRPr="003A283A" w:rsidRDefault="003C69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3A283A">
              <w:rPr>
                <w:b/>
                <w:iCs/>
                <w:color w:val="000000"/>
                <w:u w:val="single"/>
              </w:rPr>
              <w:t>Кровать мягкое изголовье, ящик для белья, изголовье высотой как сейчас ориентировочно</w:t>
            </w:r>
          </w:p>
          <w:p w14:paraId="4C0ED829" w14:textId="23530E26" w:rsidR="003C69C3" w:rsidRDefault="003C69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3A283A">
              <w:rPr>
                <w:b/>
                <w:iCs/>
                <w:color w:val="000000"/>
                <w:u w:val="single"/>
              </w:rPr>
              <w:t>Тумбы на ножках</w:t>
            </w:r>
          </w:p>
          <w:p w14:paraId="76681169" w14:textId="17DD9778" w:rsidR="003A283A" w:rsidRDefault="003A28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>
              <w:rPr>
                <w:b/>
                <w:iCs/>
                <w:color w:val="000000"/>
                <w:u w:val="single"/>
              </w:rPr>
              <w:t>Возможно предложить тюль</w:t>
            </w:r>
          </w:p>
          <w:p w14:paraId="3078B389" w14:textId="5E25471F" w:rsidR="003A283A" w:rsidRDefault="003A28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>
              <w:rPr>
                <w:b/>
                <w:iCs/>
                <w:color w:val="000000"/>
                <w:u w:val="single"/>
              </w:rPr>
              <w:t xml:space="preserve">Комната уютная, красивая </w:t>
            </w:r>
          </w:p>
          <w:p w14:paraId="3BF14468" w14:textId="17605E05" w:rsidR="00E6458D" w:rsidRPr="003A283A" w:rsidRDefault="00E64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>
              <w:rPr>
                <w:b/>
                <w:iCs/>
                <w:color w:val="000000"/>
                <w:u w:val="single"/>
              </w:rPr>
              <w:t>Подобрать картину в коридор по дизайну спальни</w:t>
            </w: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8AB0CC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  <w:r w:rsidR="00A90252">
              <w:rPr>
                <w:color w:val="000000"/>
              </w:rPr>
              <w:t>ы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23231B4D" w14:textId="34846711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0C2B6AC0" w14:textId="175E9410" w:rsidR="00A90252" w:rsidRPr="00292B4E" w:rsidRDefault="003C69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Современная классика</w:t>
            </w:r>
          </w:p>
          <w:p w14:paraId="0C2449C7" w14:textId="672F0320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1A69B521" w:rsidR="008A178E" w:rsidRPr="003A283A" w:rsidRDefault="003C69C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  <w:r w:rsidRPr="003A283A">
              <w:rPr>
                <w:b/>
                <w:bCs/>
                <w:color w:val="000000"/>
                <w:u w:val="single"/>
              </w:rPr>
              <w:t>Песочный, бежевый, серо-голубой, голубой</w:t>
            </w: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1D8FB48B" w:rsidR="008A178E" w:rsidRPr="003A283A" w:rsidRDefault="003C69C3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3A283A">
              <w:rPr>
                <w:b/>
                <w:bCs/>
                <w:u w:val="single"/>
              </w:rPr>
              <w:t>Пол не меняем, потолок и освещения на потолке не меняем</w:t>
            </w: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A90252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A90252">
              <w:t>Покраска</w:t>
            </w:r>
          </w:p>
          <w:p w14:paraId="0004F8B3" w14:textId="4D0A49CE" w:rsidR="004B7F1D" w:rsidRPr="003A283A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3A283A">
              <w:rPr>
                <w:b/>
                <w:bCs/>
                <w:u w:val="single"/>
              </w:rPr>
              <w:t>Обои</w:t>
            </w:r>
            <w:r w:rsidR="00FD7DB8" w:rsidRPr="003A283A">
              <w:rPr>
                <w:b/>
                <w:bCs/>
                <w:u w:val="single"/>
              </w:rPr>
              <w:t xml:space="preserve"> 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C63087F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FD37B9" w:rsidRPr="008F6F8E">
              <w:t xml:space="preserve">: </w:t>
            </w:r>
            <w:r w:rsidR="00FD37B9" w:rsidRPr="003A283A">
              <w:rPr>
                <w:b/>
                <w:bCs/>
                <w:u w:val="single"/>
              </w:rPr>
              <w:t>возможно</w:t>
            </w:r>
            <w:r w:rsidR="003C69C3" w:rsidRPr="003A283A">
              <w:rPr>
                <w:b/>
                <w:bCs/>
                <w:u w:val="single"/>
              </w:rPr>
              <w:t xml:space="preserve"> акцентные обои</w:t>
            </w:r>
            <w:r w:rsidR="003A283A">
              <w:rPr>
                <w:b/>
                <w:bCs/>
                <w:u w:val="single"/>
              </w:rPr>
              <w:t>,</w:t>
            </w:r>
            <w:r w:rsidR="003C69C3" w:rsidRPr="003A283A">
              <w:rPr>
                <w:b/>
                <w:bCs/>
                <w:u w:val="single"/>
              </w:rPr>
              <w:t xml:space="preserve"> где изголовье кровати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A90252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A90252">
              <w:t>Люстры</w:t>
            </w:r>
          </w:p>
          <w:p w14:paraId="6C0DFFE9" w14:textId="7CB9D094" w:rsidR="002712E3" w:rsidRPr="00A90252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A90252">
              <w:t>Бра</w:t>
            </w:r>
            <w:r w:rsidR="005B6BFE" w:rsidRPr="00A90252">
              <w:t xml:space="preserve"> </w:t>
            </w:r>
          </w:p>
          <w:p w14:paraId="701F7AF6" w14:textId="77777777" w:rsidR="002712E3" w:rsidRPr="00A90252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A90252">
              <w:t>Точечные светильники</w:t>
            </w:r>
          </w:p>
          <w:p w14:paraId="02BD302C" w14:textId="77777777" w:rsidR="002712E3" w:rsidRPr="00A90252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A90252">
              <w:t>Споты/шинные светильники</w:t>
            </w:r>
          </w:p>
          <w:p w14:paraId="2EEDC4C1" w14:textId="77777777" w:rsidR="002712E3" w:rsidRPr="00A90252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A90252">
              <w:t>Закарнизная подсветка</w:t>
            </w:r>
          </w:p>
          <w:p w14:paraId="72A1DF81" w14:textId="3D74BD32" w:rsidR="002712E3" w:rsidRPr="003A283A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3A283A">
              <w:rPr>
                <w:b/>
                <w:bCs/>
                <w:u w:val="single"/>
              </w:rPr>
              <w:t>Торшер</w:t>
            </w:r>
            <w:r w:rsidR="003C69C3" w:rsidRPr="003A283A">
              <w:rPr>
                <w:b/>
                <w:bCs/>
                <w:u w:val="single"/>
              </w:rPr>
              <w:t xml:space="preserve"> возможно</w:t>
            </w:r>
          </w:p>
          <w:p w14:paraId="47083BF8" w14:textId="32135953" w:rsidR="002712E3" w:rsidRPr="003C69C3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</w:rPr>
            </w:pPr>
            <w:r w:rsidRPr="00A90252">
              <w:t>Другое</w:t>
            </w:r>
            <w:r w:rsidR="00C25C6F" w:rsidRPr="00A90252">
              <w:t xml:space="preserve">: </w:t>
            </w:r>
            <w:r w:rsidR="003C69C3" w:rsidRPr="003A283A">
              <w:rPr>
                <w:b/>
                <w:bCs/>
                <w:u w:val="single"/>
              </w:rPr>
              <w:t>Настольные лампы возможно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D2EE2" w14:textId="5B09E92D" w:rsidR="00A90252" w:rsidRDefault="003C69C3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>
              <w:rPr>
                <w:b/>
                <w:iCs/>
                <w:color w:val="000000"/>
                <w:u w:val="single"/>
              </w:rPr>
              <w:t>Яркого цвета, туалетного столика</w:t>
            </w:r>
          </w:p>
          <w:p w14:paraId="0112BBE8" w14:textId="77777777" w:rsidR="008A178E" w:rsidRPr="008F6F8E" w:rsidRDefault="008A178E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F83F6D3" w14:textId="2B47EB18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lastRenderedPageBreak/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3BC1512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Гостиная</w:t>
            </w:r>
            <w:r w:rsidR="00A90252">
              <w:rPr>
                <w:b/>
                <w:color w:val="000000"/>
              </w:rPr>
              <w:t>-Спальня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190EA0FB" w:rsidR="002F0CFD" w:rsidRPr="00A90252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3C69C3">
              <w:rPr>
                <w:b/>
                <w:bCs/>
                <w:color w:val="000000"/>
              </w:rPr>
              <w:t>Диван</w:t>
            </w:r>
            <w:r w:rsidRPr="00A90252">
              <w:rPr>
                <w:color w:val="000000"/>
              </w:rPr>
              <w:t xml:space="preserve"> (угловой / </w:t>
            </w:r>
            <w:r w:rsidRPr="003C69C3">
              <w:rPr>
                <w:b/>
                <w:bCs/>
                <w:color w:val="000000"/>
              </w:rPr>
              <w:t>прямой</w:t>
            </w:r>
            <w:r w:rsidRPr="00A90252">
              <w:rPr>
                <w:color w:val="000000"/>
              </w:rPr>
              <w:t xml:space="preserve"> / </w:t>
            </w:r>
            <w:r w:rsidR="0041201F" w:rsidRPr="00A90252">
              <w:rPr>
                <w:color w:val="000000"/>
              </w:rPr>
              <w:t>раскладной)</w:t>
            </w:r>
            <w:r w:rsidR="00FD7DB8" w:rsidRPr="00A90252">
              <w:rPr>
                <w:color w:val="000000"/>
              </w:rPr>
              <w:t xml:space="preserve"> п</w:t>
            </w:r>
            <w:r w:rsidR="00FD7DB8" w:rsidRPr="003C69C3">
              <w:rPr>
                <w:b/>
                <w:bCs/>
                <w:color w:val="000000"/>
              </w:rPr>
              <w:t>о дизайну</w:t>
            </w:r>
            <w:r w:rsidR="00FD7DB8" w:rsidRPr="00A90252">
              <w:rPr>
                <w:color w:val="000000"/>
              </w:rPr>
              <w:t xml:space="preserve"> </w:t>
            </w:r>
          </w:p>
          <w:p w14:paraId="062A9EEF" w14:textId="04528CDF" w:rsidR="002F0CFD" w:rsidRPr="003C69C3" w:rsidRDefault="003C69C3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3C69C3">
              <w:rPr>
                <w:b/>
                <w:bCs/>
                <w:color w:val="000000"/>
              </w:rPr>
              <w:t xml:space="preserve">Или </w:t>
            </w:r>
            <w:r w:rsidR="000703E0" w:rsidRPr="003C69C3">
              <w:rPr>
                <w:b/>
                <w:bCs/>
                <w:color w:val="000000"/>
              </w:rPr>
              <w:t>Кресл</w:t>
            </w:r>
            <w:r w:rsidRPr="003C69C3">
              <w:rPr>
                <w:b/>
                <w:bCs/>
                <w:color w:val="000000"/>
              </w:rPr>
              <w:t xml:space="preserve">а- 2 </w:t>
            </w:r>
            <w:r w:rsidR="00FD37B9" w:rsidRPr="003C69C3">
              <w:rPr>
                <w:b/>
                <w:bCs/>
                <w:color w:val="000000"/>
              </w:rPr>
              <w:t>шт.</w:t>
            </w:r>
          </w:p>
          <w:p w14:paraId="2C1FDD1D" w14:textId="77777777" w:rsidR="002F0CFD" w:rsidRPr="00A90252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A90252">
              <w:rPr>
                <w:color w:val="000000"/>
              </w:rPr>
              <w:t>ТВ-стенка</w:t>
            </w:r>
            <w:r w:rsidR="00FF1AC1" w:rsidRPr="00A90252">
              <w:rPr>
                <w:color w:val="000000"/>
              </w:rPr>
              <w:t xml:space="preserve"> – тумба ТВ</w:t>
            </w:r>
          </w:p>
          <w:p w14:paraId="5D727468" w14:textId="61428124" w:rsidR="002F0CFD" w:rsidRPr="003C69C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3C69C3">
              <w:rPr>
                <w:b/>
                <w:bCs/>
                <w:color w:val="000000"/>
              </w:rPr>
              <w:t xml:space="preserve">Кофейный/ журнальный </w:t>
            </w:r>
          </w:p>
          <w:p w14:paraId="0AE88F94" w14:textId="491BF298" w:rsidR="00FF1AC1" w:rsidRPr="003C69C3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3C69C3">
              <w:rPr>
                <w:b/>
                <w:bCs/>
                <w:color w:val="000000"/>
              </w:rPr>
              <w:t>Телевизор</w:t>
            </w:r>
            <w:r w:rsidR="003C69C3">
              <w:rPr>
                <w:b/>
                <w:bCs/>
                <w:color w:val="000000"/>
              </w:rPr>
              <w:t xml:space="preserve"> на кронштейне</w:t>
            </w:r>
          </w:p>
          <w:p w14:paraId="0FA0CD93" w14:textId="1E7D53B4" w:rsidR="00A90252" w:rsidRPr="003C69C3" w:rsidRDefault="00A90252" w:rsidP="00A9025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3C69C3">
              <w:rPr>
                <w:b/>
                <w:bCs/>
                <w:color w:val="000000"/>
              </w:rPr>
              <w:t xml:space="preserve">Кровать </w:t>
            </w:r>
            <w:r w:rsidR="00FD37B9" w:rsidRPr="003C69C3">
              <w:rPr>
                <w:b/>
                <w:bCs/>
                <w:color w:val="000000"/>
              </w:rPr>
              <w:t>двуспальная,</w:t>
            </w:r>
            <w:r w:rsidRPr="003C69C3">
              <w:rPr>
                <w:b/>
                <w:bCs/>
                <w:color w:val="000000"/>
              </w:rPr>
              <w:t xml:space="preserve"> размер</w:t>
            </w:r>
            <w:r w:rsidR="003C69C3">
              <w:rPr>
                <w:b/>
                <w:bCs/>
                <w:color w:val="000000"/>
              </w:rPr>
              <w:t xml:space="preserve"> матрас 160</w:t>
            </w:r>
            <w:r w:rsidR="003C69C3">
              <w:rPr>
                <w:b/>
                <w:bCs/>
                <w:color w:val="000000"/>
                <w:lang w:val="en-US"/>
              </w:rPr>
              <w:t>x</w:t>
            </w:r>
            <w:r w:rsidR="003C69C3" w:rsidRPr="003C69C3">
              <w:rPr>
                <w:b/>
                <w:bCs/>
                <w:color w:val="000000"/>
              </w:rPr>
              <w:t>20</w:t>
            </w:r>
            <w:r w:rsidR="003C69C3">
              <w:rPr>
                <w:b/>
                <w:bCs/>
                <w:color w:val="000000"/>
                <w:lang w:val="en-US"/>
              </w:rPr>
              <w:t>0</w:t>
            </w:r>
          </w:p>
          <w:p w14:paraId="26FB46FD" w14:textId="16BA05D5" w:rsidR="00A90252" w:rsidRPr="003C69C3" w:rsidRDefault="00A90252" w:rsidP="00A9025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3C69C3">
              <w:rPr>
                <w:b/>
                <w:bCs/>
                <w:color w:val="000000"/>
              </w:rPr>
              <w:t>Шкаф (купе/ распашной), по дизайну</w:t>
            </w:r>
          </w:p>
          <w:p w14:paraId="10DF0F6F" w14:textId="5D00D1E7" w:rsidR="00A90252" w:rsidRPr="00A90252" w:rsidRDefault="00A90252" w:rsidP="00A9025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C69C3">
              <w:rPr>
                <w:b/>
                <w:bCs/>
                <w:color w:val="000000"/>
              </w:rPr>
              <w:t>Тумба прикроватная</w:t>
            </w:r>
            <w:r w:rsidRPr="00A90252">
              <w:rPr>
                <w:color w:val="000000"/>
              </w:rPr>
              <w:t xml:space="preserve"> (с одной стороны</w:t>
            </w:r>
            <w:r w:rsidRPr="003C69C3">
              <w:rPr>
                <w:b/>
                <w:bCs/>
                <w:color w:val="000000"/>
              </w:rPr>
              <w:t>, с двух сторон</w:t>
            </w:r>
            <w:r>
              <w:rPr>
                <w:color w:val="000000"/>
              </w:rPr>
              <w:t>)</w:t>
            </w:r>
          </w:p>
          <w:p w14:paraId="16D8D36C" w14:textId="19AD4299" w:rsidR="00DA3625" w:rsidRPr="00A90252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A90252">
              <w:rPr>
                <w:color w:val="000000"/>
              </w:rPr>
              <w:t xml:space="preserve">Другое: 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3E62E" w14:textId="77777777" w:rsidR="00A90252" w:rsidRDefault="00A90252" w:rsidP="00A90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3336"/>
              <w:rPr>
                <w:b/>
                <w:bCs/>
                <w:u w:val="single"/>
              </w:rPr>
            </w:pPr>
          </w:p>
          <w:p w14:paraId="7FE774C4" w14:textId="77777777" w:rsidR="00A90252" w:rsidRPr="00A90252" w:rsidRDefault="00A90252" w:rsidP="00A90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3336"/>
              <w:rPr>
                <w:b/>
                <w:bCs/>
                <w:u w:val="single"/>
              </w:rPr>
            </w:pPr>
          </w:p>
          <w:p w14:paraId="02891392" w14:textId="2E7CF165" w:rsidR="00A90252" w:rsidRPr="00DD6E96" w:rsidRDefault="003C69C3" w:rsidP="00A9025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  <w:lang w:val="en-US"/>
              </w:rPr>
              <w:t xml:space="preserve">500 </w:t>
            </w:r>
            <w:r>
              <w:rPr>
                <w:b/>
                <w:bCs/>
                <w:u w:val="single"/>
              </w:rPr>
              <w:t>тыс.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7F057B6E" w14:textId="77777777" w:rsidR="00C327E5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</w:p>
    <w:p w14:paraId="23F4986D" w14:textId="42E619A0" w:rsidR="002F0CFD" w:rsidRPr="008F6F8E" w:rsidRDefault="00C327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CA1FAE">
        <w:rPr>
          <w:b/>
          <w:color w:val="000000"/>
        </w:rPr>
        <w:t xml:space="preserve">Примеры референсов </w:t>
      </w:r>
      <w:r w:rsidR="00FD37B9" w:rsidRPr="00CA1FAE">
        <w:rPr>
          <w:b/>
          <w:color w:val="000000"/>
        </w:rPr>
        <w:t>(стилистические</w:t>
      </w:r>
      <w:r w:rsidRPr="00CA1FAE">
        <w:rPr>
          <w:b/>
          <w:color w:val="000000"/>
        </w:rPr>
        <w:t xml:space="preserve"> фото, которые нравятся Заказчику и фото помещения</w:t>
      </w:r>
      <w:r>
        <w:rPr>
          <w:b/>
          <w:color w:val="000000"/>
        </w:rPr>
        <w:t>)</w:t>
      </w:r>
      <w:r w:rsidRPr="00CA1FAE">
        <w:rPr>
          <w:b/>
          <w:color w:val="000000"/>
        </w:rPr>
        <w:t xml:space="preserve"> отправлены Исполнителю.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4A6EF5DC" w14:textId="1E68CFD1" w:rsidR="002F0CFD" w:rsidRDefault="000703E0" w:rsidP="00A902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32ACC"/>
    <w:rsid w:val="000703E0"/>
    <w:rsid w:val="0007070B"/>
    <w:rsid w:val="000F716A"/>
    <w:rsid w:val="00133BF8"/>
    <w:rsid w:val="00165E3D"/>
    <w:rsid w:val="0019251A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20EE7"/>
    <w:rsid w:val="003302D8"/>
    <w:rsid w:val="003A283A"/>
    <w:rsid w:val="003C69C3"/>
    <w:rsid w:val="003C76BC"/>
    <w:rsid w:val="00400C9B"/>
    <w:rsid w:val="0041201F"/>
    <w:rsid w:val="004313A5"/>
    <w:rsid w:val="004B7F1D"/>
    <w:rsid w:val="004D44C0"/>
    <w:rsid w:val="00510981"/>
    <w:rsid w:val="0051610B"/>
    <w:rsid w:val="005B6BFE"/>
    <w:rsid w:val="00644BF8"/>
    <w:rsid w:val="00692806"/>
    <w:rsid w:val="00693102"/>
    <w:rsid w:val="00694353"/>
    <w:rsid w:val="006A7B19"/>
    <w:rsid w:val="006D6DD6"/>
    <w:rsid w:val="00746AD1"/>
    <w:rsid w:val="00747A97"/>
    <w:rsid w:val="007B67E6"/>
    <w:rsid w:val="007C4F8B"/>
    <w:rsid w:val="008A178E"/>
    <w:rsid w:val="008A17CD"/>
    <w:rsid w:val="008E2FA1"/>
    <w:rsid w:val="008F6F8E"/>
    <w:rsid w:val="0093598E"/>
    <w:rsid w:val="00942EBD"/>
    <w:rsid w:val="00A1031B"/>
    <w:rsid w:val="00A16312"/>
    <w:rsid w:val="00A90252"/>
    <w:rsid w:val="00A94B32"/>
    <w:rsid w:val="00AD3F2D"/>
    <w:rsid w:val="00AE1C14"/>
    <w:rsid w:val="00B23012"/>
    <w:rsid w:val="00BF1C99"/>
    <w:rsid w:val="00C239A4"/>
    <w:rsid w:val="00C25C6F"/>
    <w:rsid w:val="00C327E5"/>
    <w:rsid w:val="00C938E5"/>
    <w:rsid w:val="00C95777"/>
    <w:rsid w:val="00CB16CD"/>
    <w:rsid w:val="00CC038C"/>
    <w:rsid w:val="00CC0464"/>
    <w:rsid w:val="00CC18C7"/>
    <w:rsid w:val="00CD6F08"/>
    <w:rsid w:val="00DA3625"/>
    <w:rsid w:val="00DD6E96"/>
    <w:rsid w:val="00E6458D"/>
    <w:rsid w:val="00E913E4"/>
    <w:rsid w:val="00EC05CD"/>
    <w:rsid w:val="00FD0CF8"/>
    <w:rsid w:val="00FD37B9"/>
    <w:rsid w:val="00FD7DB8"/>
    <w:rsid w:val="00FF1AC1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7</cp:revision>
  <cp:lastPrinted>2022-11-15T08:38:00Z</cp:lastPrinted>
  <dcterms:created xsi:type="dcterms:W3CDTF">2024-09-06T11:15:00Z</dcterms:created>
  <dcterms:modified xsi:type="dcterms:W3CDTF">2024-09-11T14:15:00Z</dcterms:modified>
</cp:coreProperties>
</file>