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D6747" w14:textId="0CBE3561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3B2567">
        <w:rPr>
          <w:b/>
          <w:color w:val="000000"/>
          <w:szCs w:val="24"/>
        </w:rPr>
        <w:t xml:space="preserve"> </w:t>
      </w:r>
      <w:r w:rsidR="00707113">
        <w:rPr>
          <w:b/>
          <w:color w:val="000000"/>
          <w:szCs w:val="24"/>
        </w:rPr>
        <w:t>3</w:t>
      </w:r>
      <w:proofErr w:type="gramEnd"/>
      <w:r w:rsidR="003B2567">
        <w:rPr>
          <w:b/>
          <w:color w:val="000000"/>
          <w:szCs w:val="24"/>
        </w:rPr>
        <w:t>-2</w:t>
      </w:r>
      <w:r w:rsidR="0036764E">
        <w:rPr>
          <w:b/>
          <w:color w:val="000000"/>
          <w:szCs w:val="24"/>
        </w:rPr>
        <w:t>4</w:t>
      </w:r>
      <w:r w:rsidR="003B2567">
        <w:rPr>
          <w:b/>
          <w:color w:val="000000"/>
          <w:szCs w:val="24"/>
        </w:rPr>
        <w:t>/</w:t>
      </w:r>
      <w:r w:rsidR="00E2571C">
        <w:rPr>
          <w:b/>
          <w:color w:val="000000"/>
          <w:szCs w:val="24"/>
        </w:rPr>
        <w:t>0</w:t>
      </w:r>
      <w:r w:rsidR="00707113">
        <w:rPr>
          <w:b/>
          <w:color w:val="000000"/>
          <w:szCs w:val="24"/>
        </w:rPr>
        <w:t>9</w:t>
      </w:r>
    </w:p>
    <w:p w14:paraId="0BE00568" w14:textId="0B7717E7" w:rsidR="00977A20" w:rsidRPr="00A11917" w:rsidRDefault="0036764E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707113">
        <w:rPr>
          <w:rFonts w:ascii="Times New Roman" w:hAnsi="Times New Roman"/>
          <w:color w:val="000000"/>
          <w:sz w:val="24"/>
          <w:szCs w:val="24"/>
        </w:rPr>
        <w:t>Москва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="00D45B27">
        <w:rPr>
          <w:rFonts w:ascii="Times New Roman" w:hAnsi="Times New Roman"/>
          <w:color w:val="000000"/>
          <w:sz w:val="24"/>
          <w:szCs w:val="24"/>
        </w:rPr>
        <w:t>11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707113">
        <w:rPr>
          <w:rFonts w:ascii="Times New Roman" w:hAnsi="Times New Roman"/>
          <w:color w:val="000000"/>
          <w:sz w:val="24"/>
          <w:szCs w:val="24"/>
        </w:rPr>
        <w:t>сентября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6BCD6308" w:rsidR="00977A20" w:rsidRDefault="00977A20" w:rsidP="00977A20">
      <w:pPr>
        <w:pStyle w:val="a3"/>
        <w:ind w:left="0" w:firstLine="851"/>
        <w:jc w:val="both"/>
        <w:rPr>
          <w:szCs w:val="24"/>
        </w:rPr>
      </w:pPr>
    </w:p>
    <w:p w14:paraId="0BC20AF2" w14:textId="77777777" w:rsidR="00707113" w:rsidRDefault="00707113" w:rsidP="00977A20">
      <w:pPr>
        <w:pStyle w:val="a3"/>
        <w:ind w:left="0" w:firstLine="851"/>
        <w:jc w:val="both"/>
        <w:rPr>
          <w:szCs w:val="24"/>
        </w:rPr>
      </w:pPr>
    </w:p>
    <w:p w14:paraId="1ADF6BDB" w14:textId="77777777" w:rsidR="00707113" w:rsidRPr="00A11917" w:rsidRDefault="00707113" w:rsidP="00707113">
      <w:pPr>
        <w:pStyle w:val="a3"/>
        <w:ind w:left="0" w:firstLine="851"/>
        <w:jc w:val="both"/>
        <w:rPr>
          <w:szCs w:val="24"/>
        </w:rPr>
      </w:pPr>
      <w:r w:rsidRPr="00A11917">
        <w:rPr>
          <w:bCs/>
          <w:color w:val="000000"/>
          <w:szCs w:val="24"/>
        </w:rPr>
        <w:t>____________________________________________</w:t>
      </w:r>
    </w:p>
    <w:p w14:paraId="330945FA" w14:textId="77777777" w:rsidR="00707113" w:rsidRPr="00A11917" w:rsidRDefault="00707113" w:rsidP="00707113">
      <w:pPr>
        <w:pStyle w:val="a3"/>
        <w:ind w:left="0" w:firstLine="0"/>
        <w:jc w:val="both"/>
        <w:rPr>
          <w:szCs w:val="24"/>
        </w:rPr>
      </w:pPr>
    </w:p>
    <w:p w14:paraId="35900E85" w14:textId="5A5B80D7" w:rsidR="00977A20" w:rsidRPr="00A11917" w:rsidRDefault="00977A20" w:rsidP="00867F4F">
      <w:pPr>
        <w:pStyle w:val="a3"/>
        <w:ind w:left="0" w:firstLine="851"/>
        <w:jc w:val="both"/>
        <w:rPr>
          <w:szCs w:val="24"/>
        </w:rPr>
      </w:pPr>
      <w:r w:rsidRPr="0036764E">
        <w:rPr>
          <w:szCs w:val="24"/>
        </w:rPr>
        <w:t>именуем</w:t>
      </w:r>
      <w:r w:rsidR="0071751D" w:rsidRPr="0036764E">
        <w:rPr>
          <w:szCs w:val="24"/>
        </w:rPr>
        <w:t>ый</w:t>
      </w:r>
      <w:r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Pr="00A11917">
        <w:rPr>
          <w:szCs w:val="24"/>
        </w:rPr>
        <w:t>именуемый(</w:t>
      </w:r>
      <w:proofErr w:type="spellStart"/>
      <w:r w:rsidRPr="00A11917">
        <w:rPr>
          <w:szCs w:val="24"/>
        </w:rPr>
        <w:t>ая</w:t>
      </w:r>
      <w:proofErr w:type="spellEnd"/>
      <w:r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24911524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 </w:t>
      </w:r>
      <w:r w:rsidR="00D45B27">
        <w:rPr>
          <w:rFonts w:ascii="Times New Roman" w:hAnsi="Times New Roman"/>
          <w:b/>
          <w:color w:val="000000"/>
          <w:sz w:val="24"/>
          <w:szCs w:val="24"/>
        </w:rPr>
        <w:t>18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20A5C111" w14:textId="77777777" w:rsidR="00707113" w:rsidRPr="00A11917" w:rsidRDefault="00707113" w:rsidP="00707113">
      <w:pPr>
        <w:pStyle w:val="a3"/>
        <w:ind w:left="0" w:firstLine="851"/>
        <w:jc w:val="both"/>
        <w:rPr>
          <w:szCs w:val="24"/>
        </w:rPr>
      </w:pPr>
      <w:r>
        <w:rPr>
          <w:color w:val="000000"/>
          <w:szCs w:val="24"/>
        </w:rPr>
        <w:t xml:space="preserve">   </w:t>
      </w:r>
      <w:r w:rsidRPr="00A11917">
        <w:rPr>
          <w:bCs/>
          <w:color w:val="000000"/>
          <w:szCs w:val="24"/>
        </w:rPr>
        <w:t>____________________________________________</w:t>
      </w:r>
    </w:p>
    <w:p w14:paraId="15258B7D" w14:textId="11EC70A9" w:rsidR="00977A20" w:rsidRPr="00A11917" w:rsidRDefault="00707113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="00977A20" w:rsidRPr="0036764E">
        <w:rPr>
          <w:rFonts w:ascii="Times New Roman" w:hAnsi="Times New Roman"/>
          <w:color w:val="000000"/>
          <w:sz w:val="24"/>
          <w:szCs w:val="24"/>
        </w:rPr>
        <w:t>оформление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D047FD3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711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7071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</w:t>
      </w:r>
      <w:r w:rsidRPr="00A11917">
        <w:rPr>
          <w:bCs/>
          <w:color w:val="000000"/>
          <w:szCs w:val="24"/>
        </w:rPr>
        <w:lastRenderedPageBreak/>
        <w:t>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0E97B3F4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proofErr w:type="gramStart"/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D45B27">
        <w:rPr>
          <w:rFonts w:ascii="Times New Roman" w:eastAsia="Times New Roman" w:hAnsi="Times New Roman"/>
          <w:b/>
          <w:color w:val="000000"/>
          <w:sz w:val="24"/>
          <w:szCs w:val="24"/>
        </w:rPr>
        <w:t>36900</w:t>
      </w:r>
      <w:proofErr w:type="gramEnd"/>
    </w:p>
    <w:p w14:paraId="702541D1" w14:textId="04AE7F19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36764E"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D45B27" w:rsidRPr="00D45B27">
        <w:rPr>
          <w:rFonts w:ascii="Times New Roman" w:eastAsia="Times New Roman" w:hAnsi="Times New Roman"/>
          <w:b/>
          <w:color w:val="000000"/>
          <w:sz w:val="24"/>
          <w:szCs w:val="24"/>
        </w:rPr>
        <w:t>Тридцать шесть тысяч девятьсот</w:t>
      </w:r>
      <w:r w:rsidR="00D45B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  <w:r w:rsidRPr="00867F4F">
        <w:rPr>
          <w:rFonts w:ascii="Times New Roman" w:eastAsia="Times New Roman" w:hAnsi="Times New Roman"/>
          <w:b/>
          <w:color w:val="000000"/>
          <w:sz w:val="24"/>
          <w:szCs w:val="24"/>
        </w:rPr>
        <w:t>рублей.</w:t>
      </w:r>
    </w:p>
    <w:p w14:paraId="605AD520" w14:textId="0CEB8D97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Pr="00A11917">
        <w:rPr>
          <w:bCs/>
          <w:color w:val="000000"/>
          <w:lang w:eastAsia="en-US"/>
        </w:rPr>
        <w:t xml:space="preserve">расчета </w:t>
      </w:r>
      <w:r w:rsidR="00681449">
        <w:rPr>
          <w:bCs/>
          <w:color w:val="000000"/>
          <w:lang w:eastAsia="en-US"/>
        </w:rPr>
        <w:t xml:space="preserve"> </w:t>
      </w:r>
      <w:r w:rsidR="0036764E">
        <w:rPr>
          <w:b/>
          <w:color w:val="000000"/>
          <w:lang w:eastAsia="en-US"/>
        </w:rPr>
        <w:t>2050</w:t>
      </w:r>
      <w:proofErr w:type="gramEnd"/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36764E" w:rsidRPr="0036764E">
        <w:rPr>
          <w:b/>
          <w:color w:val="000000"/>
          <w:lang w:eastAsia="en-US"/>
        </w:rPr>
        <w:t>две тысячи пятьдесят рублей ноль копеек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422C2ED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45B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45B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445DA324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</w:t>
            </w:r>
            <w:r w:rsidR="00D45B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</w:t>
            </w:r>
            <w:r w:rsidR="00D45B2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64955D07" w14:textId="0B3E2A5E" w:rsidR="002D4EF0" w:rsidRPr="00A11917" w:rsidRDefault="002D4EF0" w:rsidP="0003767E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511EB035" w14:textId="024F6636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3767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lastRenderedPageBreak/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704EE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14FBC28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C46CE9">
        <w:rPr>
          <w:b/>
          <w:color w:val="000000"/>
          <w:szCs w:val="24"/>
        </w:rPr>
        <w:t>1</w:t>
      </w:r>
      <w:r w:rsidR="00501827">
        <w:rPr>
          <w:b/>
          <w:color w:val="000000"/>
          <w:szCs w:val="24"/>
        </w:rPr>
        <w:t>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25C9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</w:t>
      </w:r>
      <w:r w:rsidR="00501827">
        <w:rPr>
          <w:szCs w:val="24"/>
        </w:rPr>
        <w:t xml:space="preserve"> при необходимости</w:t>
      </w:r>
      <w:r w:rsidRPr="00A11917">
        <w:rPr>
          <w:szCs w:val="24"/>
        </w:rPr>
        <w:t>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508BAE9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</w:t>
      </w:r>
      <w:r w:rsidR="00501827">
        <w:rPr>
          <w:szCs w:val="24"/>
        </w:rPr>
        <w:t xml:space="preserve">Заказчик сам производит замеры и передает их Исполнителю.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>полнителю точный обмерный план</w:t>
      </w:r>
      <w:r w:rsidR="00501827">
        <w:rPr>
          <w:bCs/>
          <w:color w:val="000000"/>
          <w:szCs w:val="24"/>
        </w:rPr>
        <w:t xml:space="preserve"> от подрядной организации</w:t>
      </w:r>
      <w:r w:rsidR="007F1744"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6FD46E7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</w:t>
      </w:r>
      <w:r w:rsidR="00501827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4E24CD0D" w14:textId="085AB0D6" w:rsidR="00977A20" w:rsidRPr="00A11917" w:rsidRDefault="00F46AB4" w:rsidP="00977A20">
      <w:pPr>
        <w:pStyle w:val="3"/>
        <w:ind w:firstLine="708"/>
        <w:jc w:val="both"/>
        <w:rPr>
          <w:bCs/>
          <w:color w:val="000000"/>
        </w:rPr>
      </w:pPr>
      <w:r>
        <w:rPr>
          <w:bCs/>
        </w:rPr>
        <w:t xml:space="preserve"> 4.8. </w:t>
      </w:r>
      <w:r w:rsidR="00977A20" w:rsidRPr="00A11917">
        <w:rPr>
          <w:bCs/>
        </w:rPr>
        <w:t xml:space="preserve">После передачи </w:t>
      </w:r>
      <w:r>
        <w:rPr>
          <w:bCs/>
        </w:rPr>
        <w:t xml:space="preserve">Разверток-схем с указанием </w:t>
      </w:r>
      <w:proofErr w:type="gramStart"/>
      <w:r>
        <w:rPr>
          <w:bCs/>
        </w:rPr>
        <w:t>идеи  по</w:t>
      </w:r>
      <w:proofErr w:type="gramEnd"/>
      <w:r>
        <w:rPr>
          <w:bCs/>
        </w:rPr>
        <w:t xml:space="preserve"> утвержденному эскизу (Этап </w:t>
      </w:r>
      <w:r w:rsidRPr="00A11917">
        <w:rPr>
          <w:bCs/>
        </w:rPr>
        <w:t xml:space="preserve"> </w:t>
      </w:r>
      <w:r w:rsidRPr="00A11917">
        <w:rPr>
          <w:bCs/>
          <w:color w:val="000000"/>
        </w:rPr>
        <w:t>II</w:t>
      </w:r>
      <w:r>
        <w:rPr>
          <w:bCs/>
          <w:color w:val="000000"/>
        </w:rPr>
        <w:t xml:space="preserve">) </w:t>
      </w:r>
      <w:r w:rsidR="00977A20" w:rsidRPr="00A11917">
        <w:rPr>
          <w:bCs/>
        </w:rPr>
        <w:t xml:space="preserve"> Заказчику и при отсутствии мотивированного отказа от ее приемки, работы по настоящему Договору считаются выполненными</w:t>
      </w:r>
      <w:r w:rsidR="00977A20"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4E84A699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C46CE9">
        <w:rPr>
          <w:szCs w:val="24"/>
          <w:shd w:val="clear" w:color="auto" w:fill="FFFFFF"/>
        </w:rPr>
        <w:t>9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701CF984" w:rsidR="00977A20" w:rsidRPr="00A11917" w:rsidRDefault="00977A20" w:rsidP="0050182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501827" w:rsidRPr="00501827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7E5CD271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501827">
        <w:rPr>
          <w:bCs/>
          <w:szCs w:val="24"/>
        </w:rPr>
        <w:t xml:space="preserve"> или </w:t>
      </w:r>
      <w:r w:rsidR="00501827" w:rsidRPr="00501827">
        <w:rPr>
          <w:bCs/>
          <w:szCs w:val="24"/>
        </w:rPr>
        <w:t>иными электронными-мобильными средствами связи (мессенджер)</w:t>
      </w:r>
      <w:r w:rsidRPr="00A11917">
        <w:rPr>
          <w:bCs/>
          <w:szCs w:val="24"/>
        </w:rPr>
        <w:t xml:space="preserve">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37305D2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501827" w:rsidRPr="00501827">
        <w:rPr>
          <w:bCs/>
          <w:szCs w:val="24"/>
        </w:rPr>
        <w:t xml:space="preserve"> </w:t>
      </w:r>
      <w:r w:rsidR="00501827">
        <w:rPr>
          <w:bCs/>
          <w:szCs w:val="24"/>
        </w:rPr>
        <w:t xml:space="preserve">или </w:t>
      </w:r>
      <w:r w:rsidR="00501827" w:rsidRPr="00501827">
        <w:rPr>
          <w:bCs/>
          <w:szCs w:val="24"/>
        </w:rPr>
        <w:t>иными электронными-мобильными средствами связи (мессенджер)</w:t>
      </w:r>
      <w:r w:rsidRPr="00A11917">
        <w:rPr>
          <w:bCs/>
          <w:szCs w:val="24"/>
        </w:rPr>
        <w:t xml:space="preserve">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37F8D3FE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C46CE9">
        <w:rPr>
          <w:bCs/>
          <w:color w:val="000000"/>
          <w:szCs w:val="24"/>
        </w:rPr>
        <w:t>альбом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466A9C51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C46CE9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3370316A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50182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65F31919" w14:textId="7F2BC7B3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501827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03C82A9A" w14:textId="4CCECE58" w:rsidR="00501827" w:rsidRPr="00501827" w:rsidRDefault="00501827" w:rsidP="00501827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501827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7BF74913" w:rsidR="00977A20" w:rsidRPr="00A11917" w:rsidRDefault="0050182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7.2.</w:t>
      </w:r>
      <w:r>
        <w:rPr>
          <w:bCs/>
          <w:color w:val="000000"/>
          <w:szCs w:val="24"/>
        </w:rPr>
        <w:t>2</w:t>
      </w:r>
      <w:r w:rsidR="00977A20"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26F390A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0182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5F8A1561" w:rsidR="00977A20" w:rsidRPr="00A11917" w:rsidRDefault="00785D8A" w:rsidP="00501827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50182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2F25FDE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</w:t>
      </w:r>
      <w:r w:rsidR="00501827">
        <w:rPr>
          <w:bCs/>
          <w:color w:val="000000"/>
          <w:szCs w:val="24"/>
        </w:rPr>
        <w:t>.4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50182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54B0575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0182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55C8B03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</w:t>
      </w:r>
      <w:r w:rsidR="00501827">
        <w:rPr>
          <w:szCs w:val="24"/>
        </w:rPr>
        <w:t xml:space="preserve"> при необходимости</w:t>
      </w:r>
      <w:r w:rsidRPr="00A11917">
        <w:rPr>
          <w:szCs w:val="24"/>
        </w:rPr>
        <w:t>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67D30D83" w14:textId="53379214" w:rsidR="00556897" w:rsidRPr="00A11917" w:rsidRDefault="00556897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C27DCF0" w14:textId="1053BAC8" w:rsidR="00556897" w:rsidRPr="00681449" w:rsidRDefault="00556897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7549A7C" w14:textId="77777777" w:rsidR="00556897" w:rsidRDefault="00556897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</w:p>
          <w:p w14:paraId="78786912" w14:textId="5699DA32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FB88413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5F8F5F8A" w14:textId="77777777" w:rsidR="005E63D8" w:rsidRDefault="005E63D8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78F7453" w14:textId="77777777" w:rsidR="00556897" w:rsidRDefault="00556897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7D4E293" w14:textId="77777777" w:rsidR="00556897" w:rsidRDefault="00556897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5075599" w14:textId="77777777" w:rsidR="00556897" w:rsidRDefault="00556897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6B1A006E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290A0E59" w14:textId="1BD0019B" w:rsidR="00556897" w:rsidRPr="00556897" w:rsidRDefault="00556897" w:rsidP="00556897">
            <w:pPr>
              <w:pStyle w:val="a3"/>
              <w:spacing w:line="360" w:lineRule="auto"/>
              <w:ind w:left="0" w:firstLine="0"/>
              <w:rPr>
                <w:bCs/>
                <w:color w:val="000000"/>
                <w:sz w:val="20"/>
              </w:rPr>
            </w:pPr>
            <w:r w:rsidRPr="00556897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142CA33A" w14:textId="15DA5F3E" w:rsidR="00556897" w:rsidRPr="00556897" w:rsidRDefault="00556897" w:rsidP="00556897">
            <w:pPr>
              <w:pStyle w:val="a3"/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556897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E2571C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6AA66C8C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F63BA3F" w14:textId="77777777" w:rsidR="005E63D8" w:rsidRDefault="005E63D8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8000612" w14:textId="77777777" w:rsidR="003C3B53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="00556897">
              <w:rPr>
                <w:b/>
                <w:bCs/>
                <w:color w:val="000000"/>
                <w:szCs w:val="24"/>
              </w:rPr>
              <w:t xml:space="preserve">     </w:t>
            </w:r>
            <w:r w:rsidRPr="00A11917">
              <w:rPr>
                <w:bCs/>
                <w:color w:val="000000"/>
                <w:szCs w:val="24"/>
              </w:rPr>
              <w:t>/</w:t>
            </w:r>
            <w:r w:rsidR="00556897">
              <w:rPr>
                <w:bCs/>
                <w:color w:val="000000"/>
                <w:szCs w:val="24"/>
              </w:rPr>
              <w:t xml:space="preserve">Чапланова </w:t>
            </w:r>
            <w:proofErr w:type="gramStart"/>
            <w:r w:rsidR="00556897">
              <w:rPr>
                <w:bCs/>
                <w:color w:val="000000"/>
                <w:szCs w:val="24"/>
              </w:rPr>
              <w:t>П.О</w:t>
            </w:r>
            <w:proofErr w:type="gramEnd"/>
          </w:p>
          <w:p w14:paraId="7BD4BCBD" w14:textId="2CACBAED" w:rsidR="00556897" w:rsidRPr="00A11917" w:rsidRDefault="00556897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                                 </w:t>
            </w:r>
            <w:r w:rsidR="00D45B27">
              <w:rPr>
                <w:bCs/>
                <w:color w:val="000000"/>
                <w:szCs w:val="24"/>
              </w:rPr>
              <w:t>11</w:t>
            </w:r>
            <w:r>
              <w:rPr>
                <w:bCs/>
                <w:color w:val="000000"/>
                <w:szCs w:val="24"/>
              </w:rPr>
              <w:t>.09.2024г.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910A6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DAB0C" w14:textId="77777777" w:rsidR="008910A6" w:rsidRDefault="008910A6" w:rsidP="002A21C0">
      <w:pPr>
        <w:spacing w:after="0" w:line="240" w:lineRule="auto"/>
      </w:pPr>
      <w:r>
        <w:separator/>
      </w:r>
    </w:p>
  </w:endnote>
  <w:endnote w:type="continuationSeparator" w:id="0">
    <w:p w14:paraId="53A91093" w14:textId="77777777" w:rsidR="008910A6" w:rsidRDefault="008910A6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08C17" w14:textId="77777777" w:rsidR="005E63D8" w:rsidRDefault="005E63D8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F7DFB2" w14:textId="77777777" w:rsidR="008910A6" w:rsidRDefault="008910A6" w:rsidP="002A21C0">
      <w:pPr>
        <w:spacing w:after="0" w:line="240" w:lineRule="auto"/>
      </w:pPr>
      <w:r>
        <w:separator/>
      </w:r>
    </w:p>
  </w:footnote>
  <w:footnote w:type="continuationSeparator" w:id="0">
    <w:p w14:paraId="00F41C47" w14:textId="77777777" w:rsidR="008910A6" w:rsidRDefault="008910A6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3767E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65E3D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6764E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1827"/>
    <w:rsid w:val="00505690"/>
    <w:rsid w:val="005446B7"/>
    <w:rsid w:val="00556897"/>
    <w:rsid w:val="00566BEE"/>
    <w:rsid w:val="00596AA8"/>
    <w:rsid w:val="005B7215"/>
    <w:rsid w:val="005E63D8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113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910A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46CE9"/>
    <w:rsid w:val="00C64535"/>
    <w:rsid w:val="00C71810"/>
    <w:rsid w:val="00C72BDD"/>
    <w:rsid w:val="00C90144"/>
    <w:rsid w:val="00CA62E9"/>
    <w:rsid w:val="00D45B27"/>
    <w:rsid w:val="00D46516"/>
    <w:rsid w:val="00D768AC"/>
    <w:rsid w:val="00DD0C96"/>
    <w:rsid w:val="00E0227E"/>
    <w:rsid w:val="00E024A5"/>
    <w:rsid w:val="00E121BD"/>
    <w:rsid w:val="00E22F16"/>
    <w:rsid w:val="00E2571C"/>
    <w:rsid w:val="00E37525"/>
    <w:rsid w:val="00E70B28"/>
    <w:rsid w:val="00E758C0"/>
    <w:rsid w:val="00E84EDB"/>
    <w:rsid w:val="00E93C09"/>
    <w:rsid w:val="00EA6A64"/>
    <w:rsid w:val="00EE6DC0"/>
    <w:rsid w:val="00F05ADA"/>
    <w:rsid w:val="00F22653"/>
    <w:rsid w:val="00F241A3"/>
    <w:rsid w:val="00F46AB4"/>
    <w:rsid w:val="00F96E46"/>
    <w:rsid w:val="00FA34F5"/>
    <w:rsid w:val="00FC16D6"/>
    <w:rsid w:val="00FD20B8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4501</Words>
  <Characters>25658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3</cp:revision>
  <cp:lastPrinted>2022-11-11T15:24:00Z</cp:lastPrinted>
  <dcterms:created xsi:type="dcterms:W3CDTF">2024-09-06T10:58:00Z</dcterms:created>
  <dcterms:modified xsi:type="dcterms:W3CDTF">2024-09-11T07:41:00Z</dcterms:modified>
</cp:coreProperties>
</file>