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2C8EE3E9" w14:textId="7E74848C" w:rsidR="008A178E" w:rsidRPr="00A06B15" w:rsidRDefault="00610816" w:rsidP="00A06B15">
      <w:pPr>
        <w:tabs>
          <w:tab w:val="right" w:pos="9923"/>
        </w:tabs>
        <w:jc w:val="right"/>
        <w:rPr>
          <w:bCs/>
          <w:color w:val="000000"/>
          <w:lang w:eastAsia="en-US"/>
        </w:rPr>
      </w:pPr>
      <w:r w:rsidRPr="00AE2544">
        <w:rPr>
          <w:bCs/>
        </w:rPr>
        <w:t xml:space="preserve">                                                       </w:t>
      </w:r>
      <w:r w:rsidR="008A178E" w:rsidRPr="00AE2544">
        <w:rPr>
          <w:bCs/>
        </w:rPr>
        <w:t>к договору №</w:t>
      </w:r>
      <w:r w:rsidR="00C95777" w:rsidRPr="00AE2544">
        <w:rPr>
          <w:bCs/>
        </w:rPr>
        <w:t xml:space="preserve"> </w:t>
      </w:r>
      <w:r w:rsidRPr="00AE2544">
        <w:rPr>
          <w:bCs/>
        </w:rPr>
        <w:t xml:space="preserve">  </w:t>
      </w:r>
      <w:r w:rsidR="00AE2544" w:rsidRPr="00AE2544">
        <w:rPr>
          <w:bCs/>
          <w:color w:val="000000"/>
        </w:rPr>
        <w:t>1-2</w:t>
      </w:r>
      <w:r w:rsidR="00EB5147">
        <w:rPr>
          <w:bCs/>
          <w:color w:val="000000"/>
        </w:rPr>
        <w:t>4</w:t>
      </w:r>
      <w:r w:rsidR="00AE2544" w:rsidRPr="00AE2544">
        <w:rPr>
          <w:bCs/>
          <w:color w:val="000000"/>
        </w:rPr>
        <w:t>/1</w:t>
      </w:r>
      <w:r w:rsidR="00EB5147">
        <w:rPr>
          <w:bCs/>
          <w:color w:val="000000"/>
        </w:rPr>
        <w:t>1</w:t>
      </w:r>
      <w:r w:rsidR="00AE2544" w:rsidRPr="00AE2544">
        <w:rPr>
          <w:bCs/>
          <w:color w:val="000000"/>
        </w:rPr>
        <w:t xml:space="preserve"> от   «</w:t>
      </w:r>
      <w:r w:rsidR="00EB5147">
        <w:rPr>
          <w:bCs/>
          <w:color w:val="000000"/>
        </w:rPr>
        <w:t>04</w:t>
      </w:r>
      <w:r w:rsidR="00AE2544" w:rsidRPr="00AE2544">
        <w:rPr>
          <w:bCs/>
          <w:color w:val="000000"/>
        </w:rPr>
        <w:t xml:space="preserve">» </w:t>
      </w:r>
      <w:r w:rsidR="00EB5147">
        <w:rPr>
          <w:bCs/>
          <w:color w:val="000000"/>
        </w:rPr>
        <w:t>ноября</w:t>
      </w:r>
      <w:r w:rsidR="00AE2544" w:rsidRPr="00AE2544">
        <w:rPr>
          <w:bCs/>
          <w:color w:val="000000"/>
        </w:rPr>
        <w:t xml:space="preserve"> 202</w:t>
      </w:r>
      <w:r w:rsidR="00EB5147">
        <w:rPr>
          <w:bCs/>
          <w:color w:val="000000"/>
        </w:rPr>
        <w:t>4</w:t>
      </w:r>
      <w:r w:rsidR="00AE2544" w:rsidRPr="00AE2544">
        <w:rPr>
          <w:bCs/>
          <w:color w:val="000000"/>
        </w:rPr>
        <w:t xml:space="preserve">   г.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AE2544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2"/>
          <w:szCs w:val="22"/>
        </w:rPr>
      </w:pPr>
      <w:r w:rsidRPr="00AE2544">
        <w:rPr>
          <w:b/>
          <w:color w:val="000000"/>
          <w:sz w:val="22"/>
          <w:szCs w:val="22"/>
        </w:rPr>
        <w:t xml:space="preserve">Техническое </w:t>
      </w:r>
      <w:r w:rsidR="00AE1C14" w:rsidRPr="00AE2544">
        <w:rPr>
          <w:b/>
          <w:color w:val="000000"/>
          <w:sz w:val="22"/>
          <w:szCs w:val="22"/>
        </w:rPr>
        <w:t>задание на</w:t>
      </w:r>
      <w:r w:rsidRPr="00AE2544">
        <w:rPr>
          <w:b/>
          <w:color w:val="000000"/>
          <w:sz w:val="22"/>
          <w:szCs w:val="22"/>
        </w:rPr>
        <w:t xml:space="preserve"> разработку дизайн-проекта интерьера помещения</w:t>
      </w:r>
    </w:p>
    <w:p w14:paraId="094473E2" w14:textId="5D26052B" w:rsidR="002F0CFD" w:rsidRPr="00AE2544" w:rsidRDefault="002F0C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2"/>
          <w:szCs w:val="22"/>
        </w:rPr>
      </w:pPr>
      <w:bookmarkStart w:id="0" w:name="_Hlk118991972"/>
    </w:p>
    <w:p w14:paraId="221E6A56" w14:textId="63C8592E" w:rsidR="002F0CFD" w:rsidRPr="00AE2544" w:rsidRDefault="00AE1C14" w:rsidP="00AE1C14">
      <w:pPr>
        <w:pStyle w:val="Default"/>
        <w:rPr>
          <w:sz w:val="22"/>
          <w:szCs w:val="22"/>
        </w:rPr>
      </w:pPr>
      <w:r w:rsidRPr="00EB5147">
        <w:rPr>
          <w:b/>
          <w:bCs/>
          <w:sz w:val="22"/>
          <w:szCs w:val="22"/>
        </w:rPr>
        <w:t>Адрес</w:t>
      </w:r>
      <w:r w:rsidRPr="00AE2544">
        <w:rPr>
          <w:sz w:val="22"/>
          <w:szCs w:val="22"/>
        </w:rPr>
        <w:t xml:space="preserve">: </w:t>
      </w:r>
      <w:r w:rsidR="00EB5147">
        <w:rPr>
          <w:rFonts w:eastAsia="Times New Roman"/>
          <w:b/>
          <w:bCs/>
        </w:rPr>
        <w:t>г. Раменское, ул. Молодежная</w:t>
      </w:r>
      <w:r w:rsidR="00EB5147" w:rsidRPr="00F74A20">
        <w:rPr>
          <w:rFonts w:eastAsia="Times New Roman"/>
          <w:b/>
          <w:bCs/>
        </w:rPr>
        <w:t>, д.</w:t>
      </w:r>
      <w:r w:rsidR="00EB5147">
        <w:rPr>
          <w:rFonts w:eastAsia="Times New Roman"/>
          <w:b/>
          <w:bCs/>
        </w:rPr>
        <w:t>13</w:t>
      </w:r>
      <w:r w:rsidR="00EB5147" w:rsidRPr="00F74A20">
        <w:rPr>
          <w:rFonts w:eastAsia="Times New Roman"/>
          <w:b/>
          <w:bCs/>
        </w:rPr>
        <w:t xml:space="preserve">, </w:t>
      </w:r>
      <w:r w:rsidR="00EB5147">
        <w:rPr>
          <w:rFonts w:eastAsia="Times New Roman"/>
          <w:b/>
          <w:bCs/>
        </w:rPr>
        <w:t xml:space="preserve"> блок 96</w:t>
      </w:r>
    </w:p>
    <w:p w14:paraId="03E238CB" w14:textId="77777777" w:rsidR="002F0CFD" w:rsidRPr="00AE2544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2"/>
          <w:szCs w:val="22"/>
        </w:rPr>
      </w:pPr>
      <w:r w:rsidRPr="00AE2544">
        <w:rPr>
          <w:color w:val="000000"/>
          <w:sz w:val="22"/>
          <w:szCs w:val="22"/>
        </w:rPr>
        <w:t> </w:t>
      </w:r>
    </w:p>
    <w:tbl>
      <w:tblPr>
        <w:tblStyle w:val="ae"/>
        <w:tblW w:w="10916" w:type="dxa"/>
        <w:tblInd w:w="-294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4252"/>
        <w:gridCol w:w="2552"/>
      </w:tblGrid>
      <w:tr w:rsidR="002F0CFD" w:rsidRPr="00AE2544" w14:paraId="43521797" w14:textId="77777777" w:rsidTr="004435F1">
        <w:trPr>
          <w:trHeight w:val="480"/>
        </w:trPr>
        <w:tc>
          <w:tcPr>
            <w:tcW w:w="4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8DFB" w14:textId="0891C693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jc w:val="center"/>
              <w:rPr>
                <w:sz w:val="22"/>
                <w:szCs w:val="22"/>
              </w:rPr>
            </w:pPr>
            <w:r w:rsidRPr="00AE2544">
              <w:rPr>
                <w:b/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680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1BBE3" w14:textId="77777777" w:rsidR="00610816" w:rsidRPr="00AE2544" w:rsidRDefault="00610816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FDBD34F" w14:textId="5B7BA2CF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2"/>
                <w:szCs w:val="22"/>
              </w:rPr>
            </w:pPr>
            <w:r w:rsidRPr="00AE2544">
              <w:rPr>
                <w:b/>
                <w:color w:val="000000"/>
                <w:sz w:val="22"/>
                <w:szCs w:val="22"/>
              </w:rPr>
              <w:t> ВАШ ОТВЕТ</w:t>
            </w:r>
          </w:p>
          <w:p w14:paraId="7F463452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  <w:rPr>
                <w:sz w:val="22"/>
                <w:szCs w:val="22"/>
              </w:rPr>
            </w:pPr>
            <w:r w:rsidRPr="00AE2544">
              <w:rPr>
                <w:b/>
                <w:color w:val="000000"/>
                <w:sz w:val="22"/>
                <w:szCs w:val="22"/>
              </w:rPr>
              <w:t> </w:t>
            </w:r>
          </w:p>
        </w:tc>
      </w:tr>
      <w:tr w:rsidR="002F0CFD" w:rsidRPr="00AE2544" w14:paraId="3D933D1B" w14:textId="77777777" w:rsidTr="004435F1">
        <w:trPr>
          <w:trHeight w:val="1214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Предназначение</w:t>
            </w:r>
          </w:p>
          <w:p w14:paraId="579381FE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помещения: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4B16BA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/>
              <w:ind w:left="0" w:firstLine="0"/>
              <w:rPr>
                <w:b/>
                <w:sz w:val="22"/>
                <w:szCs w:val="22"/>
                <w:u w:val="single"/>
              </w:rPr>
            </w:pPr>
            <w:r w:rsidRPr="004B16BA">
              <w:rPr>
                <w:b/>
                <w:sz w:val="22"/>
                <w:szCs w:val="22"/>
                <w:u w:val="single"/>
              </w:rPr>
              <w:t>Для постоянного проживания</w:t>
            </w:r>
          </w:p>
          <w:p w14:paraId="77D181BB" w14:textId="77777777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Для временного проживания</w:t>
            </w:r>
          </w:p>
          <w:p w14:paraId="3B6AEC21" w14:textId="77777777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Для сдачи в аренду</w:t>
            </w:r>
          </w:p>
          <w:p w14:paraId="0FF177F2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2F0CFD" w:rsidRPr="00AE2544" w14:paraId="1978248D" w14:textId="77777777" w:rsidTr="004435F1">
        <w:trPr>
          <w:trHeight w:val="585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Возраст и родство проживающих</w:t>
            </w:r>
            <w:r w:rsidR="00DA3625" w:rsidRPr="00AE2544">
              <w:rPr>
                <w:sz w:val="22"/>
                <w:szCs w:val="22"/>
              </w:rPr>
              <w:t xml:space="preserve"> </w:t>
            </w:r>
            <w:r w:rsidRPr="00AE2544">
              <w:rPr>
                <w:color w:val="000000"/>
                <w:sz w:val="22"/>
                <w:szCs w:val="22"/>
              </w:rPr>
              <w:t>людей: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63AB6883" w:rsidR="002F0CFD" w:rsidRPr="00AE2544" w:rsidRDefault="00A81774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r w:rsidR="00C629CD">
              <w:rPr>
                <w:b/>
                <w:bCs/>
                <w:sz w:val="22"/>
                <w:szCs w:val="22"/>
                <w:u w:val="single"/>
              </w:rPr>
              <w:t>с</w:t>
            </w:r>
            <w:r>
              <w:rPr>
                <w:b/>
                <w:bCs/>
                <w:sz w:val="22"/>
                <w:szCs w:val="22"/>
                <w:u w:val="single"/>
              </w:rPr>
              <w:t>емья из трех человек</w:t>
            </w:r>
          </w:p>
        </w:tc>
      </w:tr>
      <w:tr w:rsidR="002F0CFD" w:rsidRPr="00AE2544" w14:paraId="510C4991" w14:textId="77777777" w:rsidTr="004435F1">
        <w:trPr>
          <w:trHeight w:val="668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Домашние животные, кто именно и</w:t>
            </w:r>
            <w:r w:rsidR="00DA3625" w:rsidRPr="00AE2544">
              <w:rPr>
                <w:color w:val="000000"/>
                <w:sz w:val="22"/>
                <w:szCs w:val="22"/>
              </w:rPr>
              <w:t xml:space="preserve"> </w:t>
            </w:r>
            <w:r w:rsidRPr="00AE2544">
              <w:rPr>
                <w:color w:val="000000"/>
                <w:sz w:val="22"/>
                <w:szCs w:val="22"/>
              </w:rPr>
              <w:t>количество: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41D5" w14:textId="120ECF1F" w:rsidR="000703E0" w:rsidRPr="00C629CD" w:rsidRDefault="00A81774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629CD">
              <w:rPr>
                <w:b/>
                <w:bCs/>
                <w:sz w:val="22"/>
                <w:szCs w:val="22"/>
                <w:u w:val="single"/>
              </w:rPr>
              <w:t>кот</w:t>
            </w:r>
          </w:p>
        </w:tc>
      </w:tr>
      <w:tr w:rsidR="002F0CFD" w:rsidRPr="00AE2544" w14:paraId="65403E04" w14:textId="77777777" w:rsidTr="004435F1">
        <w:trPr>
          <w:trHeight w:val="881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Их количество? Остаются ли ночевать? 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629126DD" w:rsidR="002F0CFD" w:rsidRPr="00AE2544" w:rsidRDefault="00A81774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нет</w:t>
            </w:r>
          </w:p>
        </w:tc>
      </w:tr>
      <w:tr w:rsidR="002F0CFD" w:rsidRPr="00AE2544" w14:paraId="2109FAFC" w14:textId="77777777" w:rsidTr="004435F1">
        <w:trPr>
          <w:trHeight w:val="787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Особые профессии/</w:t>
            </w:r>
            <w:r w:rsidR="00DA3625" w:rsidRPr="00AE2544">
              <w:rPr>
                <w:sz w:val="22"/>
                <w:szCs w:val="22"/>
              </w:rPr>
              <w:t xml:space="preserve"> </w:t>
            </w:r>
            <w:r w:rsidRPr="00AE2544">
              <w:rPr>
                <w:color w:val="000000"/>
                <w:sz w:val="22"/>
                <w:szCs w:val="22"/>
              </w:rPr>
              <w:t>увлечения/ хобби членов семьи: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DCA5D" w14:textId="170F43E1" w:rsidR="008A178E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 </w:t>
            </w:r>
          </w:p>
          <w:p w14:paraId="6B9A7F13" w14:textId="6805BFE8" w:rsidR="002F0CFD" w:rsidRPr="00C629CD" w:rsidRDefault="00A81774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sz w:val="22"/>
                <w:szCs w:val="22"/>
                <w:u w:val="single"/>
              </w:rPr>
            </w:pPr>
            <w:r w:rsidRPr="00C629CD">
              <w:rPr>
                <w:b/>
                <w:bCs/>
                <w:sz w:val="22"/>
                <w:szCs w:val="22"/>
                <w:u w:val="single"/>
              </w:rPr>
              <w:t xml:space="preserve">Путешествия, коллекционирование </w:t>
            </w:r>
          </w:p>
        </w:tc>
      </w:tr>
      <w:tr w:rsidR="000703E0" w:rsidRPr="00AE2544" w14:paraId="535D5F34" w14:textId="77777777" w:rsidTr="004435F1">
        <w:trPr>
          <w:trHeight w:val="417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22D6D001" w:rsidR="000703E0" w:rsidRPr="00AE2544" w:rsidRDefault="000703E0" w:rsidP="00AE2544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E254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Пожелания по количеству и назначению комнат</w:t>
            </w:r>
            <w:r w:rsidR="00A83D5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(зон)</w:t>
            </w:r>
            <w:r w:rsidRPr="00AE254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AE2544" w:rsidRDefault="000703E0" w:rsidP="00AE2544">
            <w:pPr>
              <w:spacing w:before="80"/>
              <w:jc w:val="center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 xml:space="preserve">Комнаты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AE2544" w:rsidRDefault="000703E0" w:rsidP="00AE2544">
            <w:pPr>
              <w:spacing w:before="80"/>
              <w:jc w:val="center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Комментарии</w:t>
            </w:r>
          </w:p>
        </w:tc>
      </w:tr>
      <w:tr w:rsidR="000703E0" w:rsidRPr="00AE2544" w14:paraId="4AE3D8F0" w14:textId="77777777" w:rsidTr="004435F1">
        <w:trPr>
          <w:trHeight w:val="3476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AE2544" w:rsidRDefault="000703E0" w:rsidP="00AE2544">
            <w:pPr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A7B9E" w14:textId="77777777" w:rsidR="001C6EA0" w:rsidRDefault="00A81774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Мансардный этаж</w:t>
            </w:r>
          </w:p>
          <w:p w14:paraId="722C106B" w14:textId="7506FA6F" w:rsidR="00A81774" w:rsidRDefault="00181B75" w:rsidP="00A81774">
            <w:pPr>
              <w:tabs>
                <w:tab w:val="left" w:pos="460"/>
              </w:tabs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-</w:t>
            </w:r>
            <w:r w:rsidR="00A81774">
              <w:rPr>
                <w:b/>
                <w:bCs/>
                <w:sz w:val="22"/>
                <w:szCs w:val="22"/>
                <w:u w:val="single"/>
              </w:rPr>
              <w:t>Зона отдыха</w:t>
            </w:r>
          </w:p>
          <w:p w14:paraId="4342D979" w14:textId="27C27C8C" w:rsidR="00A81774" w:rsidRPr="008D31D2" w:rsidRDefault="00181B75" w:rsidP="00A81774">
            <w:pPr>
              <w:tabs>
                <w:tab w:val="left" w:pos="460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-</w:t>
            </w:r>
            <w:r w:rsidR="00A81774">
              <w:rPr>
                <w:b/>
                <w:bCs/>
                <w:sz w:val="22"/>
                <w:szCs w:val="22"/>
                <w:u w:val="single"/>
              </w:rPr>
              <w:t xml:space="preserve">Кабинет  </w:t>
            </w:r>
            <w:r w:rsidR="00A81774" w:rsidRPr="008D31D2">
              <w:rPr>
                <w:b/>
                <w:bCs/>
                <w:sz w:val="22"/>
                <w:szCs w:val="22"/>
              </w:rPr>
              <w:t>(стеклянная перегородка)</w:t>
            </w:r>
          </w:p>
          <w:p w14:paraId="61FCCEE4" w14:textId="6B30C306" w:rsidR="00A81774" w:rsidRPr="008D31D2" w:rsidRDefault="00181B75" w:rsidP="00A81774">
            <w:pPr>
              <w:tabs>
                <w:tab w:val="left" w:pos="460"/>
              </w:tabs>
              <w:rPr>
                <w:b/>
                <w:bCs/>
                <w:sz w:val="22"/>
                <w:szCs w:val="22"/>
              </w:rPr>
            </w:pPr>
            <w:r w:rsidRPr="008D31D2">
              <w:rPr>
                <w:b/>
                <w:bCs/>
                <w:sz w:val="22"/>
                <w:szCs w:val="22"/>
              </w:rPr>
              <w:t>-</w:t>
            </w:r>
            <w:r w:rsidR="00A81774" w:rsidRPr="00BA32E3">
              <w:rPr>
                <w:b/>
                <w:bCs/>
                <w:sz w:val="22"/>
                <w:szCs w:val="22"/>
                <w:u w:val="single"/>
              </w:rPr>
              <w:t>Спортивная зона</w:t>
            </w:r>
            <w:r w:rsidR="00A81774" w:rsidRPr="008D31D2">
              <w:rPr>
                <w:b/>
                <w:bCs/>
                <w:sz w:val="22"/>
                <w:szCs w:val="22"/>
              </w:rPr>
              <w:t xml:space="preserve"> (беговая дорожка, степпер, секции для инвентаря)</w:t>
            </w:r>
          </w:p>
          <w:p w14:paraId="4C15A27A" w14:textId="48B6B7E9" w:rsidR="00181B75" w:rsidRDefault="00181B75" w:rsidP="00A81774">
            <w:pPr>
              <w:tabs>
                <w:tab w:val="left" w:pos="460"/>
              </w:tabs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-</w:t>
            </w:r>
            <w:r w:rsidR="00A81774">
              <w:rPr>
                <w:b/>
                <w:bCs/>
                <w:sz w:val="22"/>
                <w:szCs w:val="22"/>
                <w:u w:val="single"/>
              </w:rPr>
              <w:t>Шкафы</w:t>
            </w:r>
            <w:r w:rsidR="004B16BA">
              <w:rPr>
                <w:b/>
                <w:bCs/>
                <w:sz w:val="22"/>
                <w:szCs w:val="22"/>
                <w:u w:val="single"/>
              </w:rPr>
              <w:t xml:space="preserve"> и системы хранения</w:t>
            </w:r>
            <w:r w:rsidR="00A81774">
              <w:rPr>
                <w:b/>
                <w:bCs/>
                <w:sz w:val="22"/>
                <w:szCs w:val="22"/>
                <w:u w:val="single"/>
              </w:rPr>
              <w:t xml:space="preserve"> под скатами кровли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</w:p>
          <w:p w14:paraId="6558108B" w14:textId="61000466" w:rsidR="00A81774" w:rsidRPr="008D31D2" w:rsidRDefault="00181B75" w:rsidP="00A81774">
            <w:pPr>
              <w:tabs>
                <w:tab w:val="left" w:pos="460"/>
              </w:tabs>
              <w:rPr>
                <w:b/>
                <w:bCs/>
                <w:sz w:val="22"/>
                <w:szCs w:val="22"/>
              </w:rPr>
            </w:pPr>
            <w:r w:rsidRPr="008D31D2">
              <w:rPr>
                <w:b/>
                <w:bCs/>
                <w:sz w:val="22"/>
                <w:szCs w:val="22"/>
              </w:rPr>
              <w:t>(не раздвижные, для коробок, полки,</w:t>
            </w:r>
            <w:r w:rsidR="008D31D2">
              <w:rPr>
                <w:b/>
                <w:bCs/>
                <w:sz w:val="22"/>
                <w:szCs w:val="22"/>
              </w:rPr>
              <w:t xml:space="preserve"> </w:t>
            </w:r>
            <w:r w:rsidRPr="008D31D2">
              <w:rPr>
                <w:b/>
                <w:bCs/>
                <w:sz w:val="22"/>
                <w:szCs w:val="22"/>
              </w:rPr>
              <w:t>ящики)</w:t>
            </w:r>
          </w:p>
          <w:p w14:paraId="6465A41B" w14:textId="24BA53DE" w:rsidR="004B16BA" w:rsidRDefault="00181B75" w:rsidP="00A81774">
            <w:pPr>
              <w:tabs>
                <w:tab w:val="left" w:pos="460"/>
              </w:tabs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-</w:t>
            </w:r>
            <w:r w:rsidR="004B16BA">
              <w:rPr>
                <w:b/>
                <w:bCs/>
                <w:sz w:val="22"/>
                <w:szCs w:val="22"/>
                <w:u w:val="single"/>
              </w:rPr>
              <w:t>Место для хранения книг</w:t>
            </w:r>
          </w:p>
          <w:p w14:paraId="17BB7A99" w14:textId="1B30268B" w:rsidR="00A81774" w:rsidRDefault="00181B75" w:rsidP="00A81774">
            <w:pPr>
              <w:tabs>
                <w:tab w:val="left" w:pos="460"/>
              </w:tabs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-</w:t>
            </w:r>
            <w:r w:rsidR="00A81774">
              <w:rPr>
                <w:b/>
                <w:bCs/>
                <w:sz w:val="22"/>
                <w:szCs w:val="22"/>
                <w:u w:val="single"/>
              </w:rPr>
              <w:t>Над сауной предусмотреть хранение</w:t>
            </w:r>
          </w:p>
          <w:p w14:paraId="7F627DFD" w14:textId="0AA31622" w:rsidR="00A81774" w:rsidRDefault="00181B75" w:rsidP="00A81774">
            <w:pPr>
              <w:tabs>
                <w:tab w:val="left" w:pos="460"/>
              </w:tabs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-</w:t>
            </w:r>
            <w:r w:rsidR="00A81774">
              <w:rPr>
                <w:b/>
                <w:bCs/>
                <w:sz w:val="22"/>
                <w:szCs w:val="22"/>
                <w:u w:val="single"/>
              </w:rPr>
              <w:t xml:space="preserve">Фитозона с автоматическим </w:t>
            </w:r>
            <w:r w:rsidR="00B9728C">
              <w:rPr>
                <w:b/>
                <w:bCs/>
                <w:sz w:val="22"/>
                <w:szCs w:val="22"/>
                <w:u w:val="single"/>
              </w:rPr>
              <w:t>поливом</w:t>
            </w:r>
          </w:p>
          <w:p w14:paraId="29EF25AC" w14:textId="77777777" w:rsidR="00A81774" w:rsidRDefault="00A81774" w:rsidP="00A81774">
            <w:pPr>
              <w:tabs>
                <w:tab w:val="left" w:pos="460"/>
              </w:tabs>
              <w:rPr>
                <w:b/>
                <w:bCs/>
                <w:sz w:val="22"/>
                <w:szCs w:val="22"/>
                <w:u w:val="single"/>
              </w:rPr>
            </w:pPr>
          </w:p>
          <w:p w14:paraId="57DDD753" w14:textId="34AD965E" w:rsidR="00A81774" w:rsidRPr="00AE2544" w:rsidRDefault="00A81774" w:rsidP="00A81774">
            <w:pPr>
              <w:tabs>
                <w:tab w:val="left" w:pos="460"/>
              </w:tabs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552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1419" w14:textId="76AE1C77" w:rsidR="00133BF8" w:rsidRPr="00AE2544" w:rsidRDefault="00133BF8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 xml:space="preserve"> </w:t>
            </w:r>
          </w:p>
          <w:p w14:paraId="2B211C83" w14:textId="304F84F7" w:rsidR="001C6EA0" w:rsidRPr="00AE2544" w:rsidRDefault="001C6EA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25EE87FE" w14:textId="334FA06C" w:rsidR="001C6EA0" w:rsidRPr="00AE2544" w:rsidRDefault="001C6EA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</w:tc>
      </w:tr>
      <w:tr w:rsidR="000703E0" w:rsidRPr="00AE2544" w14:paraId="60D72DDF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Предпочтения по пространственному решению интерьера: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4B16BA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/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4B16BA">
              <w:rPr>
                <w:b/>
                <w:bCs/>
                <w:color w:val="000000"/>
                <w:sz w:val="22"/>
                <w:szCs w:val="22"/>
                <w:u w:val="single"/>
              </w:rPr>
              <w:t>Перетекающие пространства</w:t>
            </w:r>
          </w:p>
          <w:p w14:paraId="6EF0E0ED" w14:textId="72813CE5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Классически изолированные комнаты</w:t>
            </w:r>
            <w:r w:rsidR="00133BF8" w:rsidRPr="00AE2544">
              <w:rPr>
                <w:sz w:val="22"/>
                <w:szCs w:val="22"/>
              </w:rPr>
              <w:t xml:space="preserve">  </w:t>
            </w:r>
          </w:p>
          <w:p w14:paraId="29F1C3A2" w14:textId="48CEEA75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Иное___________________________________________</w:t>
            </w:r>
          </w:p>
          <w:p w14:paraId="3AEAE81B" w14:textId="77777777" w:rsidR="000703E0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2F0CFD" w:rsidRPr="00AE2544" w14:paraId="101DE868" w14:textId="77777777" w:rsidTr="004435F1">
        <w:trPr>
          <w:trHeight w:val="1263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Требуется ли перепланировка?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/>
              <w:ind w:left="0" w:firstLine="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Да</w:t>
            </w:r>
          </w:p>
          <w:p w14:paraId="47C1C073" w14:textId="77777777" w:rsidR="000703E0" w:rsidRPr="004B16BA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4B16BA">
              <w:rPr>
                <w:b/>
                <w:bCs/>
                <w:sz w:val="22"/>
                <w:szCs w:val="22"/>
                <w:u w:val="single"/>
              </w:rPr>
              <w:t>Нет</w:t>
            </w:r>
          </w:p>
          <w:p w14:paraId="6F00E353" w14:textId="68D65366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Иное_______________________________________________</w:t>
            </w: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2F0CFD" w:rsidRPr="00AE2544" w14:paraId="6676221D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lastRenderedPageBreak/>
              <w:t>Требуется ли официальное сог</w:t>
            </w:r>
            <w:r w:rsidR="00CC0464" w:rsidRPr="00AE2544">
              <w:rPr>
                <w:color w:val="000000"/>
                <w:sz w:val="22"/>
                <w:szCs w:val="22"/>
              </w:rPr>
              <w:t xml:space="preserve"> </w:t>
            </w:r>
            <w:r w:rsidRPr="00AE2544">
              <w:rPr>
                <w:color w:val="000000"/>
                <w:sz w:val="22"/>
                <w:szCs w:val="22"/>
              </w:rPr>
              <w:t>ласование перепланировки?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AE2544" w:rsidRDefault="00226C9A" w:rsidP="00AE2544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/>
              <w:ind w:left="0" w:firstLine="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Да</w:t>
            </w:r>
          </w:p>
          <w:p w14:paraId="13F5A51C" w14:textId="77777777" w:rsidR="00226C9A" w:rsidRPr="004B16BA" w:rsidRDefault="00226C9A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4B16BA">
              <w:rPr>
                <w:b/>
                <w:bCs/>
                <w:sz w:val="22"/>
                <w:szCs w:val="22"/>
                <w:u w:val="single"/>
              </w:rPr>
              <w:t>Нет</w:t>
            </w:r>
          </w:p>
          <w:p w14:paraId="51CBE46F" w14:textId="17177DDC" w:rsidR="002F0CFD" w:rsidRPr="00AE2544" w:rsidRDefault="00226C9A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i/>
                <w:color w:val="000000"/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Иное_______________________________________________</w:t>
            </w:r>
            <w:r w:rsidRPr="00AE2544">
              <w:rPr>
                <w:i/>
                <w:color w:val="000000"/>
                <w:sz w:val="22"/>
                <w:szCs w:val="22"/>
              </w:rPr>
              <w:t xml:space="preserve">Сделать пометки или подчеркнуть нужное </w:t>
            </w:r>
            <w:r w:rsidR="000703E0"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  <w:p w14:paraId="1607582F" w14:textId="77777777" w:rsidR="00226C9A" w:rsidRPr="00AE2544" w:rsidRDefault="00226C9A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sz w:val="22"/>
                <w:szCs w:val="22"/>
              </w:rPr>
            </w:pPr>
          </w:p>
          <w:p w14:paraId="32CEBF18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Согласование требует консультации у специалиста профильной организации (согласователя).</w:t>
            </w:r>
          </w:p>
          <w:p w14:paraId="4085C227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 xml:space="preserve">Согласование перепланировки — </w:t>
            </w:r>
            <w:r w:rsidRPr="00AE2544">
              <w:rPr>
                <w:b/>
                <w:i/>
                <w:color w:val="000000"/>
                <w:sz w:val="22"/>
                <w:szCs w:val="22"/>
              </w:rPr>
              <w:t>отдельный проект</w:t>
            </w:r>
            <w:r w:rsidRPr="00AE2544">
              <w:rPr>
                <w:i/>
                <w:color w:val="000000"/>
                <w:sz w:val="22"/>
                <w:szCs w:val="22"/>
              </w:rPr>
              <w:t xml:space="preserve">, который не входит в состав дизайн-проекта и </w:t>
            </w:r>
            <w:r w:rsidRPr="00AE2544">
              <w:rPr>
                <w:b/>
                <w:i/>
                <w:color w:val="000000"/>
                <w:sz w:val="22"/>
                <w:szCs w:val="22"/>
              </w:rPr>
              <w:t>оплачивается дополнительно</w:t>
            </w:r>
          </w:p>
        </w:tc>
      </w:tr>
      <w:tr w:rsidR="002F0CFD" w:rsidRPr="00AE2544" w14:paraId="2F75E00E" w14:textId="77777777" w:rsidTr="004435F1">
        <w:trPr>
          <w:trHeight w:val="1606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В интерьере учесть </w:t>
            </w:r>
          </w:p>
          <w:p w14:paraId="0A49FAE1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имеющиеся предметы интерьера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9C015" w14:textId="77777777" w:rsidR="004B16BA" w:rsidRDefault="004B16BA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color w:val="000000"/>
                <w:sz w:val="22"/>
                <w:szCs w:val="22"/>
                <w:u w:val="single"/>
              </w:rPr>
            </w:pPr>
          </w:p>
          <w:p w14:paraId="4A544E36" w14:textId="7A8A0EE1" w:rsidR="00610816" w:rsidRDefault="004B16BA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  <w:u w:val="single"/>
              </w:rPr>
              <w:t>Нет</w:t>
            </w:r>
          </w:p>
          <w:p w14:paraId="35A5A7FF" w14:textId="77777777" w:rsidR="004B16BA" w:rsidRPr="00AE2544" w:rsidRDefault="004B16BA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color w:val="000000"/>
                <w:sz w:val="22"/>
                <w:szCs w:val="22"/>
                <w:u w:val="single"/>
              </w:rPr>
            </w:pPr>
          </w:p>
          <w:p w14:paraId="18D3FDA0" w14:textId="480931B6" w:rsidR="004B7F1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contextualSpacing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Если есть возможность, сделать фотографию и передать размеры</w:t>
            </w:r>
          </w:p>
        </w:tc>
      </w:tr>
      <w:tr w:rsidR="002F0CFD" w:rsidRPr="00AE2544" w14:paraId="679758D8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Уникальные предметы, коллекции, требующие особого внимания к хранению, экспозиции (предметы искусства, антиквариат):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46611" w14:textId="77777777" w:rsidR="004B16BA" w:rsidRDefault="0051610B" w:rsidP="004B16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contextualSpacing/>
              <w:rPr>
                <w:color w:val="000000"/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 </w:t>
            </w:r>
          </w:p>
          <w:p w14:paraId="548D46BE" w14:textId="73582658" w:rsidR="004B16BA" w:rsidRPr="00AE2544" w:rsidRDefault="004B16BA" w:rsidP="004B16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contextualSpacing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  <w:u w:val="single"/>
              </w:rPr>
              <w:t>Книги, декоративные фигуры динозавров, монеты</w:t>
            </w:r>
          </w:p>
          <w:p w14:paraId="0E49A45F" w14:textId="4ADFD0E6" w:rsidR="002F0CFD" w:rsidRPr="00AE2544" w:rsidRDefault="002F0CFD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  <w:p w14:paraId="3A3392E6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AE2544" w14:paraId="4E6EF4C2" w14:textId="77777777" w:rsidTr="004435F1">
        <w:trPr>
          <w:trHeight w:val="943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369434B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Особые пожелания по наполнению комнат</w:t>
            </w:r>
            <w:r w:rsidR="00D4316A">
              <w:rPr>
                <w:color w:val="000000"/>
                <w:sz w:val="22"/>
                <w:szCs w:val="22"/>
              </w:rPr>
              <w:t xml:space="preserve"> (зон)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25579" w14:textId="77777777" w:rsidR="00D4316A" w:rsidRP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D4316A">
              <w:rPr>
                <w:b/>
                <w:iCs/>
                <w:color w:val="000000"/>
                <w:sz w:val="22"/>
                <w:szCs w:val="22"/>
                <w:u w:val="single"/>
              </w:rPr>
              <w:t>1) зона  цветов</w:t>
            </w:r>
          </w:p>
          <w:p w14:paraId="607C4AF0" w14:textId="1FA41AE8" w:rsid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 w:rsidRPr="00D4316A">
              <w:rPr>
                <w:b/>
                <w:iCs/>
                <w:color w:val="000000"/>
                <w:sz w:val="22"/>
                <w:szCs w:val="22"/>
              </w:rPr>
              <w:t>(чтоб</w:t>
            </w:r>
            <w:r>
              <w:rPr>
                <w:b/>
                <w:iCs/>
                <w:color w:val="000000"/>
                <w:sz w:val="22"/>
                <w:szCs w:val="22"/>
              </w:rPr>
              <w:t>ы</w:t>
            </w:r>
            <w:r w:rsidRPr="00D4316A">
              <w:rPr>
                <w:b/>
                <w:iCs/>
                <w:color w:val="000000"/>
                <w:sz w:val="22"/>
                <w:szCs w:val="22"/>
              </w:rPr>
              <w:t xml:space="preserve"> была возможность доп освещения растений)</w:t>
            </w:r>
          </w:p>
          <w:p w14:paraId="3DC50DFA" w14:textId="764EDB7E" w:rsid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 w:rsidRPr="00D4316A">
              <w:rPr>
                <w:b/>
                <w:iCs/>
                <w:color w:val="000000"/>
                <w:sz w:val="22"/>
                <w:szCs w:val="22"/>
              </w:rPr>
              <w:t> -фитомодуль вертикального озеле</w:t>
            </w:r>
            <w:r w:rsidR="006151D4">
              <w:rPr>
                <w:b/>
                <w:iCs/>
                <w:color w:val="000000"/>
                <w:sz w:val="22"/>
                <w:szCs w:val="22"/>
              </w:rPr>
              <w:t>не</w:t>
            </w:r>
            <w:r w:rsidRPr="00D4316A">
              <w:rPr>
                <w:b/>
                <w:iCs/>
                <w:color w:val="000000"/>
                <w:sz w:val="22"/>
                <w:szCs w:val="22"/>
              </w:rPr>
              <w:t>ния+ блок автополива</w:t>
            </w:r>
          </w:p>
          <w:p w14:paraId="0BC5A89A" w14:textId="77777777" w:rsid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</w:p>
          <w:p w14:paraId="07E2FE33" w14:textId="012F39B6" w:rsidR="00D4316A" w:rsidRP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 w:rsidRPr="00D4316A">
              <w:rPr>
                <w:b/>
                <w:iCs/>
                <w:color w:val="000000"/>
                <w:sz w:val="22"/>
                <w:szCs w:val="22"/>
              </w:rPr>
              <w:t xml:space="preserve">2) </w:t>
            </w:r>
            <w:r w:rsidRPr="00D4316A">
              <w:rPr>
                <w:b/>
                <w:iCs/>
                <w:color w:val="000000"/>
                <w:sz w:val="22"/>
                <w:szCs w:val="22"/>
                <w:u w:val="single"/>
              </w:rPr>
              <w:t>спортивная зона</w:t>
            </w:r>
          </w:p>
          <w:p w14:paraId="2A3E9217" w14:textId="38E1D93D" w:rsidR="00D4316A" w:rsidRP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 w:rsidRPr="00D4316A">
              <w:rPr>
                <w:b/>
                <w:iCs/>
                <w:color w:val="000000"/>
                <w:sz w:val="22"/>
                <w:szCs w:val="22"/>
              </w:rPr>
              <w:t xml:space="preserve">-шведская стенка </w:t>
            </w:r>
          </w:p>
          <w:p w14:paraId="3D775299" w14:textId="77777777" w:rsidR="00D4316A" w:rsidRP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 w:rsidRPr="00D4316A">
              <w:rPr>
                <w:b/>
                <w:iCs/>
                <w:color w:val="000000"/>
                <w:sz w:val="22"/>
                <w:szCs w:val="22"/>
              </w:rPr>
              <w:t>-беговая дорожка складная</w:t>
            </w:r>
          </w:p>
          <w:p w14:paraId="25A8940C" w14:textId="4D673D80" w:rsid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 w:rsidRPr="00D4316A">
              <w:rPr>
                <w:b/>
                <w:iCs/>
                <w:color w:val="000000"/>
                <w:sz w:val="22"/>
                <w:szCs w:val="22"/>
              </w:rPr>
              <w:t>-зеркало на стене</w:t>
            </w:r>
            <w:r w:rsidR="006151D4">
              <w:rPr>
                <w:b/>
                <w:iCs/>
                <w:color w:val="000000"/>
                <w:sz w:val="22"/>
                <w:szCs w:val="22"/>
              </w:rPr>
              <w:t>,</w:t>
            </w:r>
            <w:r w:rsidRPr="00D4316A">
              <w:rPr>
                <w:b/>
                <w:iCs/>
                <w:color w:val="000000"/>
                <w:sz w:val="22"/>
                <w:szCs w:val="22"/>
              </w:rPr>
              <w:t xml:space="preserve"> чтоб видеть себя</w:t>
            </w:r>
          </w:p>
          <w:p w14:paraId="0298908A" w14:textId="2A00ECC7" w:rsid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>
              <w:rPr>
                <w:b/>
                <w:iCs/>
                <w:color w:val="000000"/>
                <w:sz w:val="22"/>
                <w:szCs w:val="22"/>
              </w:rPr>
              <w:t>- хранение инвентаря</w:t>
            </w:r>
          </w:p>
          <w:p w14:paraId="72A6F744" w14:textId="00885DDF" w:rsid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>
              <w:rPr>
                <w:b/>
                <w:iCs/>
                <w:color w:val="000000"/>
                <w:sz w:val="22"/>
                <w:szCs w:val="22"/>
              </w:rPr>
              <w:t>- стоппер</w:t>
            </w:r>
          </w:p>
          <w:p w14:paraId="4D7EBE8D" w14:textId="77777777" w:rsid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</w:p>
          <w:p w14:paraId="15CD809A" w14:textId="345360C1" w:rsidR="00D4316A" w:rsidRP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 w:rsidRPr="00D4316A">
              <w:rPr>
                <w:b/>
                <w:iCs/>
                <w:color w:val="000000"/>
                <w:sz w:val="22"/>
                <w:szCs w:val="22"/>
              </w:rPr>
              <w:t xml:space="preserve">3) </w:t>
            </w:r>
            <w:r w:rsidRPr="00D4316A">
              <w:rPr>
                <w:b/>
                <w:iCs/>
                <w:color w:val="000000"/>
                <w:sz w:val="22"/>
                <w:szCs w:val="22"/>
                <w:u w:val="single"/>
              </w:rPr>
              <w:t>кабинет</w:t>
            </w:r>
          </w:p>
          <w:p w14:paraId="1436CF17" w14:textId="77DD719C" w:rsid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 w:rsidRPr="00D4316A">
              <w:rPr>
                <w:b/>
                <w:iCs/>
                <w:color w:val="000000"/>
                <w:sz w:val="22"/>
                <w:szCs w:val="22"/>
              </w:rPr>
              <w:t>-</w:t>
            </w:r>
            <w:r>
              <w:rPr>
                <w:b/>
                <w:iCs/>
                <w:color w:val="000000"/>
                <w:sz w:val="22"/>
                <w:szCs w:val="22"/>
              </w:rPr>
              <w:t xml:space="preserve"> </w:t>
            </w:r>
            <w:r w:rsidRPr="00D4316A">
              <w:rPr>
                <w:b/>
                <w:iCs/>
                <w:color w:val="000000"/>
                <w:sz w:val="22"/>
                <w:szCs w:val="22"/>
              </w:rPr>
              <w:t xml:space="preserve"> перегородк</w:t>
            </w:r>
            <w:r w:rsidR="008D31D2">
              <w:rPr>
                <w:b/>
                <w:iCs/>
                <w:color w:val="000000"/>
                <w:sz w:val="22"/>
                <w:szCs w:val="22"/>
              </w:rPr>
              <w:t>а</w:t>
            </w:r>
            <w:r w:rsidRPr="00D4316A">
              <w:rPr>
                <w:b/>
                <w:iCs/>
                <w:color w:val="000000"/>
                <w:sz w:val="22"/>
                <w:szCs w:val="22"/>
              </w:rPr>
              <w:t xml:space="preserve"> </w:t>
            </w:r>
          </w:p>
          <w:p w14:paraId="07CB4C85" w14:textId="4A4756D3" w:rsidR="00D4316A" w:rsidRP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 w:rsidRPr="00D4316A">
              <w:rPr>
                <w:b/>
                <w:iCs/>
                <w:color w:val="000000"/>
                <w:sz w:val="22"/>
                <w:szCs w:val="22"/>
              </w:rPr>
              <w:t>(важна звукоизоляция</w:t>
            </w:r>
            <w:r w:rsidR="006151D4">
              <w:rPr>
                <w:b/>
                <w:iCs/>
                <w:color w:val="000000"/>
                <w:sz w:val="22"/>
                <w:szCs w:val="22"/>
              </w:rPr>
              <w:t xml:space="preserve"> </w:t>
            </w:r>
            <w:r w:rsidRPr="00D4316A">
              <w:rPr>
                <w:b/>
                <w:iCs/>
                <w:color w:val="000000"/>
                <w:sz w:val="22"/>
                <w:szCs w:val="22"/>
              </w:rPr>
              <w:t>.т е она стационарная и крепкая)</w:t>
            </w:r>
          </w:p>
          <w:p w14:paraId="5B14AF40" w14:textId="6ACDC9BE" w:rsidR="008D31D2" w:rsidRPr="008D31D2" w:rsidRDefault="008D31D2" w:rsidP="008D31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sz w:val="22"/>
                <w:szCs w:val="22"/>
              </w:rPr>
            </w:pPr>
            <w:r w:rsidRPr="008D31D2">
              <w:rPr>
                <w:b/>
                <w:iCs/>
                <w:color w:val="000000"/>
                <w:sz w:val="22"/>
                <w:szCs w:val="22"/>
              </w:rPr>
              <w:t>стол, стеллаж/шкаф, место под оргтехнику, свет над столом, место для коллекций</w:t>
            </w:r>
          </w:p>
          <w:p w14:paraId="33010538" w14:textId="1DAF1F6C" w:rsidR="008D31D2" w:rsidRDefault="008D31D2" w:rsidP="008D31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>
              <w:rPr>
                <w:b/>
                <w:iCs/>
                <w:color w:val="000000"/>
                <w:sz w:val="22"/>
                <w:szCs w:val="22"/>
              </w:rPr>
              <w:t>4)</w:t>
            </w:r>
            <w:r w:rsidRPr="008D31D2">
              <w:rPr>
                <w:b/>
                <w:iCs/>
                <w:color w:val="000000"/>
                <w:sz w:val="22"/>
                <w:szCs w:val="22"/>
                <w:u w:val="single"/>
              </w:rPr>
              <w:t xml:space="preserve"> гостиная</w:t>
            </w:r>
            <w:r>
              <w:rPr>
                <w:b/>
                <w:iCs/>
                <w:color w:val="000000"/>
                <w:sz w:val="22"/>
                <w:szCs w:val="22"/>
              </w:rPr>
              <w:t xml:space="preserve"> </w:t>
            </w:r>
            <w:r w:rsidRPr="008D31D2">
              <w:rPr>
                <w:b/>
                <w:iCs/>
                <w:color w:val="000000"/>
                <w:sz w:val="22"/>
                <w:szCs w:val="22"/>
              </w:rPr>
              <w:t xml:space="preserve"> </w:t>
            </w:r>
          </w:p>
          <w:p w14:paraId="1D6E2811" w14:textId="74C48A78" w:rsidR="008D31D2" w:rsidRPr="008D31D2" w:rsidRDefault="008D31D2" w:rsidP="008D31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 w:rsidRPr="008D31D2">
              <w:rPr>
                <w:b/>
                <w:iCs/>
                <w:color w:val="000000"/>
                <w:sz w:val="22"/>
                <w:szCs w:val="22"/>
              </w:rPr>
              <w:t xml:space="preserve">диван, кресло, </w:t>
            </w:r>
            <w:r w:rsidRPr="008D31D2">
              <w:rPr>
                <w:b/>
                <w:bCs/>
                <w:color w:val="000000"/>
                <w:sz w:val="22"/>
                <w:szCs w:val="22"/>
              </w:rPr>
              <w:t>ТВ-стенка – тумба ТВ</w:t>
            </w:r>
            <w:r w:rsidRPr="008D31D2">
              <w:rPr>
                <w:b/>
                <w:iCs/>
                <w:color w:val="000000"/>
                <w:sz w:val="22"/>
                <w:szCs w:val="22"/>
              </w:rPr>
              <w:t xml:space="preserve">, </w:t>
            </w:r>
            <w:r w:rsidRPr="008D31D2">
              <w:rPr>
                <w:b/>
                <w:bCs/>
                <w:color w:val="000000"/>
                <w:sz w:val="22"/>
                <w:szCs w:val="22"/>
              </w:rPr>
              <w:t>кофейный/ журнальный столик подобрать по дизайну</w:t>
            </w:r>
            <w:r w:rsidRPr="008D31D2">
              <w:rPr>
                <w:b/>
                <w:iCs/>
                <w:color w:val="000000"/>
                <w:sz w:val="22"/>
                <w:szCs w:val="22"/>
              </w:rPr>
              <w:t xml:space="preserve">, </w:t>
            </w:r>
            <w:r w:rsidRPr="008D31D2">
              <w:rPr>
                <w:b/>
                <w:bCs/>
                <w:color w:val="000000"/>
                <w:sz w:val="22"/>
                <w:szCs w:val="22"/>
              </w:rPr>
              <w:t>телевизор, подобрать диагональ</w:t>
            </w:r>
            <w:r w:rsidRPr="008D31D2">
              <w:rPr>
                <w:b/>
                <w:iCs/>
                <w:color w:val="000000"/>
                <w:sz w:val="22"/>
                <w:szCs w:val="22"/>
              </w:rPr>
              <w:t xml:space="preserve">, </w:t>
            </w:r>
            <w:r w:rsidRPr="008D31D2">
              <w:rPr>
                <w:b/>
                <w:bCs/>
                <w:sz w:val="22"/>
                <w:szCs w:val="22"/>
              </w:rPr>
              <w:t>возможно подвесное кресло -яйцо</w:t>
            </w:r>
          </w:p>
          <w:p w14:paraId="32030475" w14:textId="77777777" w:rsidR="008D31D2" w:rsidRDefault="008D31D2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  <w:u w:val="single"/>
              </w:rPr>
            </w:pPr>
          </w:p>
          <w:p w14:paraId="38727D3D" w14:textId="7F165940" w:rsidR="00D4316A" w:rsidRDefault="008D31D2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iCs/>
                <w:color w:val="000000"/>
                <w:sz w:val="22"/>
                <w:szCs w:val="22"/>
                <w:u w:val="single"/>
              </w:rPr>
              <w:t>5</w:t>
            </w:r>
            <w:r w:rsidRPr="008D31D2">
              <w:rPr>
                <w:b/>
                <w:iCs/>
                <w:color w:val="000000"/>
                <w:sz w:val="22"/>
                <w:szCs w:val="22"/>
                <w:u w:val="single"/>
              </w:rPr>
              <w:t xml:space="preserve">) </w:t>
            </w:r>
            <w:r w:rsidR="00D4316A" w:rsidRPr="00D4316A">
              <w:rPr>
                <w:b/>
                <w:iCs/>
                <w:color w:val="000000"/>
                <w:sz w:val="22"/>
                <w:szCs w:val="22"/>
                <w:u w:val="single"/>
              </w:rPr>
              <w:t>шкафы</w:t>
            </w:r>
          </w:p>
          <w:p w14:paraId="7A0406A5" w14:textId="77777777" w:rsidR="008D31D2" w:rsidRPr="00D4316A" w:rsidRDefault="008D31D2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</w:p>
          <w:p w14:paraId="1B3B4E80" w14:textId="77777777" w:rsidR="00D4316A" w:rsidRP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 w:rsidRPr="00D4316A">
              <w:rPr>
                <w:b/>
                <w:iCs/>
                <w:color w:val="000000"/>
                <w:sz w:val="22"/>
                <w:szCs w:val="22"/>
              </w:rPr>
              <w:t>-ниши над сауной с доступом снаружи из кабинета</w:t>
            </w:r>
          </w:p>
          <w:p w14:paraId="4D3F46F6" w14:textId="2DDAC5C7" w:rsidR="00D4316A" w:rsidRPr="00D4316A" w:rsidRDefault="00D4316A" w:rsidP="00D431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 w:rsidRPr="00D4316A">
              <w:rPr>
                <w:b/>
                <w:iCs/>
                <w:color w:val="000000"/>
                <w:sz w:val="22"/>
                <w:szCs w:val="22"/>
              </w:rPr>
              <w:t>-розетки для по</w:t>
            </w:r>
            <w:r w:rsidR="006151D4">
              <w:rPr>
                <w:b/>
                <w:iCs/>
                <w:color w:val="000000"/>
                <w:sz w:val="22"/>
                <w:szCs w:val="22"/>
              </w:rPr>
              <w:t>д</w:t>
            </w:r>
            <w:r w:rsidRPr="00D4316A">
              <w:rPr>
                <w:b/>
                <w:iCs/>
                <w:color w:val="000000"/>
                <w:sz w:val="22"/>
                <w:szCs w:val="22"/>
              </w:rPr>
              <w:t>ключения: компьютер, МФУ, и т п</w:t>
            </w:r>
          </w:p>
          <w:p w14:paraId="3BA545AE" w14:textId="5169C038" w:rsidR="002F0CFD" w:rsidRPr="008D31D2" w:rsidRDefault="00D4316A" w:rsidP="008D31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iCs/>
                <w:color w:val="000000"/>
                <w:sz w:val="22"/>
                <w:szCs w:val="22"/>
              </w:rPr>
            </w:pPr>
            <w:r w:rsidRPr="00D4316A">
              <w:rPr>
                <w:b/>
                <w:iCs/>
                <w:color w:val="000000"/>
                <w:sz w:val="22"/>
                <w:szCs w:val="22"/>
              </w:rPr>
              <w:t>достаточное освещение для зимы. т к мало света</w:t>
            </w:r>
          </w:p>
        </w:tc>
      </w:tr>
      <w:tr w:rsidR="002F0CFD" w:rsidRPr="00AE2544" w14:paraId="518EFB50" w14:textId="77777777" w:rsidTr="004435F1">
        <w:trPr>
          <w:trHeight w:val="1259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153A4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Пожелания по стилевому решению комнат</w:t>
            </w:r>
          </w:p>
          <w:p w14:paraId="7C9280B5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 </w:t>
            </w:r>
          </w:p>
          <w:p w14:paraId="0C2449C7" w14:textId="7A77380B" w:rsidR="008A178E" w:rsidRPr="00181B75" w:rsidRDefault="004B16BA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sz w:val="22"/>
                <w:szCs w:val="22"/>
                <w:u w:val="single"/>
              </w:rPr>
            </w:pPr>
            <w:r w:rsidRPr="00181B75">
              <w:rPr>
                <w:b/>
                <w:bCs/>
                <w:sz w:val="22"/>
                <w:szCs w:val="22"/>
                <w:u w:val="single"/>
              </w:rPr>
              <w:t>Продолжить стилистику дома (колониальный с афри</w:t>
            </w:r>
            <w:r w:rsidR="00181B75" w:rsidRPr="00181B75">
              <w:rPr>
                <w:b/>
                <w:bCs/>
                <w:sz w:val="22"/>
                <w:szCs w:val="22"/>
                <w:u w:val="single"/>
              </w:rPr>
              <w:t xml:space="preserve">канским </w:t>
            </w:r>
            <w:r w:rsidR="00181B75">
              <w:rPr>
                <w:b/>
                <w:bCs/>
                <w:sz w:val="22"/>
                <w:szCs w:val="22"/>
                <w:u w:val="single"/>
              </w:rPr>
              <w:t>мотивом</w:t>
            </w:r>
            <w:r w:rsidR="00181B75" w:rsidRPr="00181B75">
              <w:rPr>
                <w:b/>
                <w:bCs/>
                <w:sz w:val="22"/>
                <w:szCs w:val="22"/>
                <w:u w:val="single"/>
              </w:rPr>
              <w:t>)</w:t>
            </w:r>
          </w:p>
          <w:p w14:paraId="7825CAC0" w14:textId="77777777" w:rsidR="00610816" w:rsidRPr="00AE2544" w:rsidRDefault="00610816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62A0E571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b/>
                <w:i/>
                <w:color w:val="000000"/>
                <w:sz w:val="22"/>
                <w:szCs w:val="22"/>
              </w:rPr>
              <w:t>Пример:</w:t>
            </w:r>
            <w:r w:rsidRPr="00AE2544">
              <w:rPr>
                <w:i/>
                <w:color w:val="000000"/>
                <w:sz w:val="22"/>
                <w:szCs w:val="22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AE2544" w14:paraId="77430EBA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lastRenderedPageBreak/>
              <w:t>Цветовые предпочтения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AE2544" w:rsidRDefault="008A178E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22"/>
                <w:szCs w:val="22"/>
              </w:rPr>
            </w:pPr>
          </w:p>
          <w:p w14:paraId="683312D0" w14:textId="0A40F3B0" w:rsidR="008A178E" w:rsidRPr="00181B75" w:rsidRDefault="00181B75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181B75">
              <w:rPr>
                <w:b/>
                <w:bCs/>
                <w:color w:val="000000"/>
                <w:sz w:val="22"/>
                <w:szCs w:val="22"/>
                <w:u w:val="single"/>
              </w:rPr>
              <w:t>белый, бежевый, коричневый, зеленый, природные цвета</w:t>
            </w:r>
          </w:p>
          <w:p w14:paraId="76690682" w14:textId="77777777" w:rsidR="008A178E" w:rsidRPr="00AE2544" w:rsidRDefault="008A178E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22"/>
                <w:szCs w:val="22"/>
              </w:rPr>
            </w:pPr>
          </w:p>
          <w:p w14:paraId="7ACBCB4C" w14:textId="0A659746" w:rsidR="00A16312" w:rsidRPr="00AE2544" w:rsidRDefault="00A16312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F0CFD" w:rsidRPr="00AE2544" w14:paraId="2D524FDE" w14:textId="77777777" w:rsidTr="004435F1">
        <w:trPr>
          <w:trHeight w:val="781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AE2544" w:rsidRDefault="000703E0" w:rsidP="00443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Предпочтения по материалам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AE2544" w:rsidRDefault="007B67E6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4031A051" w14:textId="4AE02A01" w:rsidR="008A178E" w:rsidRPr="00AE2544" w:rsidRDefault="008A178E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14B83564" w14:textId="43AC9886" w:rsidR="008A178E" w:rsidRPr="00181B75" w:rsidRDefault="00181B75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sz w:val="22"/>
                <w:szCs w:val="22"/>
                <w:u w:val="single"/>
              </w:rPr>
            </w:pPr>
            <w:r w:rsidRPr="00181B75">
              <w:rPr>
                <w:b/>
                <w:bCs/>
                <w:sz w:val="22"/>
                <w:szCs w:val="22"/>
                <w:u w:val="single"/>
              </w:rPr>
              <w:t xml:space="preserve">Покраска, панели под дерево, возможно рейки </w:t>
            </w:r>
          </w:p>
          <w:p w14:paraId="63243066" w14:textId="77777777" w:rsidR="008A178E" w:rsidRPr="00AE2544" w:rsidRDefault="008A178E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0F2F86C8" w14:textId="77777777" w:rsidR="00C25C6F" w:rsidRPr="00AE2544" w:rsidRDefault="00C25C6F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</w:tc>
      </w:tr>
      <w:tr w:rsidR="004B7F1D" w:rsidRPr="00AE2544" w14:paraId="76ADE6F0" w14:textId="77777777" w:rsidTr="004435F1">
        <w:trPr>
          <w:trHeight w:val="2019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AE2544" w:rsidRDefault="004B7F1D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Напольные покрытия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AE2544" w:rsidRDefault="004B7F1D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Паркетная доска</w:t>
            </w:r>
            <w:r w:rsidR="007B67E6" w:rsidRPr="00AE2544">
              <w:rPr>
                <w:color w:val="000000"/>
                <w:sz w:val="22"/>
                <w:szCs w:val="22"/>
              </w:rPr>
              <w:t xml:space="preserve">   </w:t>
            </w:r>
          </w:p>
          <w:p w14:paraId="2D62A27D" w14:textId="10ED2A12" w:rsidR="004B7F1D" w:rsidRPr="00AE2544" w:rsidRDefault="004B7F1D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Инженерная доска</w:t>
            </w:r>
            <w:r w:rsidR="007B67E6" w:rsidRPr="00AE2544">
              <w:rPr>
                <w:sz w:val="22"/>
                <w:szCs w:val="22"/>
              </w:rPr>
              <w:t xml:space="preserve">   </w:t>
            </w:r>
          </w:p>
          <w:p w14:paraId="3C0050E7" w14:textId="77777777" w:rsidR="004B7F1D" w:rsidRPr="00181B75" w:rsidRDefault="004B7F1D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181B75">
              <w:rPr>
                <w:b/>
                <w:bCs/>
                <w:sz w:val="22"/>
                <w:szCs w:val="22"/>
                <w:u w:val="single"/>
              </w:rPr>
              <w:t>Ламинат</w:t>
            </w:r>
            <w:r w:rsidR="007B67E6" w:rsidRPr="00181B75"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</w:p>
          <w:p w14:paraId="732C904C" w14:textId="4EDFBBA4" w:rsidR="004B7F1D" w:rsidRPr="00AE2544" w:rsidRDefault="004B7F1D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Керамогранит</w:t>
            </w:r>
            <w:r w:rsidR="00A16312" w:rsidRPr="00AE2544">
              <w:rPr>
                <w:sz w:val="22"/>
                <w:szCs w:val="22"/>
              </w:rPr>
              <w:t xml:space="preserve"> </w:t>
            </w:r>
          </w:p>
          <w:p w14:paraId="54FD2981" w14:textId="3AE1425B" w:rsidR="00A16312" w:rsidRPr="00AE2544" w:rsidRDefault="004B7F1D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Ковролин</w:t>
            </w:r>
          </w:p>
          <w:p w14:paraId="0F2E1A26" w14:textId="77777777" w:rsidR="004B7F1D" w:rsidRPr="00AE2544" w:rsidRDefault="004B7F1D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2F0CFD" w:rsidRPr="00AE2544" w14:paraId="38123B76" w14:textId="77777777" w:rsidTr="004435F1">
        <w:trPr>
          <w:trHeight w:val="1672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Стены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181B75" w:rsidRDefault="004B7F1D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181B75">
              <w:rPr>
                <w:b/>
                <w:bCs/>
                <w:sz w:val="22"/>
                <w:szCs w:val="22"/>
                <w:u w:val="single"/>
              </w:rPr>
              <w:t>Покраска</w:t>
            </w:r>
          </w:p>
          <w:p w14:paraId="0004F8B3" w14:textId="744411EE" w:rsidR="004B7F1D" w:rsidRPr="00AE2544" w:rsidRDefault="004B7F1D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Обои</w:t>
            </w:r>
            <w:r w:rsidR="00FD7DB8" w:rsidRPr="00AE2544">
              <w:rPr>
                <w:sz w:val="22"/>
                <w:szCs w:val="22"/>
              </w:rPr>
              <w:t xml:space="preserve"> под вопросом</w:t>
            </w:r>
          </w:p>
          <w:p w14:paraId="59C5A41F" w14:textId="77777777" w:rsidR="004B7F1D" w:rsidRPr="00AE2544" w:rsidRDefault="004B7F1D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Штукатурка</w:t>
            </w:r>
          </w:p>
          <w:p w14:paraId="0E3622D7" w14:textId="7573A008" w:rsidR="004B7F1D" w:rsidRPr="00AE2544" w:rsidRDefault="004B7F1D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Другое</w:t>
            </w:r>
            <w:r w:rsidR="005B6BFE" w:rsidRPr="00AE2544">
              <w:rPr>
                <w:sz w:val="22"/>
                <w:szCs w:val="22"/>
              </w:rPr>
              <w:t xml:space="preserve">: </w:t>
            </w:r>
          </w:p>
          <w:p w14:paraId="4DE350D2" w14:textId="77777777" w:rsidR="0041201F" w:rsidRPr="00AE2544" w:rsidRDefault="0041201F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  <w:rPr>
                <w:sz w:val="22"/>
                <w:szCs w:val="22"/>
              </w:rPr>
            </w:pPr>
          </w:p>
          <w:p w14:paraId="24A06367" w14:textId="77777777" w:rsidR="002F0CFD" w:rsidRPr="00AE2544" w:rsidRDefault="004B7F1D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b/>
                <w:i/>
                <w:color w:val="000000"/>
                <w:sz w:val="22"/>
                <w:szCs w:val="22"/>
              </w:rPr>
              <w:t>Пример:</w:t>
            </w:r>
            <w:r w:rsidRPr="00AE2544">
              <w:rPr>
                <w:i/>
                <w:color w:val="000000"/>
                <w:sz w:val="22"/>
                <w:szCs w:val="22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AE2544" w14:paraId="44F02239" w14:textId="77777777" w:rsidTr="004435F1">
        <w:trPr>
          <w:trHeight w:val="1983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Предпочтения по освещению: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AE2544" w:rsidRDefault="002712E3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Люстры</w:t>
            </w:r>
          </w:p>
          <w:p w14:paraId="6C0DFFE9" w14:textId="7CB9D094" w:rsidR="002712E3" w:rsidRPr="00AE2544" w:rsidRDefault="002712E3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Бра</w:t>
            </w:r>
            <w:r w:rsidR="005B6BFE" w:rsidRPr="00AE2544">
              <w:rPr>
                <w:sz w:val="22"/>
                <w:szCs w:val="22"/>
              </w:rPr>
              <w:t xml:space="preserve"> </w:t>
            </w:r>
          </w:p>
          <w:p w14:paraId="701F7AF6" w14:textId="77777777" w:rsidR="002712E3" w:rsidRPr="00181B75" w:rsidRDefault="002712E3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181B75">
              <w:rPr>
                <w:b/>
                <w:bCs/>
                <w:sz w:val="22"/>
                <w:szCs w:val="22"/>
                <w:u w:val="single"/>
              </w:rPr>
              <w:t>Точечные светильники</w:t>
            </w:r>
          </w:p>
          <w:p w14:paraId="02BD302C" w14:textId="77777777" w:rsidR="002712E3" w:rsidRPr="00181B75" w:rsidRDefault="002712E3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181B75">
              <w:rPr>
                <w:b/>
                <w:bCs/>
                <w:sz w:val="22"/>
                <w:szCs w:val="22"/>
                <w:u w:val="single"/>
              </w:rPr>
              <w:t>Споты/шинные светильники</w:t>
            </w:r>
          </w:p>
          <w:p w14:paraId="2EEDC4C1" w14:textId="77777777" w:rsidR="002712E3" w:rsidRPr="00AE2544" w:rsidRDefault="002712E3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Закарнизная подсветка</w:t>
            </w:r>
          </w:p>
          <w:p w14:paraId="72A1DF81" w14:textId="77777777" w:rsidR="002712E3" w:rsidRPr="00AE2544" w:rsidRDefault="002712E3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Торшеры</w:t>
            </w:r>
          </w:p>
          <w:p w14:paraId="47083BF8" w14:textId="71C9D077" w:rsidR="002712E3" w:rsidRPr="00AE2544" w:rsidRDefault="002712E3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Другое</w:t>
            </w:r>
            <w:r w:rsidR="00C25C6F" w:rsidRPr="00AE2544">
              <w:rPr>
                <w:sz w:val="22"/>
                <w:szCs w:val="22"/>
              </w:rPr>
              <w:t xml:space="preserve">: </w:t>
            </w:r>
            <w:r w:rsidR="00292B4E" w:rsidRPr="00AE2544">
              <w:rPr>
                <w:sz w:val="22"/>
                <w:szCs w:val="22"/>
              </w:rPr>
              <w:t>светильники для чтения нет</w:t>
            </w:r>
          </w:p>
          <w:p w14:paraId="21F16659" w14:textId="77777777" w:rsidR="002F0CFD" w:rsidRPr="00AE2544" w:rsidRDefault="002F0CFD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</w:tc>
      </w:tr>
      <w:tr w:rsidR="004435F1" w:rsidRPr="00AE2544" w14:paraId="234B4DD6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FD440" w14:textId="3ECE6FFC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Интернет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ADD5B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710"/>
              <w:contextualSpacing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 </w:t>
            </w:r>
            <w:r w:rsidRPr="00AE2544">
              <w:rPr>
                <w:color w:val="000000"/>
                <w:sz w:val="22"/>
                <w:szCs w:val="22"/>
              </w:rPr>
              <w:t xml:space="preserve">Wi-Fi </w:t>
            </w:r>
          </w:p>
          <w:p w14:paraId="1004CD79" w14:textId="7E1CF576" w:rsidR="004435F1" w:rsidRPr="00181B75" w:rsidRDefault="00181B75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81B75">
              <w:rPr>
                <w:b/>
                <w:bCs/>
                <w:sz w:val="22"/>
                <w:szCs w:val="22"/>
                <w:u w:val="single"/>
              </w:rPr>
              <w:t>Да, предусмотреть розетки</w:t>
            </w:r>
          </w:p>
        </w:tc>
      </w:tr>
      <w:tr w:rsidR="004435F1" w:rsidRPr="00AE2544" w14:paraId="1088BA0E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4515F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Необходимо ли установить систему</w:t>
            </w:r>
          </w:p>
          <w:p w14:paraId="3532B208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кондиционирования или вентиляции?</w:t>
            </w:r>
          </w:p>
          <w:p w14:paraId="1AF5CB09" w14:textId="74E4B4F2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В каждой комнате или в каких-то отдельных помещениях?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E922B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Кондиционер (гостиная, мастер-спальня, детская)</w:t>
            </w:r>
          </w:p>
          <w:p w14:paraId="353A1E9D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Сплит-система</w:t>
            </w:r>
          </w:p>
          <w:p w14:paraId="2B4BBDBD" w14:textId="77777777" w:rsidR="00181B75" w:rsidRDefault="00181B75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  <w:rPr>
                <w:color w:val="000000"/>
                <w:sz w:val="22"/>
                <w:szCs w:val="22"/>
              </w:rPr>
            </w:pPr>
          </w:p>
          <w:p w14:paraId="7134C579" w14:textId="35F17BA9" w:rsidR="00181B75" w:rsidRPr="00181B75" w:rsidRDefault="00181B75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Е</w:t>
            </w:r>
            <w:r w:rsidRPr="00181B75">
              <w:rPr>
                <w:b/>
                <w:bCs/>
                <w:color w:val="000000"/>
                <w:sz w:val="22"/>
                <w:szCs w:val="22"/>
                <w:u w:val="single"/>
              </w:rPr>
              <w:t>сть</w:t>
            </w:r>
          </w:p>
        </w:tc>
      </w:tr>
      <w:tr w:rsidR="004435F1" w:rsidRPr="00AE2544" w14:paraId="6D9F5741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1C27A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Электрификация и </w:t>
            </w:r>
          </w:p>
          <w:p w14:paraId="685671BE" w14:textId="132EBBEF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автоматизация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0AF94" w14:textId="4D039990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Диммеры </w:t>
            </w:r>
            <w:r w:rsidR="00181B75">
              <w:rPr>
                <w:color w:val="000000"/>
                <w:sz w:val="22"/>
                <w:szCs w:val="22"/>
              </w:rPr>
              <w:t xml:space="preserve"> </w:t>
            </w:r>
            <w:r w:rsidR="00181B75" w:rsidRPr="00181B75">
              <w:rPr>
                <w:b/>
                <w:bCs/>
                <w:color w:val="000000"/>
                <w:sz w:val="22"/>
                <w:szCs w:val="22"/>
                <w:u w:val="single"/>
              </w:rPr>
              <w:t>Нет</w:t>
            </w:r>
          </w:p>
          <w:p w14:paraId="268C9045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Мастер офф </w:t>
            </w:r>
          </w:p>
          <w:p w14:paraId="21199615" w14:textId="6A44C218" w:rsidR="004435F1" w:rsidRPr="004435F1" w:rsidRDefault="004435F1" w:rsidP="004435F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Другое:_________________________________________________</w:t>
            </w:r>
          </w:p>
        </w:tc>
      </w:tr>
      <w:tr w:rsidR="004435F1" w:rsidRPr="00AE2544" w14:paraId="379BB739" w14:textId="77777777" w:rsidTr="004435F1">
        <w:trPr>
          <w:trHeight w:val="923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DDA9A" w14:textId="77777777" w:rsidR="004435F1" w:rsidRPr="00AE2544" w:rsidRDefault="004435F1" w:rsidP="00AE2544">
            <w:pP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Каким Вы видите </w:t>
            </w:r>
          </w:p>
          <w:p w14:paraId="566F27D8" w14:textId="4748270D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конечный результат нашей работы?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20615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Передача альбома с дизайн-проектом в электронном варианте</w:t>
            </w:r>
          </w:p>
          <w:p w14:paraId="72004631" w14:textId="77777777" w:rsidR="004435F1" w:rsidRPr="00430BF1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b/>
                <w:bCs/>
                <w:sz w:val="22"/>
                <w:szCs w:val="22"/>
                <w:u w:val="single"/>
              </w:rPr>
            </w:pPr>
            <w:r w:rsidRPr="00430BF1">
              <w:rPr>
                <w:b/>
                <w:bCs/>
                <w:color w:val="000000"/>
                <w:sz w:val="22"/>
                <w:szCs w:val="22"/>
                <w:u w:val="single"/>
              </w:rPr>
              <w:t>Передача альбома с дизайн-проектом в бумажном варианте</w:t>
            </w:r>
          </w:p>
          <w:p w14:paraId="0F91BBAB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Комплектация проекта (подбор отделочных материалов, мебели и оборудования)</w:t>
            </w:r>
          </w:p>
          <w:p w14:paraId="64D937F5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Выезды в салоны поставщиков</w:t>
            </w:r>
          </w:p>
          <w:p w14:paraId="7C448B9D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Ремонтно-отделочные работы (РОР)</w:t>
            </w:r>
          </w:p>
          <w:p w14:paraId="6CAD0F87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Есть свои строители</w:t>
            </w:r>
          </w:p>
          <w:p w14:paraId="463993DF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Нужны строители Исполнителя</w:t>
            </w:r>
          </w:p>
          <w:p w14:paraId="29EAA628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Авторский надзор (консультация на объекте в ходе РОР, внесение корректировок в чертежи)</w:t>
            </w:r>
          </w:p>
          <w:p w14:paraId="29F525B3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Генеральный надзор (комплексная услуга: сопровождение РОР, ведение закупок всех отделочных материалов, </w:t>
            </w:r>
            <w:r w:rsidRPr="00AE2544">
              <w:rPr>
                <w:color w:val="000000"/>
                <w:sz w:val="22"/>
                <w:szCs w:val="22"/>
              </w:rPr>
              <w:lastRenderedPageBreak/>
              <w:t>составление графика закупок материалов, приемка материалов, решение конфликтных ситуаций с поставщиками, еженедельная отчётность по ходу строительства)</w:t>
            </w:r>
          </w:p>
          <w:p w14:paraId="3CB3FD59" w14:textId="77777777" w:rsidR="004435F1" w:rsidRPr="00AE2544" w:rsidRDefault="004435F1" w:rsidP="00AE2544">
            <w:pPr>
              <w:rPr>
                <w:i/>
                <w:color w:val="000000"/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  <w:p w14:paraId="01586808" w14:textId="600B1772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/>
              <w:rPr>
                <w:sz w:val="22"/>
                <w:szCs w:val="22"/>
              </w:rPr>
            </w:pPr>
            <w:r w:rsidRPr="00AE2544">
              <w:rPr>
                <w:b/>
                <w:bCs/>
                <w:color w:val="000000"/>
                <w:sz w:val="22"/>
                <w:szCs w:val="22"/>
                <w:u w:val="single"/>
              </w:rPr>
              <w:t>Примечание: Заказчик ознакомился с примером альбома дизайн-проекта Чаплановой Полины Олеговны и качество выполнения его устраивает</w:t>
            </w:r>
            <w:r w:rsidRPr="00AE2544">
              <w:rPr>
                <w:b/>
                <w:bCs/>
                <w:iCs/>
                <w:color w:val="000000"/>
                <w:sz w:val="22"/>
                <w:szCs w:val="22"/>
                <w:u w:val="single"/>
              </w:rPr>
              <w:t>. Референсы от Заказчика отправлены электронно.</w:t>
            </w:r>
          </w:p>
        </w:tc>
      </w:tr>
      <w:tr w:rsidR="004435F1" w:rsidRPr="00AE2544" w14:paraId="1A8C67B5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148F0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lastRenderedPageBreak/>
              <w:t>Планируете ли Вы отпуск, командировку, отъезд на время проекта?</w:t>
            </w:r>
          </w:p>
          <w:p w14:paraId="6577E4CB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Готовы ли Вы в это время продолжать нашу совместную работу?</w:t>
            </w:r>
          </w:p>
          <w:p w14:paraId="3D374D99" w14:textId="43913622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  <w:rPr>
                <w:color w:val="000000"/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AF9FE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/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Да /</w:t>
            </w:r>
            <w:r w:rsidRPr="00AE254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430BF1">
              <w:rPr>
                <w:b/>
                <w:bCs/>
                <w:color w:val="000000"/>
                <w:sz w:val="22"/>
                <w:szCs w:val="22"/>
                <w:u w:val="single"/>
              </w:rPr>
              <w:t>Нет</w:t>
            </w:r>
          </w:p>
          <w:p w14:paraId="0B3548CA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Продолжительность отъезда____________________________________</w:t>
            </w:r>
          </w:p>
          <w:p w14:paraId="163613C0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Способ связи на время отъезда - </w:t>
            </w:r>
          </w:p>
          <w:p w14:paraId="33A0603A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Лицо, ответственное за принятие решений во время отъезда, контакты</w:t>
            </w:r>
          </w:p>
          <w:p w14:paraId="0DA8A9F2" w14:textId="2A9862BE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4435F1" w:rsidRPr="00AE2544" w14:paraId="296D3D76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423BB" w14:textId="2B4A6CBC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Как Вам удобнее получать/</w:t>
            </w:r>
            <w:r w:rsidRPr="00AE2544">
              <w:rPr>
                <w:sz w:val="22"/>
                <w:szCs w:val="22"/>
              </w:rPr>
              <w:t xml:space="preserve"> </w:t>
            </w:r>
            <w:r w:rsidRPr="00AE2544">
              <w:rPr>
                <w:color w:val="000000"/>
                <w:sz w:val="22"/>
                <w:szCs w:val="22"/>
              </w:rPr>
              <w:t xml:space="preserve">передавать </w:t>
            </w:r>
            <w:r w:rsidRPr="00AE2544">
              <w:rPr>
                <w:color w:val="000000"/>
                <w:sz w:val="22"/>
                <w:szCs w:val="22"/>
              </w:rPr>
              <w:br/>
              <w:t>и согласовывать информацию?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BA2B4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/>
              <w:ind w:left="436" w:hanging="4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Телефон______________________________________________________</w:t>
            </w:r>
          </w:p>
          <w:p w14:paraId="3ACD8DE9" w14:textId="77777777" w:rsidR="004435F1" w:rsidRPr="00430BF1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26"/>
              <w:rPr>
                <w:b/>
                <w:bCs/>
                <w:sz w:val="22"/>
                <w:szCs w:val="22"/>
                <w:u w:val="single"/>
              </w:rPr>
            </w:pPr>
            <w:r w:rsidRPr="00430BF1">
              <w:rPr>
                <w:b/>
                <w:bCs/>
                <w:color w:val="000000"/>
                <w:sz w:val="22"/>
                <w:szCs w:val="22"/>
                <w:u w:val="single"/>
              </w:rPr>
              <w:t>Email___________________________________________</w:t>
            </w:r>
          </w:p>
          <w:p w14:paraId="7AC9F829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430BF1">
              <w:rPr>
                <w:b/>
                <w:bCs/>
                <w:color w:val="000000"/>
                <w:sz w:val="22"/>
                <w:szCs w:val="22"/>
                <w:u w:val="single"/>
              </w:rPr>
              <w:t>WhatsApp</w:t>
            </w:r>
            <w:r w:rsidRPr="00AE2544">
              <w:rPr>
                <w:color w:val="000000"/>
                <w:sz w:val="22"/>
                <w:szCs w:val="22"/>
              </w:rPr>
              <w:t>/ Telegram</w:t>
            </w:r>
          </w:p>
          <w:p w14:paraId="314238E7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Zoom</w:t>
            </w:r>
          </w:p>
          <w:p w14:paraId="548DC112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/>
              <w:ind w:left="436" w:hanging="4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Другое личные встречи ________________________________________________</w:t>
            </w:r>
          </w:p>
          <w:p w14:paraId="5D34B07F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ind w:left="294" w:right="-675" w:hanging="284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Удобное время для звонков/скайпа/встреч?</w:t>
            </w:r>
          </w:p>
          <w:p w14:paraId="4963D3A0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8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____________________________________________________</w:t>
            </w:r>
          </w:p>
          <w:p w14:paraId="15BA72A6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Как часто Вы сможете отвечать на письма?</w:t>
            </w:r>
          </w:p>
          <w:p w14:paraId="4F1D12F6" w14:textId="2CCD15C2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</w:t>
            </w:r>
          </w:p>
        </w:tc>
      </w:tr>
      <w:tr w:rsidR="004435F1" w:rsidRPr="00AE2544" w14:paraId="65761B99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0D3EA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Приблизительный уровень бюджета,</w:t>
            </w:r>
          </w:p>
          <w:p w14:paraId="16083F80" w14:textId="07AEB165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который Вы готовы вложить в реализацию проекта без черновых материалов и строительных работ?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56939" w14:textId="5200BC94" w:rsidR="004435F1" w:rsidRPr="00430BF1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/>
              <w:ind w:hanging="3326"/>
              <w:rPr>
                <w:b/>
                <w:bCs/>
                <w:sz w:val="22"/>
                <w:szCs w:val="22"/>
                <w:u w:val="single"/>
              </w:rPr>
            </w:pPr>
            <w:r w:rsidRPr="00430BF1">
              <w:rPr>
                <w:b/>
                <w:bCs/>
                <w:color w:val="000000"/>
                <w:sz w:val="22"/>
                <w:szCs w:val="22"/>
                <w:u w:val="single"/>
              </w:rPr>
              <w:t>2–4 млн руб.</w:t>
            </w:r>
            <w:r w:rsidR="00430BF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(диван ориентировочно 250 000 руб.)</w:t>
            </w:r>
          </w:p>
          <w:p w14:paraId="2CE28234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bCs/>
                <w:sz w:val="22"/>
                <w:szCs w:val="22"/>
              </w:rPr>
            </w:pPr>
            <w:r w:rsidRPr="00AE2544">
              <w:rPr>
                <w:bCs/>
                <w:color w:val="000000"/>
                <w:sz w:val="22"/>
                <w:szCs w:val="22"/>
              </w:rPr>
              <w:t xml:space="preserve">4–7 млн руб.   </w:t>
            </w:r>
          </w:p>
          <w:p w14:paraId="08A9DE35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7–10 млн. руб.</w:t>
            </w:r>
          </w:p>
          <w:p w14:paraId="77BE5E82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10–20 млн руб.</w:t>
            </w:r>
          </w:p>
          <w:p w14:paraId="5D3C9776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20 и более млн руб.</w:t>
            </w:r>
          </w:p>
          <w:p w14:paraId="788B7BFB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 xml:space="preserve">Отметить галочками. </w:t>
            </w:r>
          </w:p>
          <w:p w14:paraId="1A203E87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  <w:p w14:paraId="620B7BB6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/>
              <w:ind w:left="436" w:hanging="4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Другой вариант: _______________________________________________</w:t>
            </w:r>
          </w:p>
          <w:p w14:paraId="0EF4EEB4" w14:textId="6D95D792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36" w:hanging="426"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</w:tbl>
    <w:p w14:paraId="23F4986D" w14:textId="77777777" w:rsidR="002F0CFD" w:rsidRPr="00AE2544" w:rsidRDefault="000703E0" w:rsidP="00AE25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  <w:sz w:val="22"/>
          <w:szCs w:val="22"/>
        </w:rPr>
      </w:pPr>
      <w:r w:rsidRPr="00AE2544">
        <w:rPr>
          <w:b/>
          <w:color w:val="000000"/>
          <w:sz w:val="22"/>
          <w:szCs w:val="22"/>
        </w:rPr>
        <w:t> </w:t>
      </w:r>
    </w:p>
    <w:p w14:paraId="1F8E3838" w14:textId="77777777" w:rsidR="000A6FC8" w:rsidRDefault="000A6FC8" w:rsidP="00AE25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232D26D9" w14:textId="77777777" w:rsidR="000A6FC8" w:rsidRPr="008F6F8E" w:rsidRDefault="000A6FC8" w:rsidP="00AE25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798848A3" w14:textId="77777777" w:rsidR="002F0CFD" w:rsidRPr="008F6F8E" w:rsidRDefault="000703E0" w:rsidP="00AE25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  <w:bookmarkEnd w:id="0"/>
    </w:tbl>
    <w:p w14:paraId="4A6EF5DC" w14:textId="3C1D8FB2" w:rsidR="002F0CFD" w:rsidRDefault="002F0CFD" w:rsidP="00610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943B13" w14:textId="77777777" w:rsidR="0093598E" w:rsidRDefault="0093598E">
      <w:r>
        <w:separator/>
      </w:r>
    </w:p>
  </w:endnote>
  <w:endnote w:type="continuationSeparator" w:id="0">
    <w:p w14:paraId="46149DD2" w14:textId="77777777"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E9C1FE" w14:textId="77777777" w:rsidR="0093598E" w:rsidRDefault="0093598E">
      <w:r>
        <w:separator/>
      </w:r>
    </w:p>
  </w:footnote>
  <w:footnote w:type="continuationSeparator" w:id="0">
    <w:p w14:paraId="7FA53CF7" w14:textId="77777777"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-743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-23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697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1417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3577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5017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401D6"/>
    <w:multiLevelType w:val="hybridMultilevel"/>
    <w:tmpl w:val="E85814C8"/>
    <w:lvl w:ilvl="0" w:tplc="DD64C600">
      <w:start w:val="1"/>
      <w:numFmt w:val="bullet"/>
      <w:lvlText w:val=""/>
      <w:lvlJc w:val="left"/>
      <w:pPr>
        <w:ind w:left="1080" w:hanging="360"/>
      </w:pPr>
      <w:rPr>
        <w:rFonts w:ascii="Wingdings" w:eastAsia="Wingdings" w:hAnsi="Wingdings" w:cs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8" w15:restartNumberingAfterBreak="0">
    <w:nsid w:val="60172D7C"/>
    <w:multiLevelType w:val="hybridMultilevel"/>
    <w:tmpl w:val="585069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0" w15:restartNumberingAfterBreak="0">
    <w:nsid w:val="63C24F02"/>
    <w:multiLevelType w:val="hybridMultilevel"/>
    <w:tmpl w:val="8ABA6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2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701E0698"/>
    <w:multiLevelType w:val="hybridMultilevel"/>
    <w:tmpl w:val="35383730"/>
    <w:lvl w:ilvl="0" w:tplc="DD64C600">
      <w:start w:val="1"/>
      <w:numFmt w:val="bullet"/>
      <w:lvlText w:val=""/>
      <w:lvlJc w:val="left"/>
      <w:pPr>
        <w:ind w:left="108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7A9A4213"/>
    <w:multiLevelType w:val="hybridMultilevel"/>
    <w:tmpl w:val="0F545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DF39E6"/>
    <w:multiLevelType w:val="hybridMultilevel"/>
    <w:tmpl w:val="ED58F256"/>
    <w:lvl w:ilvl="0" w:tplc="DD64C600">
      <w:start w:val="1"/>
      <w:numFmt w:val="bullet"/>
      <w:lvlText w:val=""/>
      <w:lvlJc w:val="left"/>
      <w:pPr>
        <w:ind w:left="108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75728904">
    <w:abstractNumId w:val="12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5"/>
  </w:num>
  <w:num w:numId="5" w16cid:durableId="267734310">
    <w:abstractNumId w:val="17"/>
  </w:num>
  <w:num w:numId="6" w16cid:durableId="1833402351">
    <w:abstractNumId w:val="6"/>
  </w:num>
  <w:num w:numId="7" w16cid:durableId="754672289">
    <w:abstractNumId w:val="13"/>
  </w:num>
  <w:num w:numId="8" w16cid:durableId="1186361754">
    <w:abstractNumId w:val="0"/>
  </w:num>
  <w:num w:numId="9" w16cid:durableId="648680412">
    <w:abstractNumId w:val="15"/>
  </w:num>
  <w:num w:numId="10" w16cid:durableId="691612521">
    <w:abstractNumId w:val="7"/>
  </w:num>
  <w:num w:numId="11" w16cid:durableId="93090355">
    <w:abstractNumId w:val="2"/>
  </w:num>
  <w:num w:numId="12" w16cid:durableId="906499841">
    <w:abstractNumId w:val="11"/>
  </w:num>
  <w:num w:numId="13" w16cid:durableId="1233471226">
    <w:abstractNumId w:val="9"/>
  </w:num>
  <w:num w:numId="14" w16cid:durableId="1272934942">
    <w:abstractNumId w:val="13"/>
  </w:num>
  <w:num w:numId="15" w16cid:durableId="1004935496">
    <w:abstractNumId w:val="15"/>
  </w:num>
  <w:num w:numId="16" w16cid:durableId="790897167">
    <w:abstractNumId w:val="10"/>
  </w:num>
  <w:num w:numId="17" w16cid:durableId="1537692229">
    <w:abstractNumId w:val="8"/>
  </w:num>
  <w:num w:numId="18" w16cid:durableId="576324417">
    <w:abstractNumId w:val="4"/>
  </w:num>
  <w:num w:numId="19" w16cid:durableId="1910653852">
    <w:abstractNumId w:val="14"/>
  </w:num>
  <w:num w:numId="20" w16cid:durableId="1962030049">
    <w:abstractNumId w:val="18"/>
  </w:num>
  <w:num w:numId="21" w16cid:durableId="1288600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0A6FC8"/>
    <w:rsid w:val="00133BF8"/>
    <w:rsid w:val="00181B75"/>
    <w:rsid w:val="001B1C51"/>
    <w:rsid w:val="001C6EA0"/>
    <w:rsid w:val="00214965"/>
    <w:rsid w:val="00226C9A"/>
    <w:rsid w:val="00256881"/>
    <w:rsid w:val="002712E3"/>
    <w:rsid w:val="00292B4E"/>
    <w:rsid w:val="002F0CFD"/>
    <w:rsid w:val="00311413"/>
    <w:rsid w:val="003123F0"/>
    <w:rsid w:val="003302D8"/>
    <w:rsid w:val="003C76BC"/>
    <w:rsid w:val="00400C9B"/>
    <w:rsid w:val="0041201F"/>
    <w:rsid w:val="00430BF1"/>
    <w:rsid w:val="004313A5"/>
    <w:rsid w:val="004435F1"/>
    <w:rsid w:val="004B16BA"/>
    <w:rsid w:val="004B7F1D"/>
    <w:rsid w:val="004D44C0"/>
    <w:rsid w:val="0051610B"/>
    <w:rsid w:val="00554BCF"/>
    <w:rsid w:val="0056213A"/>
    <w:rsid w:val="005626D1"/>
    <w:rsid w:val="005B6BFE"/>
    <w:rsid w:val="00610816"/>
    <w:rsid w:val="006151D4"/>
    <w:rsid w:val="00644BF8"/>
    <w:rsid w:val="00692806"/>
    <w:rsid w:val="00693102"/>
    <w:rsid w:val="00694353"/>
    <w:rsid w:val="006A7B19"/>
    <w:rsid w:val="006D6DD6"/>
    <w:rsid w:val="00747A97"/>
    <w:rsid w:val="007B67E6"/>
    <w:rsid w:val="007C4F8B"/>
    <w:rsid w:val="008A178E"/>
    <w:rsid w:val="008D31D2"/>
    <w:rsid w:val="008E2FA1"/>
    <w:rsid w:val="008F6F8E"/>
    <w:rsid w:val="0093598E"/>
    <w:rsid w:val="00942EBD"/>
    <w:rsid w:val="009B06CF"/>
    <w:rsid w:val="009D7C07"/>
    <w:rsid w:val="00A06B15"/>
    <w:rsid w:val="00A1031B"/>
    <w:rsid w:val="00A16312"/>
    <w:rsid w:val="00A31FAC"/>
    <w:rsid w:val="00A81774"/>
    <w:rsid w:val="00A83D52"/>
    <w:rsid w:val="00A94B32"/>
    <w:rsid w:val="00AD3F2D"/>
    <w:rsid w:val="00AE1C14"/>
    <w:rsid w:val="00AE2544"/>
    <w:rsid w:val="00B23012"/>
    <w:rsid w:val="00B37176"/>
    <w:rsid w:val="00B458EF"/>
    <w:rsid w:val="00B9728C"/>
    <w:rsid w:val="00BA32E3"/>
    <w:rsid w:val="00BF1C99"/>
    <w:rsid w:val="00BF2E6F"/>
    <w:rsid w:val="00C239A4"/>
    <w:rsid w:val="00C25C6F"/>
    <w:rsid w:val="00C629CD"/>
    <w:rsid w:val="00C67865"/>
    <w:rsid w:val="00C938E5"/>
    <w:rsid w:val="00C95777"/>
    <w:rsid w:val="00CB16CD"/>
    <w:rsid w:val="00CC038C"/>
    <w:rsid w:val="00CC0464"/>
    <w:rsid w:val="00CC18C7"/>
    <w:rsid w:val="00CD6F08"/>
    <w:rsid w:val="00D4316A"/>
    <w:rsid w:val="00DA3625"/>
    <w:rsid w:val="00DD6E96"/>
    <w:rsid w:val="00E913E4"/>
    <w:rsid w:val="00E93D43"/>
    <w:rsid w:val="00EB5147"/>
    <w:rsid w:val="00EC05CD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fb">
    <w:name w:val="Body Text Indent"/>
    <w:basedOn w:val="a"/>
    <w:link w:val="afc"/>
    <w:semiHidden/>
    <w:unhideWhenUsed/>
    <w:rsid w:val="00AE2544"/>
    <w:pPr>
      <w:ind w:left="100" w:hanging="100"/>
    </w:pPr>
    <w:rPr>
      <w:szCs w:val="20"/>
      <w:lang w:eastAsia="en-US"/>
    </w:rPr>
  </w:style>
  <w:style w:type="character" w:customStyle="1" w:styleId="afc">
    <w:name w:val="Основной текст с отступом Знак"/>
    <w:basedOn w:val="a0"/>
    <w:link w:val="afb"/>
    <w:semiHidden/>
    <w:rsid w:val="00AE2544"/>
    <w:rPr>
      <w:rFonts w:ascii="Times New Roman" w:eastAsia="Times New Roman" w:hAnsi="Times New Roman" w:cs="Times New Roman"/>
      <w:sz w:val="24"/>
      <w:szCs w:val="20"/>
    </w:rPr>
  </w:style>
  <w:style w:type="character" w:styleId="afd">
    <w:name w:val="Unresolved Mention"/>
    <w:basedOn w:val="a0"/>
    <w:uiPriority w:val="99"/>
    <w:semiHidden/>
    <w:unhideWhenUsed/>
    <w:rsid w:val="00D431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8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9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5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8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1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0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7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760</Words>
  <Characters>5734</Characters>
  <Application>Microsoft Office Word</Application>
  <DocSecurity>0</DocSecurity>
  <Lines>273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9</cp:revision>
  <cp:lastPrinted>2022-11-15T08:38:00Z</cp:lastPrinted>
  <dcterms:created xsi:type="dcterms:W3CDTF">2024-11-01T13:25:00Z</dcterms:created>
  <dcterms:modified xsi:type="dcterms:W3CDTF">2024-11-06T09:09:00Z</dcterms:modified>
</cp:coreProperties>
</file>