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A011C" w14:textId="2EED83A4" w:rsidR="001D4A29" w:rsidRDefault="001D4A29">
      <w:r>
        <w:t>Нужно подобрать:</w:t>
      </w:r>
    </w:p>
    <w:p w14:paraId="6D139D29" w14:textId="72CBE8EC" w:rsidR="00A16302" w:rsidRDefault="001D4A29">
      <w:r>
        <w:t>1.</w:t>
      </w:r>
      <w:proofErr w:type="gramStart"/>
      <w:r>
        <w:t xml:space="preserve">Полотенцесушитель </w:t>
      </w:r>
      <w:r w:rsidRPr="001D4A29">
        <w:t xml:space="preserve"> </w:t>
      </w:r>
      <w:r>
        <w:t>электрический</w:t>
      </w:r>
      <w:proofErr w:type="gramEnd"/>
      <w:r>
        <w:t xml:space="preserve"> </w:t>
      </w:r>
      <w:r w:rsidRPr="001D4A29">
        <w:t>50</w:t>
      </w:r>
      <w:r>
        <w:rPr>
          <w:lang w:val="en-US"/>
        </w:rPr>
        <w:t>x</w:t>
      </w:r>
      <w:r w:rsidRPr="001D4A29">
        <w:t xml:space="preserve">80 </w:t>
      </w:r>
      <w:r>
        <w:t>латунь</w:t>
      </w:r>
    </w:p>
    <w:p w14:paraId="30AA67BC" w14:textId="6D620066" w:rsidR="001D4A29" w:rsidRDefault="001D4A29">
      <w:r>
        <w:t xml:space="preserve">2.Душевая система для ванны - латунь </w:t>
      </w:r>
    </w:p>
    <w:p w14:paraId="533E7741" w14:textId="77777777" w:rsidR="001D4A29" w:rsidRDefault="001D4A29">
      <w:r>
        <w:t>3. Ванна 180</w:t>
      </w:r>
      <w:r>
        <w:rPr>
          <w:lang w:val="en-US"/>
        </w:rPr>
        <w:t>x</w:t>
      </w:r>
      <w:r w:rsidRPr="001D4A29">
        <w:t>80</w:t>
      </w:r>
    </w:p>
    <w:p w14:paraId="0E9F3207" w14:textId="6E69814C" w:rsidR="001D4A29" w:rsidRDefault="001D4A29">
      <w:r>
        <w:t xml:space="preserve">Нужна такая форма нашла только таких пока, </w:t>
      </w:r>
    </w:p>
    <w:p w14:paraId="1F9CB437" w14:textId="42116570" w:rsidR="001D4A29" w:rsidRDefault="001D4A29">
      <w:r>
        <w:t xml:space="preserve">Если </w:t>
      </w:r>
      <w:proofErr w:type="gramStart"/>
      <w:r>
        <w:t>есть  больше</w:t>
      </w:r>
      <w:proofErr w:type="gramEnd"/>
      <w:r>
        <w:t xml:space="preserve"> то супер, но только акрил</w:t>
      </w:r>
    </w:p>
    <w:p w14:paraId="0B8E3359" w14:textId="0EBFEECE" w:rsidR="001D4A29" w:rsidRDefault="001D4A29">
      <w:r>
        <w:t>И вопрос как обслуживать сифон в такой ванне? Получается экран не съемный?</w:t>
      </w:r>
    </w:p>
    <w:p w14:paraId="5F6F252C" w14:textId="6BFA469F" w:rsidR="001D4A29" w:rsidRPr="001D4A29" w:rsidRDefault="001D4A29">
      <w:hyperlink r:id="rId4" w:history="1">
        <w:r w:rsidRPr="001D4A29">
          <w:rPr>
            <w:rStyle w:val="a3"/>
          </w:rPr>
          <w:t xml:space="preserve">Акриловая ванна </w:t>
        </w:r>
        <w:proofErr w:type="spellStart"/>
        <w:r w:rsidRPr="001D4A29">
          <w:rPr>
            <w:rStyle w:val="a3"/>
            <w:lang w:val="en-US"/>
          </w:rPr>
          <w:t>Aquanet</w:t>
        </w:r>
        <w:proofErr w:type="spellEnd"/>
        <w:r w:rsidRPr="001D4A29">
          <w:rPr>
            <w:rStyle w:val="a3"/>
          </w:rPr>
          <w:t xml:space="preserve"> </w:t>
        </w:r>
        <w:r w:rsidRPr="001D4A29">
          <w:rPr>
            <w:rStyle w:val="a3"/>
            <w:lang w:val="en-US"/>
          </w:rPr>
          <w:t>Family</w:t>
        </w:r>
        <w:r w:rsidRPr="001D4A29">
          <w:rPr>
            <w:rStyle w:val="a3"/>
          </w:rPr>
          <w:t xml:space="preserve"> </w:t>
        </w:r>
        <w:r w:rsidRPr="001D4A29">
          <w:rPr>
            <w:rStyle w:val="a3"/>
            <w:lang w:val="en-US"/>
          </w:rPr>
          <w:t>Elegant</w:t>
        </w:r>
        <w:r w:rsidRPr="001D4A29">
          <w:rPr>
            <w:rStyle w:val="a3"/>
          </w:rPr>
          <w:t xml:space="preserve"> </w:t>
        </w:r>
        <w:r w:rsidRPr="001D4A29">
          <w:rPr>
            <w:rStyle w:val="a3"/>
            <w:lang w:val="en-US"/>
          </w:rPr>
          <w:t>A</w:t>
        </w:r>
        <w:r w:rsidRPr="001D4A29">
          <w:rPr>
            <w:rStyle w:val="a3"/>
          </w:rPr>
          <w:t xml:space="preserve"> 180</w:t>
        </w:r>
        <w:r w:rsidRPr="001D4A29">
          <w:rPr>
            <w:rStyle w:val="a3"/>
            <w:lang w:val="en-US"/>
          </w:rPr>
          <w:t>x</w:t>
        </w:r>
        <w:r w:rsidRPr="001D4A29">
          <w:rPr>
            <w:rStyle w:val="a3"/>
          </w:rPr>
          <w:t>80 3805-</w:t>
        </w:r>
        <w:r w:rsidRPr="001D4A29">
          <w:rPr>
            <w:rStyle w:val="a3"/>
            <w:lang w:val="en-US"/>
          </w:rPr>
          <w:t>N</w:t>
        </w:r>
        <w:r w:rsidRPr="001D4A29">
          <w:rPr>
            <w:rStyle w:val="a3"/>
          </w:rPr>
          <w:t>-</w:t>
        </w:r>
        <w:r w:rsidRPr="001D4A29">
          <w:rPr>
            <w:rStyle w:val="a3"/>
            <w:lang w:val="en-US"/>
          </w:rPr>
          <w:t>GW</w:t>
        </w:r>
        <w:r w:rsidRPr="001D4A29">
          <w:rPr>
            <w:rStyle w:val="a3"/>
          </w:rPr>
          <w:t xml:space="preserve"> </w:t>
        </w:r>
        <w:r w:rsidRPr="001D4A29">
          <w:rPr>
            <w:rStyle w:val="a3"/>
            <w:lang w:val="en-US"/>
          </w:rPr>
          <w:t>Gloss</w:t>
        </w:r>
        <w:r w:rsidRPr="001D4A29">
          <w:rPr>
            <w:rStyle w:val="a3"/>
          </w:rPr>
          <w:t xml:space="preserve"> </w:t>
        </w:r>
        <w:r w:rsidRPr="001D4A29">
          <w:rPr>
            <w:rStyle w:val="a3"/>
            <w:lang w:val="en-US"/>
          </w:rPr>
          <w:t>Finish</w:t>
        </w:r>
        <w:r w:rsidRPr="001D4A29">
          <w:rPr>
            <w:rStyle w:val="a3"/>
          </w:rPr>
          <w:t xml:space="preserve"> купить в Москве</w:t>
        </w:r>
      </w:hyperlink>
    </w:p>
    <w:p w14:paraId="10F0EED0" w14:textId="3EC2764F" w:rsidR="001D4A29" w:rsidRDefault="001D4A29">
      <w:r>
        <w:t xml:space="preserve">4. Унитаз с </w:t>
      </w:r>
      <w:proofErr w:type="spellStart"/>
      <w:r>
        <w:t>инсталяцией</w:t>
      </w:r>
      <w:proofErr w:type="spellEnd"/>
      <w:r>
        <w:t xml:space="preserve"> подвесной, желательно более классическ</w:t>
      </w:r>
      <w:r w:rsidR="00BE3997">
        <w:t>ой формы</w:t>
      </w:r>
    </w:p>
    <w:p w14:paraId="1F3C132F" w14:textId="2E3E4427" w:rsidR="001D4A29" w:rsidRDefault="001D4A29">
      <w:r>
        <w:t>5. Кнопка латунь для унитаза</w:t>
      </w:r>
    </w:p>
    <w:p w14:paraId="3598633C" w14:textId="59F0CA2F" w:rsidR="001D4A29" w:rsidRDefault="001D4A29">
      <w:r>
        <w:t>6. Гигиенический душ</w:t>
      </w:r>
    </w:p>
    <w:p w14:paraId="7F6C656D" w14:textId="4EA5819B" w:rsidR="001D4A29" w:rsidRDefault="001D4A29">
      <w:r>
        <w:t xml:space="preserve">7. </w:t>
      </w:r>
      <w:proofErr w:type="gramStart"/>
      <w:r>
        <w:t>Смеситель  для</w:t>
      </w:r>
      <w:proofErr w:type="gramEnd"/>
      <w:r>
        <w:t xml:space="preserve"> </w:t>
      </w:r>
      <w:r w:rsidR="00BE3997">
        <w:t>раковины</w:t>
      </w:r>
    </w:p>
    <w:p w14:paraId="20C7841A" w14:textId="6962106A" w:rsidR="001D4A29" w:rsidRDefault="001D4A29">
      <w:r>
        <w:t xml:space="preserve">8. Если есть </w:t>
      </w:r>
      <w:proofErr w:type="gramStart"/>
      <w:r>
        <w:t>где то</w:t>
      </w:r>
      <w:proofErr w:type="gramEnd"/>
      <w:r>
        <w:t xml:space="preserve"> штангу для шторки, полукруг</w:t>
      </w:r>
    </w:p>
    <w:p w14:paraId="4A06A1FC" w14:textId="17D9B706" w:rsidR="001D4A29" w:rsidRDefault="001D4A29">
      <w:r>
        <w:t>9. Донные клапаны для ванны и раковины латунь</w:t>
      </w:r>
    </w:p>
    <w:p w14:paraId="4F82F2D9" w14:textId="77777777" w:rsidR="001D4A29" w:rsidRDefault="001D4A29"/>
    <w:p w14:paraId="5D1B96A8" w14:textId="3BC751A8" w:rsidR="001D4A29" w:rsidRDefault="001D4A29">
      <w:r>
        <w:t>Бюджет средний</w:t>
      </w:r>
      <w:r w:rsidR="00BE3997">
        <w:t>/ средний +</w:t>
      </w:r>
      <w:r>
        <w:t>,</w:t>
      </w:r>
      <w:r w:rsidR="00BE3997">
        <w:t xml:space="preserve"> </w:t>
      </w:r>
      <w:proofErr w:type="gramStart"/>
      <w:r w:rsidR="00BE3997">
        <w:t xml:space="preserve">но </w:t>
      </w:r>
      <w:r>
        <w:t xml:space="preserve"> нужно</w:t>
      </w:r>
      <w:proofErr w:type="gramEnd"/>
      <w:r>
        <w:t xml:space="preserve"> надежных проверенных поставщиков</w:t>
      </w:r>
    </w:p>
    <w:p w14:paraId="7BB9B1F5" w14:textId="298F7224" w:rsidR="001D4A29" w:rsidRDefault="001D4A29">
      <w:r>
        <w:t>Территориально Московская область</w:t>
      </w:r>
    </w:p>
    <w:p w14:paraId="2ABB6080" w14:textId="77777777" w:rsidR="001D4A29" w:rsidRDefault="001D4A29"/>
    <w:p w14:paraId="7F7A22EF" w14:textId="77777777" w:rsidR="001D4A29" w:rsidRDefault="001D4A29"/>
    <w:p w14:paraId="7FDD10DF" w14:textId="77777777" w:rsidR="001D4A29" w:rsidRDefault="001D4A29"/>
    <w:p w14:paraId="13D0D51C" w14:textId="77777777" w:rsidR="001D4A29" w:rsidRDefault="001D4A29"/>
    <w:p w14:paraId="6F9717C7" w14:textId="77777777" w:rsidR="001D4A29" w:rsidRDefault="001D4A29"/>
    <w:p w14:paraId="417BE914" w14:textId="77777777" w:rsidR="001D4A29" w:rsidRPr="001D4A29" w:rsidRDefault="001D4A29"/>
    <w:p w14:paraId="5D028E09" w14:textId="77777777" w:rsidR="001D4A29" w:rsidRPr="001D4A29" w:rsidRDefault="001D4A29"/>
    <w:sectPr w:rsidR="001D4A29" w:rsidRPr="001D4A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A29"/>
    <w:rsid w:val="001D4A29"/>
    <w:rsid w:val="00846FC0"/>
    <w:rsid w:val="00A16302"/>
    <w:rsid w:val="00BE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F7219"/>
  <w15:chartTrackingRefBased/>
  <w15:docId w15:val="{0E265208-AA91-4343-A11F-3B03187EE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4A2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D4A29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D4A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quanet.ru/product/akrilovaya_vanna_aquanet_elegant_a_180x80_3805n_gloss_finish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1</cp:revision>
  <dcterms:created xsi:type="dcterms:W3CDTF">2024-08-02T11:28:00Z</dcterms:created>
  <dcterms:modified xsi:type="dcterms:W3CDTF">2024-08-02T11:42:00Z</dcterms:modified>
</cp:coreProperties>
</file>