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1912E" w14:textId="77777777" w:rsidR="0069096A" w:rsidRDefault="0069096A">
      <w:pPr>
        <w:rPr>
          <w:lang w:val="en-US"/>
        </w:rPr>
      </w:pPr>
    </w:p>
    <w:p w14:paraId="004FEF6F" w14:textId="43247793" w:rsidR="0069096A" w:rsidRPr="0069096A" w:rsidRDefault="0069096A" w:rsidP="0069096A">
      <w:pPr>
        <w:pStyle w:val="a5"/>
        <w:numPr>
          <w:ilvl w:val="0"/>
          <w:numId w:val="1"/>
        </w:numPr>
      </w:pPr>
      <w:r>
        <w:t>Плитка 15</w:t>
      </w:r>
      <w:r w:rsidRPr="0069096A">
        <w:rPr>
          <w:lang w:val="en-US"/>
        </w:rPr>
        <w:t>x</w:t>
      </w:r>
      <w:r w:rsidRPr="0069096A">
        <w:t>15</w:t>
      </w:r>
    </w:p>
    <w:p w14:paraId="15A11A0B" w14:textId="77777777" w:rsidR="0069096A" w:rsidRDefault="00000000" w:rsidP="0069096A">
      <w:hyperlink r:id="rId5" w:history="1">
        <w:r w:rsidR="0069096A" w:rsidRPr="009678A0">
          <w:rPr>
            <w:rStyle w:val="a3"/>
          </w:rPr>
          <w:t>https://kerama-marazzi.com/catalog/ceramic_tile/17000/</w:t>
        </w:r>
      </w:hyperlink>
    </w:p>
    <w:p w14:paraId="4D63B2C6" w14:textId="77777777" w:rsidR="0069096A" w:rsidRDefault="0069096A" w:rsidP="0069096A"/>
    <w:p w14:paraId="43EC9476" w14:textId="14D19B35" w:rsidR="0069096A" w:rsidRPr="0069096A" w:rsidRDefault="0069096A" w:rsidP="0069096A">
      <w:pPr>
        <w:pStyle w:val="a5"/>
        <w:numPr>
          <w:ilvl w:val="0"/>
          <w:numId w:val="1"/>
        </w:numPr>
      </w:pPr>
      <w:r>
        <w:t>Бордюр  белый</w:t>
      </w:r>
    </w:p>
    <w:p w14:paraId="66084E81" w14:textId="77777777" w:rsidR="0069096A" w:rsidRPr="0069096A" w:rsidRDefault="0069096A" w:rsidP="0069096A">
      <w:r w:rsidRPr="0069096A">
        <w:rPr>
          <w:lang w:val="en-US"/>
        </w:rPr>
        <w:t>https</w:t>
      </w:r>
      <w:r w:rsidRPr="0069096A">
        <w:t>://</w:t>
      </w:r>
      <w:proofErr w:type="spellStart"/>
      <w:r w:rsidRPr="0069096A">
        <w:rPr>
          <w:lang w:val="en-US"/>
        </w:rPr>
        <w:t>kerama</w:t>
      </w:r>
      <w:proofErr w:type="spellEnd"/>
      <w:r w:rsidRPr="0069096A">
        <w:t>-</w:t>
      </w:r>
      <w:proofErr w:type="spellStart"/>
      <w:r w:rsidRPr="0069096A">
        <w:rPr>
          <w:lang w:val="en-US"/>
        </w:rPr>
        <w:t>marazzi</w:t>
      </w:r>
      <w:proofErr w:type="spellEnd"/>
      <w:r w:rsidRPr="0069096A">
        <w:t>.</w:t>
      </w:r>
      <w:r w:rsidRPr="0069096A">
        <w:rPr>
          <w:lang w:val="en-US"/>
        </w:rPr>
        <w:t>com</w:t>
      </w:r>
      <w:r w:rsidRPr="0069096A">
        <w:t>/</w:t>
      </w:r>
      <w:r w:rsidRPr="0069096A">
        <w:rPr>
          <w:lang w:val="en-US"/>
        </w:rPr>
        <w:t>catalog</w:t>
      </w:r>
      <w:r w:rsidRPr="0069096A">
        <w:t>/</w:t>
      </w:r>
      <w:r w:rsidRPr="0069096A">
        <w:rPr>
          <w:lang w:val="en-US"/>
        </w:rPr>
        <w:t>ceramic</w:t>
      </w:r>
      <w:r w:rsidRPr="0069096A">
        <w:t>_</w:t>
      </w:r>
      <w:r w:rsidRPr="0069096A">
        <w:rPr>
          <w:lang w:val="en-US"/>
        </w:rPr>
        <w:t>tile</w:t>
      </w:r>
      <w:r w:rsidRPr="0069096A">
        <w:t>/</w:t>
      </w:r>
      <w:r w:rsidRPr="0069096A">
        <w:rPr>
          <w:lang w:val="en-US"/>
        </w:rPr>
        <w:t>spa</w:t>
      </w:r>
      <w:r w:rsidRPr="0069096A">
        <w:t>016</w:t>
      </w:r>
      <w:r w:rsidRPr="0069096A">
        <w:rPr>
          <w:lang w:val="en-US"/>
        </w:rPr>
        <w:t>r</w:t>
      </w:r>
      <w:r w:rsidRPr="0069096A">
        <w:t>/</w:t>
      </w:r>
    </w:p>
    <w:p w14:paraId="5C61B061" w14:textId="6B14A0C7" w:rsidR="0069096A" w:rsidRPr="0069096A" w:rsidRDefault="0069096A" w:rsidP="0069096A">
      <w:pPr>
        <w:pStyle w:val="a5"/>
        <w:numPr>
          <w:ilvl w:val="0"/>
          <w:numId w:val="1"/>
        </w:numPr>
      </w:pPr>
      <w:r>
        <w:t>Бордюр 3</w:t>
      </w:r>
      <w:r w:rsidRPr="0069096A">
        <w:t xml:space="preserve"> </w:t>
      </w:r>
      <w:r>
        <w:t>зеленый</w:t>
      </w:r>
    </w:p>
    <w:p w14:paraId="2AB85866" w14:textId="77777777" w:rsidR="0069096A" w:rsidRPr="0069096A" w:rsidRDefault="00000000" w:rsidP="0069096A">
      <w:hyperlink r:id="rId6" w:history="1">
        <w:r w:rsidR="0069096A" w:rsidRPr="009678A0">
          <w:rPr>
            <w:rStyle w:val="a3"/>
            <w:lang w:val="en-US"/>
          </w:rPr>
          <w:t>https</w:t>
        </w:r>
        <w:r w:rsidR="0069096A" w:rsidRPr="0069096A">
          <w:rPr>
            <w:rStyle w:val="a3"/>
          </w:rPr>
          <w:t>://</w:t>
        </w:r>
        <w:proofErr w:type="spellStart"/>
        <w:r w:rsidR="0069096A" w:rsidRPr="009678A0">
          <w:rPr>
            <w:rStyle w:val="a3"/>
            <w:lang w:val="en-US"/>
          </w:rPr>
          <w:t>kerama</w:t>
        </w:r>
        <w:proofErr w:type="spellEnd"/>
        <w:r w:rsidR="0069096A" w:rsidRPr="0069096A">
          <w:rPr>
            <w:rStyle w:val="a3"/>
          </w:rPr>
          <w:t>-</w:t>
        </w:r>
        <w:proofErr w:type="spellStart"/>
        <w:r w:rsidR="0069096A" w:rsidRPr="009678A0">
          <w:rPr>
            <w:rStyle w:val="a3"/>
            <w:lang w:val="en-US"/>
          </w:rPr>
          <w:t>marazzi</w:t>
        </w:r>
        <w:proofErr w:type="spellEnd"/>
        <w:r w:rsidR="0069096A" w:rsidRPr="0069096A">
          <w:rPr>
            <w:rStyle w:val="a3"/>
          </w:rPr>
          <w:t>.</w:t>
        </w:r>
        <w:r w:rsidR="0069096A" w:rsidRPr="009678A0">
          <w:rPr>
            <w:rStyle w:val="a3"/>
            <w:lang w:val="en-US"/>
          </w:rPr>
          <w:t>com</w:t>
        </w:r>
        <w:r w:rsidR="0069096A" w:rsidRPr="0069096A">
          <w:rPr>
            <w:rStyle w:val="a3"/>
          </w:rPr>
          <w:t>/</w:t>
        </w:r>
        <w:r w:rsidR="0069096A" w:rsidRPr="009678A0">
          <w:rPr>
            <w:rStyle w:val="a3"/>
            <w:lang w:val="en-US"/>
          </w:rPr>
          <w:t>catalog</w:t>
        </w:r>
        <w:r w:rsidR="0069096A" w:rsidRPr="0069096A">
          <w:rPr>
            <w:rStyle w:val="a3"/>
          </w:rPr>
          <w:t>/</w:t>
        </w:r>
        <w:r w:rsidR="0069096A" w:rsidRPr="009678A0">
          <w:rPr>
            <w:rStyle w:val="a3"/>
            <w:lang w:val="en-US"/>
          </w:rPr>
          <w:t>ceramic</w:t>
        </w:r>
        <w:r w:rsidR="0069096A" w:rsidRPr="0069096A">
          <w:rPr>
            <w:rStyle w:val="a3"/>
          </w:rPr>
          <w:t>_</w:t>
        </w:r>
        <w:r w:rsidR="0069096A" w:rsidRPr="009678A0">
          <w:rPr>
            <w:rStyle w:val="a3"/>
            <w:lang w:val="en-US"/>
          </w:rPr>
          <w:t>tile</w:t>
        </w:r>
        <w:r w:rsidR="0069096A" w:rsidRPr="0069096A">
          <w:rPr>
            <w:rStyle w:val="a3"/>
          </w:rPr>
          <w:t>/</w:t>
        </w:r>
        <w:r w:rsidR="0069096A" w:rsidRPr="009678A0">
          <w:rPr>
            <w:rStyle w:val="a3"/>
            <w:lang w:val="en-US"/>
          </w:rPr>
          <w:t>spa</w:t>
        </w:r>
        <w:r w:rsidR="0069096A" w:rsidRPr="0069096A">
          <w:rPr>
            <w:rStyle w:val="a3"/>
          </w:rPr>
          <w:t>017</w:t>
        </w:r>
        <w:r w:rsidR="0069096A" w:rsidRPr="009678A0">
          <w:rPr>
            <w:rStyle w:val="a3"/>
            <w:lang w:val="en-US"/>
          </w:rPr>
          <w:t>r</w:t>
        </w:r>
        <w:r w:rsidR="0069096A" w:rsidRPr="0069096A">
          <w:rPr>
            <w:rStyle w:val="a3"/>
          </w:rPr>
          <w:t>/</w:t>
        </w:r>
      </w:hyperlink>
    </w:p>
    <w:p w14:paraId="6166CAD7" w14:textId="52A7E683" w:rsidR="0069096A" w:rsidRPr="0069096A" w:rsidRDefault="0069096A" w:rsidP="0069096A">
      <w:pPr>
        <w:pStyle w:val="a5"/>
        <w:numPr>
          <w:ilvl w:val="0"/>
          <w:numId w:val="1"/>
        </w:numPr>
      </w:pPr>
      <w:r>
        <w:t>Бордюр 3</w:t>
      </w:r>
      <w:r w:rsidRPr="0069096A">
        <w:rPr>
          <w:lang w:val="en-US"/>
        </w:rPr>
        <w:t>x</w:t>
      </w:r>
      <w:r w:rsidRPr="0069096A">
        <w:t>15</w:t>
      </w:r>
      <w:r>
        <w:t xml:space="preserve"> белый</w:t>
      </w:r>
    </w:p>
    <w:p w14:paraId="4C0B53B8" w14:textId="42D40454" w:rsidR="0069096A" w:rsidRDefault="00000000">
      <w:pPr>
        <w:rPr>
          <w:rStyle w:val="a3"/>
        </w:rPr>
      </w:pPr>
      <w:hyperlink r:id="rId7" w:history="1">
        <w:r w:rsidR="0069096A" w:rsidRPr="009678A0">
          <w:rPr>
            <w:rStyle w:val="a3"/>
            <w:lang w:val="en-US"/>
          </w:rPr>
          <w:t>https</w:t>
        </w:r>
        <w:r w:rsidR="0069096A" w:rsidRPr="009678A0">
          <w:rPr>
            <w:rStyle w:val="a3"/>
          </w:rPr>
          <w:t>://</w:t>
        </w:r>
        <w:proofErr w:type="spellStart"/>
        <w:r w:rsidR="0069096A" w:rsidRPr="009678A0">
          <w:rPr>
            <w:rStyle w:val="a3"/>
            <w:lang w:val="en-US"/>
          </w:rPr>
          <w:t>kerama</w:t>
        </w:r>
        <w:proofErr w:type="spellEnd"/>
        <w:r w:rsidR="0069096A" w:rsidRPr="009678A0">
          <w:rPr>
            <w:rStyle w:val="a3"/>
          </w:rPr>
          <w:t>-</w:t>
        </w:r>
        <w:proofErr w:type="spellStart"/>
        <w:r w:rsidR="0069096A" w:rsidRPr="009678A0">
          <w:rPr>
            <w:rStyle w:val="a3"/>
            <w:lang w:val="en-US"/>
          </w:rPr>
          <w:t>marazzi</w:t>
        </w:r>
        <w:proofErr w:type="spellEnd"/>
        <w:r w:rsidR="0069096A" w:rsidRPr="009678A0">
          <w:rPr>
            <w:rStyle w:val="a3"/>
          </w:rPr>
          <w:t>.</w:t>
        </w:r>
        <w:r w:rsidR="0069096A" w:rsidRPr="009678A0">
          <w:rPr>
            <w:rStyle w:val="a3"/>
            <w:lang w:val="en-US"/>
          </w:rPr>
          <w:t>com</w:t>
        </w:r>
        <w:r w:rsidR="0069096A" w:rsidRPr="009678A0">
          <w:rPr>
            <w:rStyle w:val="a3"/>
          </w:rPr>
          <w:t>/</w:t>
        </w:r>
        <w:r w:rsidR="0069096A" w:rsidRPr="009678A0">
          <w:rPr>
            <w:rStyle w:val="a3"/>
            <w:lang w:val="en-US"/>
          </w:rPr>
          <w:t>catalog</w:t>
        </w:r>
        <w:r w:rsidR="0069096A" w:rsidRPr="009678A0">
          <w:rPr>
            <w:rStyle w:val="a3"/>
          </w:rPr>
          <w:t>/</w:t>
        </w:r>
        <w:r w:rsidR="0069096A" w:rsidRPr="009678A0">
          <w:rPr>
            <w:rStyle w:val="a3"/>
            <w:lang w:val="en-US"/>
          </w:rPr>
          <w:t>ceramic</w:t>
        </w:r>
        <w:r w:rsidR="0069096A" w:rsidRPr="009678A0">
          <w:rPr>
            <w:rStyle w:val="a3"/>
          </w:rPr>
          <w:t>_</w:t>
        </w:r>
        <w:r w:rsidR="0069096A" w:rsidRPr="009678A0">
          <w:rPr>
            <w:rStyle w:val="a3"/>
            <w:lang w:val="en-US"/>
          </w:rPr>
          <w:t>tile</w:t>
        </w:r>
        <w:r w:rsidR="0069096A" w:rsidRPr="009678A0">
          <w:rPr>
            <w:rStyle w:val="a3"/>
          </w:rPr>
          <w:t>/</w:t>
        </w:r>
        <w:proofErr w:type="spellStart"/>
        <w:r w:rsidR="0069096A" w:rsidRPr="009678A0">
          <w:rPr>
            <w:rStyle w:val="a3"/>
            <w:lang w:val="en-US"/>
          </w:rPr>
          <w:t>bld</w:t>
        </w:r>
        <w:proofErr w:type="spellEnd"/>
        <w:r w:rsidR="0069096A" w:rsidRPr="009678A0">
          <w:rPr>
            <w:rStyle w:val="a3"/>
          </w:rPr>
          <w:t>010/</w:t>
        </w:r>
      </w:hyperlink>
    </w:p>
    <w:p w14:paraId="1416565F" w14:textId="77777777" w:rsidR="00642B11" w:rsidRDefault="00642B11">
      <w:pPr>
        <w:rPr>
          <w:rStyle w:val="a3"/>
        </w:rPr>
      </w:pPr>
    </w:p>
    <w:p w14:paraId="5FC7FCBA" w14:textId="2DAA456B" w:rsidR="00642B11" w:rsidRPr="00642B11" w:rsidRDefault="00642B11" w:rsidP="00642B11">
      <w:pPr>
        <w:pStyle w:val="a5"/>
        <w:numPr>
          <w:ilvl w:val="0"/>
          <w:numId w:val="1"/>
        </w:numPr>
      </w:pPr>
      <w:r>
        <w:t>Плитка на пол и нишу 20</w:t>
      </w:r>
      <w:r>
        <w:rPr>
          <w:lang w:val="en-US"/>
        </w:rPr>
        <w:t>x</w:t>
      </w:r>
      <w:r w:rsidRPr="00642B11">
        <w:t>20</w:t>
      </w:r>
    </w:p>
    <w:p w14:paraId="44279497" w14:textId="77777777" w:rsidR="00642B11" w:rsidRDefault="00642B11" w:rsidP="00642B11">
      <w:pPr>
        <w:ind w:left="45"/>
        <w:rPr>
          <w:lang w:val="en-US"/>
        </w:rPr>
      </w:pPr>
    </w:p>
    <w:p w14:paraId="04E4D0DD" w14:textId="2136677F" w:rsidR="00642B11" w:rsidRDefault="00642B11" w:rsidP="00642B11">
      <w:pPr>
        <w:ind w:left="45"/>
        <w:rPr>
          <w:lang w:val="en-US"/>
        </w:rPr>
      </w:pPr>
      <w:hyperlink r:id="rId8" w:history="1">
        <w:r w:rsidRPr="00C95742">
          <w:rPr>
            <w:rStyle w:val="a3"/>
            <w:lang w:val="en-US"/>
          </w:rPr>
          <w:t>https://www.keram-market.ru/italyanskaya-plitka/abk/play/labyrinth-mix-multicolor</w:t>
        </w:r>
      </w:hyperlink>
    </w:p>
    <w:p w14:paraId="6244E731" w14:textId="77777777" w:rsidR="0069096A" w:rsidRPr="00642B11" w:rsidRDefault="0069096A">
      <w:pPr>
        <w:rPr>
          <w:lang w:val="en-US"/>
        </w:rPr>
      </w:pPr>
    </w:p>
    <w:p w14:paraId="1CFA41E7" w14:textId="7FC1F42F" w:rsidR="00642B11" w:rsidRPr="00642B11" w:rsidRDefault="00642B11">
      <w:pPr>
        <w:rPr>
          <w:lang w:val="en-US"/>
        </w:rPr>
      </w:pPr>
      <w:r>
        <w:t>карниз</w:t>
      </w:r>
      <w:r w:rsidR="004530A2">
        <w:t xml:space="preserve"> </w:t>
      </w:r>
    </w:p>
    <w:p w14:paraId="06AEFD9F" w14:textId="185B7425" w:rsidR="00642B11" w:rsidRDefault="00642B11">
      <w:pPr>
        <w:rPr>
          <w:lang w:val="en-US"/>
        </w:rPr>
      </w:pPr>
      <w:hyperlink r:id="rId9" w:history="1">
        <w:r w:rsidRPr="00642B11">
          <w:rPr>
            <w:rStyle w:val="a3"/>
            <w:lang w:val="en-US"/>
          </w:rPr>
          <w:t>https://ordecor-russia.ru/karnizy-orac-decor/karniz-orac-decor-cx176.html</w:t>
        </w:r>
      </w:hyperlink>
    </w:p>
    <w:p w14:paraId="5F32384C" w14:textId="77777777" w:rsidR="00642B11" w:rsidRDefault="00642B11">
      <w:pPr>
        <w:rPr>
          <w:lang w:val="en-US"/>
        </w:rPr>
      </w:pPr>
    </w:p>
    <w:p w14:paraId="2860D030" w14:textId="0451B13C" w:rsidR="00642B11" w:rsidRDefault="00642B11">
      <w:r>
        <w:t>полотенцесушитель типа такого</w:t>
      </w:r>
    </w:p>
    <w:p w14:paraId="2F084C43" w14:textId="77777777" w:rsidR="00642B11" w:rsidRDefault="00642B11"/>
    <w:p w14:paraId="1527CC93" w14:textId="70D526B8" w:rsidR="00642B11" w:rsidRDefault="00642B11">
      <w:hyperlink r:id="rId10" w:history="1">
        <w:r w:rsidRPr="00C95742">
          <w:rPr>
            <w:rStyle w:val="a3"/>
          </w:rPr>
          <w:t>https://3ddd.ru/3dmodels/show/om_polotentsesushitel_elektricheskii_ewrika_safo_br3_80kh50_zoloto</w:t>
        </w:r>
      </w:hyperlink>
    </w:p>
    <w:p w14:paraId="1D274364" w14:textId="77777777" w:rsidR="00642B11" w:rsidRDefault="00642B11"/>
    <w:p w14:paraId="10A1DFFA" w14:textId="68A860F6" w:rsidR="00642B11" w:rsidRDefault="00642B11">
      <w:r>
        <w:t>душевая система типа такой, но латунь</w:t>
      </w:r>
    </w:p>
    <w:p w14:paraId="75A7E882" w14:textId="77777777" w:rsidR="004530A2" w:rsidRDefault="004530A2"/>
    <w:p w14:paraId="09747427" w14:textId="738F38E7" w:rsidR="00642B11" w:rsidRDefault="004530A2">
      <w:hyperlink r:id="rId11" w:history="1">
        <w:r w:rsidRPr="00C95742">
          <w:rPr>
            <w:rStyle w:val="a3"/>
          </w:rPr>
          <w:t>https://3ddd.ru/3dmodels/show/om_dushevaia_sistema_s_termostatom_dlia_vanny_euphoria_system_260</w:t>
        </w:r>
      </w:hyperlink>
    </w:p>
    <w:p w14:paraId="37F2BD27" w14:textId="77777777" w:rsidR="004530A2" w:rsidRPr="00642B11" w:rsidRDefault="004530A2"/>
    <w:p w14:paraId="1669C57F" w14:textId="77777777" w:rsidR="00642B11" w:rsidRDefault="00642B11"/>
    <w:p w14:paraId="7A476811" w14:textId="1E3ED649" w:rsidR="00642B11" w:rsidRDefault="00642B11">
      <w:r>
        <w:t>бра типа таких, но латунь</w:t>
      </w:r>
    </w:p>
    <w:p w14:paraId="7544944D" w14:textId="77777777" w:rsidR="00642B11" w:rsidRDefault="00642B11"/>
    <w:p w14:paraId="37C6C3D2" w14:textId="4BC4BDCF" w:rsidR="00642B11" w:rsidRDefault="00642B11">
      <w:hyperlink r:id="rId12" w:history="1">
        <w:r w:rsidRPr="00C95742">
          <w:rPr>
            <w:rStyle w:val="a3"/>
          </w:rPr>
          <w:t>https://3ddd.ru/3dmodels/show/aployt_perla_apl_731_01_01</w:t>
        </w:r>
      </w:hyperlink>
    </w:p>
    <w:p w14:paraId="5B8AFD44" w14:textId="77777777" w:rsidR="00642B11" w:rsidRDefault="00642B11"/>
    <w:p w14:paraId="0D0221C0" w14:textId="4E9341CB" w:rsidR="00F20139" w:rsidRPr="00F20139" w:rsidRDefault="00F20139">
      <w:r>
        <w:lastRenderedPageBreak/>
        <w:t>ванна, только размер 180</w:t>
      </w:r>
      <w:r>
        <w:rPr>
          <w:lang w:val="en-US"/>
        </w:rPr>
        <w:t>x</w:t>
      </w:r>
      <w:r w:rsidRPr="00F20139">
        <w:t>80</w:t>
      </w:r>
      <w:r>
        <w:rPr>
          <w:lang w:val="en-US"/>
        </w:rPr>
        <w:t>x</w:t>
      </w:r>
      <w:r w:rsidRPr="00F20139">
        <w:t>60</w:t>
      </w:r>
      <w:r>
        <w:rPr>
          <w:lang w:val="en-US"/>
        </w:rPr>
        <w:t>h</w:t>
      </w:r>
    </w:p>
    <w:p w14:paraId="443DAF11" w14:textId="701A7810" w:rsidR="00642B11" w:rsidRPr="00F20139" w:rsidRDefault="00F20139">
      <w:hyperlink r:id="rId13" w:history="1">
        <w:r w:rsidRPr="00C95742">
          <w:rPr>
            <w:rStyle w:val="a3"/>
          </w:rPr>
          <w:t>https://3ddd.ru/3dmodels/show/vanna_otdelnostoiashchaia_salini_sofia_corner_r</w:t>
        </w:r>
      </w:hyperlink>
    </w:p>
    <w:p w14:paraId="4E8E8400" w14:textId="4ADD308D" w:rsidR="00F20139" w:rsidRPr="00F20139" w:rsidRDefault="00F20139">
      <w:pPr>
        <w:rPr>
          <w:lang w:val="en-US"/>
        </w:rPr>
      </w:pPr>
      <w:r>
        <w:t xml:space="preserve">Зеркало или как на коллаже похожее или что-то такое но золото, </w:t>
      </w:r>
    </w:p>
    <w:p w14:paraId="6511AB11" w14:textId="301F8B39" w:rsidR="00F20139" w:rsidRPr="00F20139" w:rsidRDefault="00F20139">
      <w:r>
        <w:t xml:space="preserve">Размер </w:t>
      </w:r>
      <w:r w:rsidRPr="00F20139">
        <w:t>60</w:t>
      </w:r>
      <w:r>
        <w:rPr>
          <w:lang w:val="en-US"/>
        </w:rPr>
        <w:t>x</w:t>
      </w:r>
      <w:r w:rsidRPr="00F20139">
        <w:t>90</w:t>
      </w:r>
    </w:p>
    <w:p w14:paraId="4BDA1B81" w14:textId="39BFFA33" w:rsidR="00F20139" w:rsidRPr="00F20139" w:rsidRDefault="00F20139">
      <w:hyperlink r:id="rId14" w:history="1">
        <w:r w:rsidRPr="00C95742">
          <w:rPr>
            <w:rStyle w:val="a3"/>
            <w:lang w:val="en-US"/>
          </w:rPr>
          <w:t>https</w:t>
        </w:r>
        <w:r w:rsidRPr="00C95742">
          <w:rPr>
            <w:rStyle w:val="a3"/>
          </w:rPr>
          <w:t>://3</w:t>
        </w:r>
        <w:r w:rsidRPr="00C95742">
          <w:rPr>
            <w:rStyle w:val="a3"/>
            <w:lang w:val="en-US"/>
          </w:rPr>
          <w:t>ddd</w:t>
        </w:r>
        <w:r w:rsidRPr="00C95742">
          <w:rPr>
            <w:rStyle w:val="a3"/>
          </w:rPr>
          <w:t>.</w:t>
        </w:r>
        <w:r w:rsidRPr="00C95742">
          <w:rPr>
            <w:rStyle w:val="a3"/>
            <w:lang w:val="en-US"/>
          </w:rPr>
          <w:t>ru</w:t>
        </w:r>
        <w:r w:rsidRPr="00C95742">
          <w:rPr>
            <w:rStyle w:val="a3"/>
          </w:rPr>
          <w:t>/3</w:t>
        </w:r>
        <w:r w:rsidRPr="00C95742">
          <w:rPr>
            <w:rStyle w:val="a3"/>
            <w:lang w:val="en-US"/>
          </w:rPr>
          <w:t>dmodels</w:t>
        </w:r>
        <w:r w:rsidRPr="00C95742">
          <w:rPr>
            <w:rStyle w:val="a3"/>
          </w:rPr>
          <w:t>/</w:t>
        </w:r>
        <w:r w:rsidRPr="00C95742">
          <w:rPr>
            <w:rStyle w:val="a3"/>
            <w:lang w:val="en-US"/>
          </w:rPr>
          <w:t>show</w:t>
        </w:r>
        <w:r w:rsidRPr="00C95742">
          <w:rPr>
            <w:rStyle w:val="a3"/>
          </w:rPr>
          <w:t>/</w:t>
        </w:r>
        <w:r w:rsidRPr="00C95742">
          <w:rPr>
            <w:rStyle w:val="a3"/>
            <w:lang w:val="en-US"/>
          </w:rPr>
          <w:t>zierkalo</w:t>
        </w:r>
        <w:r w:rsidRPr="00C95742">
          <w:rPr>
            <w:rStyle w:val="a3"/>
          </w:rPr>
          <w:t>_</w:t>
        </w:r>
        <w:r w:rsidRPr="00C95742">
          <w:rPr>
            <w:rStyle w:val="a3"/>
            <w:lang w:val="en-US"/>
          </w:rPr>
          <w:t>v</w:t>
        </w:r>
        <w:r w:rsidRPr="00C95742">
          <w:rPr>
            <w:rStyle w:val="a3"/>
          </w:rPr>
          <w:t>_</w:t>
        </w:r>
        <w:r w:rsidRPr="00C95742">
          <w:rPr>
            <w:rStyle w:val="a3"/>
            <w:lang w:val="en-US"/>
          </w:rPr>
          <w:t>ramie</w:t>
        </w:r>
        <w:r w:rsidRPr="00C95742">
          <w:rPr>
            <w:rStyle w:val="a3"/>
          </w:rPr>
          <w:t>_5</w:t>
        </w:r>
      </w:hyperlink>
    </w:p>
    <w:p w14:paraId="6667406D" w14:textId="77777777" w:rsidR="00F20139" w:rsidRDefault="00F20139"/>
    <w:p w14:paraId="3C05B199" w14:textId="10D35700" w:rsidR="00F20139" w:rsidRPr="00D22244" w:rsidRDefault="00F20139">
      <w:r>
        <w:t xml:space="preserve">Светильник </w:t>
      </w:r>
      <w:r>
        <w:rPr>
          <w:lang w:val="en-US"/>
        </w:rPr>
        <w:t>d</w:t>
      </w:r>
      <w:r w:rsidRPr="00D22244">
        <w:t xml:space="preserve"> 60</w:t>
      </w:r>
    </w:p>
    <w:p w14:paraId="502646FC" w14:textId="69640714" w:rsidR="00F20139" w:rsidRPr="00D22244" w:rsidRDefault="00D22244">
      <w:hyperlink r:id="rId15" w:history="1">
        <w:r w:rsidRPr="00C95742">
          <w:rPr>
            <w:rStyle w:val="a3"/>
            <w:lang w:val="en-US"/>
          </w:rPr>
          <w:t>https</w:t>
        </w:r>
        <w:r w:rsidRPr="00D22244">
          <w:rPr>
            <w:rStyle w:val="a3"/>
          </w:rPr>
          <w:t>://3</w:t>
        </w:r>
        <w:proofErr w:type="spellStart"/>
        <w:r w:rsidRPr="00C95742">
          <w:rPr>
            <w:rStyle w:val="a3"/>
            <w:lang w:val="en-US"/>
          </w:rPr>
          <w:t>ddd</w:t>
        </w:r>
        <w:proofErr w:type="spellEnd"/>
        <w:r w:rsidRPr="00D22244">
          <w:rPr>
            <w:rStyle w:val="a3"/>
          </w:rPr>
          <w:t>.</w:t>
        </w:r>
        <w:proofErr w:type="spellStart"/>
        <w:r w:rsidRPr="00C95742">
          <w:rPr>
            <w:rStyle w:val="a3"/>
            <w:lang w:val="en-US"/>
          </w:rPr>
          <w:t>ru</w:t>
        </w:r>
        <w:proofErr w:type="spellEnd"/>
        <w:r w:rsidRPr="00D22244">
          <w:rPr>
            <w:rStyle w:val="a3"/>
          </w:rPr>
          <w:t>/3</w:t>
        </w:r>
        <w:proofErr w:type="spellStart"/>
        <w:r w:rsidRPr="00C95742">
          <w:rPr>
            <w:rStyle w:val="a3"/>
            <w:lang w:val="en-US"/>
          </w:rPr>
          <w:t>dmodels</w:t>
        </w:r>
        <w:proofErr w:type="spellEnd"/>
        <w:r w:rsidRPr="00D22244">
          <w:rPr>
            <w:rStyle w:val="a3"/>
          </w:rPr>
          <w:t>/</w:t>
        </w:r>
        <w:r w:rsidRPr="00C95742">
          <w:rPr>
            <w:rStyle w:val="a3"/>
            <w:lang w:val="en-US"/>
          </w:rPr>
          <w:t>show</w:t>
        </w:r>
        <w:r w:rsidRPr="00D22244">
          <w:rPr>
            <w:rStyle w:val="a3"/>
          </w:rPr>
          <w:t>/</w:t>
        </w:r>
        <w:proofErr w:type="spellStart"/>
        <w:r w:rsidRPr="00C95742">
          <w:rPr>
            <w:rStyle w:val="a3"/>
            <w:lang w:val="en-US"/>
          </w:rPr>
          <w:t>newport</w:t>
        </w:r>
        <w:proofErr w:type="spellEnd"/>
        <w:r w:rsidRPr="00D22244">
          <w:rPr>
            <w:rStyle w:val="a3"/>
          </w:rPr>
          <w:t>_8249</w:t>
        </w:r>
        <w:r w:rsidRPr="00C95742">
          <w:rPr>
            <w:rStyle w:val="a3"/>
            <w:lang w:val="en-US"/>
          </w:rPr>
          <w:t>pl</w:t>
        </w:r>
        <w:r w:rsidRPr="00D22244">
          <w:rPr>
            <w:rStyle w:val="a3"/>
          </w:rPr>
          <w:t>_</w:t>
        </w:r>
        <w:r w:rsidRPr="00C95742">
          <w:rPr>
            <w:rStyle w:val="a3"/>
            <w:lang w:val="en-US"/>
          </w:rPr>
          <w:t>gold</w:t>
        </w:r>
      </w:hyperlink>
    </w:p>
    <w:p w14:paraId="67136591" w14:textId="77777777" w:rsidR="00D22244" w:rsidRDefault="00D22244"/>
    <w:p w14:paraId="1682967D" w14:textId="77777777" w:rsidR="00D22244" w:rsidRDefault="00D22244"/>
    <w:p w14:paraId="21361AFD" w14:textId="13FBD9D6" w:rsidR="00D22244" w:rsidRDefault="00D22244">
      <w:r>
        <w:t>филенка на фасадах типа такой, цвет зеленый с коллажа</w:t>
      </w:r>
    </w:p>
    <w:p w14:paraId="5E8211CB" w14:textId="77777777" w:rsidR="00D22244" w:rsidRPr="00D22244" w:rsidRDefault="00D22244"/>
    <w:p w14:paraId="2B96E5CF" w14:textId="650458FE" w:rsidR="00D22244" w:rsidRDefault="00D22244">
      <w:r>
        <w:rPr>
          <w:noProof/>
        </w:rPr>
        <w:drawing>
          <wp:inline distT="0" distB="0" distL="0" distR="0" wp14:anchorId="72D6EE66" wp14:editId="3A84AF00">
            <wp:extent cx="3152775" cy="4010025"/>
            <wp:effectExtent l="0" t="0" r="9525" b="9525"/>
            <wp:docPr id="3898574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85747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1304B" w14:textId="77777777" w:rsidR="00D22244" w:rsidRDefault="00D22244"/>
    <w:p w14:paraId="0460869C" w14:textId="113BACC1" w:rsidR="00621296" w:rsidRDefault="00621296">
      <w:r>
        <w:t xml:space="preserve">Унитаз, кнопка </w:t>
      </w:r>
      <w:proofErr w:type="spellStart"/>
      <w:r>
        <w:t>лутунь</w:t>
      </w:r>
      <w:proofErr w:type="spellEnd"/>
    </w:p>
    <w:p w14:paraId="771FF1B7" w14:textId="2C511553" w:rsidR="00D22244" w:rsidRPr="00D22244" w:rsidRDefault="00621296">
      <w:r w:rsidRPr="00621296">
        <w:t>https://3ddd.ru/3dmodels/show/cersanit_podvesnoi_unitaz_carina_xl_clean_on</w:t>
      </w:r>
    </w:p>
    <w:p w14:paraId="77B8B9F0" w14:textId="225EC224" w:rsidR="0069096A" w:rsidRDefault="0069096A" w:rsidP="00642B11"/>
    <w:p w14:paraId="0F874EFB" w14:textId="12C5C898" w:rsidR="00621296" w:rsidRDefault="00621296" w:rsidP="00642B11">
      <w:r>
        <w:t>гигиенический душ типа такого, латунь</w:t>
      </w:r>
    </w:p>
    <w:p w14:paraId="2479DF0C" w14:textId="77777777" w:rsidR="00621296" w:rsidRDefault="00621296" w:rsidP="00642B11"/>
    <w:p w14:paraId="590CB2BB" w14:textId="47D76BA9" w:rsidR="00621296" w:rsidRDefault="00621296" w:rsidP="00642B11">
      <w:hyperlink r:id="rId17" w:history="1">
        <w:r w:rsidRPr="00C95742">
          <w:rPr>
            <w:rStyle w:val="a3"/>
          </w:rPr>
          <w:t>https://3ddd.ru/3dmodels/show/om_gigienicheskii_dush_stworki_vestfoll_k_15005_mg_so_smesitelem_matovoe_zoloto</w:t>
        </w:r>
      </w:hyperlink>
    </w:p>
    <w:p w14:paraId="19D3E169" w14:textId="77777777" w:rsidR="00621296" w:rsidRDefault="00621296" w:rsidP="00642B11"/>
    <w:p w14:paraId="63A9A247" w14:textId="766DA91E" w:rsidR="00621296" w:rsidRDefault="00621296" w:rsidP="00642B11">
      <w:r>
        <w:t>дверь типа такой и цвет такой</w:t>
      </w:r>
    </w:p>
    <w:p w14:paraId="1197B19B" w14:textId="77777777" w:rsidR="00621296" w:rsidRDefault="00621296" w:rsidP="00642B11"/>
    <w:p w14:paraId="2CB679F5" w14:textId="4DF214D9" w:rsidR="00621296" w:rsidRDefault="00621296" w:rsidP="00642B11">
      <w:r>
        <w:rPr>
          <w:noProof/>
        </w:rPr>
        <w:drawing>
          <wp:inline distT="0" distB="0" distL="0" distR="0" wp14:anchorId="5B16BA46" wp14:editId="11F4E96C">
            <wp:extent cx="4105275" cy="5695950"/>
            <wp:effectExtent l="0" t="0" r="9525" b="0"/>
            <wp:docPr id="16942740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27407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1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7E4D35"/>
    <w:multiLevelType w:val="hybridMultilevel"/>
    <w:tmpl w:val="8D3E20BA"/>
    <w:lvl w:ilvl="0" w:tplc="A704AF0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833911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96A"/>
    <w:rsid w:val="004530A2"/>
    <w:rsid w:val="00621296"/>
    <w:rsid w:val="00642B11"/>
    <w:rsid w:val="0069096A"/>
    <w:rsid w:val="006E73E4"/>
    <w:rsid w:val="00BA68C4"/>
    <w:rsid w:val="00D22244"/>
    <w:rsid w:val="00D97479"/>
    <w:rsid w:val="00F20139"/>
    <w:rsid w:val="00F9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D98F0"/>
  <w15:chartTrackingRefBased/>
  <w15:docId w15:val="{3C6E106A-0586-4180-98D9-F086B5E9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096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9096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90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eram-market.ru/italyanskaya-plitka/abk/play/labyrinth-mix-multicolor" TargetMode="External"/><Relationship Id="rId13" Type="http://schemas.openxmlformats.org/officeDocument/2006/relationships/hyperlink" Target="https://3ddd.ru/3dmodels/show/vanna_otdelnostoiashchaia_salini_sofia_corner_r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kerama-marazzi.com/catalog/ceramic_tile/bld010/" TargetMode="External"/><Relationship Id="rId12" Type="http://schemas.openxmlformats.org/officeDocument/2006/relationships/hyperlink" Target="https://3ddd.ru/3dmodels/show/aployt_perla_apl_731_01_01" TargetMode="External"/><Relationship Id="rId17" Type="http://schemas.openxmlformats.org/officeDocument/2006/relationships/hyperlink" Target="https://3ddd.ru/3dmodels/show/om_gigienicheskii_dush_stworki_vestfoll_k_15005_mg_so_smesitelem_matovoe_zoloto" TargetMode="External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kerama-marazzi.com/catalog/ceramic_tile/spa017r/" TargetMode="External"/><Relationship Id="rId11" Type="http://schemas.openxmlformats.org/officeDocument/2006/relationships/hyperlink" Target="https://3ddd.ru/3dmodels/show/om_dushevaia_sistema_s_termostatom_dlia_vanny_euphoria_system_260" TargetMode="External"/><Relationship Id="rId5" Type="http://schemas.openxmlformats.org/officeDocument/2006/relationships/hyperlink" Target="https://kerama-marazzi.com/catalog/ceramic_tile/17000/" TargetMode="External"/><Relationship Id="rId15" Type="http://schemas.openxmlformats.org/officeDocument/2006/relationships/hyperlink" Target="https://3ddd.ru/3dmodels/show/newport_8249pl_gold" TargetMode="External"/><Relationship Id="rId10" Type="http://schemas.openxmlformats.org/officeDocument/2006/relationships/hyperlink" Target="https://3ddd.ru/3dmodels/show/om_polotentsesushitel_elektricheskii_ewrika_safo_br3_80kh50_zoloto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rdecor-russia.ru/karnizy-orac-decor/karniz-orac-decor-cx176.html" TargetMode="External"/><Relationship Id="rId14" Type="http://schemas.openxmlformats.org/officeDocument/2006/relationships/hyperlink" Target="https://3ddd.ru/3dmodels/show/zierkalo_v_ramie_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2024-08-01T15:42:00Z</dcterms:created>
  <dcterms:modified xsi:type="dcterms:W3CDTF">2024-08-02T10:10:00Z</dcterms:modified>
</cp:coreProperties>
</file>