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C0DD55F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561277B1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30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43BC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C17DEA2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Мухтарова</w:t>
      </w:r>
      <w:proofErr w:type="gramEnd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Валерия </w:t>
      </w:r>
      <w:proofErr w:type="spell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Радиковна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5A86E72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4335A" w:rsidRPr="00B4335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433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335A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="00B4335A" w:rsidRPr="00B4335A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B4335A">
        <w:rPr>
          <w:rFonts w:ascii="Times New Roman" w:eastAsia="Times New Roman" w:hAnsi="Times New Roman"/>
          <w:sz w:val="24"/>
          <w:szCs w:val="24"/>
          <w:lang w:eastAsia="ru-RU"/>
        </w:rPr>
        <w:t>визуализация помещения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B433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43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B627FAE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B4335A">
        <w:rPr>
          <w:rFonts w:ascii="Times New Roman" w:eastAsia="Times New Roman" w:hAnsi="Times New Roman" w:cs="Times New Roman"/>
          <w:sz w:val="24"/>
          <w:szCs w:val="24"/>
          <w:lang w:eastAsia="ru-RU"/>
        </w:rPr>
        <w:t>3375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6C75A0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4335A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BC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25239"/>
    <w:rsid w:val="00294EE0"/>
    <w:rsid w:val="004A5425"/>
    <w:rsid w:val="005257C2"/>
    <w:rsid w:val="00543BC3"/>
    <w:rsid w:val="005A07CE"/>
    <w:rsid w:val="005F6067"/>
    <w:rsid w:val="005F6F77"/>
    <w:rsid w:val="006F3150"/>
    <w:rsid w:val="00704C2D"/>
    <w:rsid w:val="00806757"/>
    <w:rsid w:val="00807131"/>
    <w:rsid w:val="008603AD"/>
    <w:rsid w:val="008C469F"/>
    <w:rsid w:val="009E4823"/>
    <w:rsid w:val="00AC503E"/>
    <w:rsid w:val="00B4335A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2024-08-13T11:03:00Z</dcterms:created>
  <dcterms:modified xsi:type="dcterms:W3CDTF">2024-08-30T10:15:00Z</dcterms:modified>
</cp:coreProperties>
</file>