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558875" w14:textId="77777777" w:rsidR="00206830" w:rsidRDefault="005F6F77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 </w:t>
      </w:r>
    </w:p>
    <w:p w14:paraId="4E60DAFA" w14:textId="6C0DD55F" w:rsidR="00294EE0" w:rsidRPr="00176BB9" w:rsidRDefault="00294EE0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№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-2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gramStart"/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06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04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июня</w:t>
      </w:r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4BD86ED" w14:textId="79695E21" w:rsidR="005F6F77" w:rsidRDefault="00F7131A" w:rsidP="00F713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Раменское </w:t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</w:t>
      </w:r>
      <w:r w:rsidR="00CE671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F6067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5F606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</w:p>
    <w:p w14:paraId="25EE37B2" w14:textId="77777777" w:rsidR="00294EE0" w:rsidRPr="00176BB9" w:rsidRDefault="00294EE0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DB7C69" w14:textId="77777777" w:rsidR="00704C2D" w:rsidRDefault="00704C2D" w:rsidP="005F6F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545799" w14:textId="0C17DEA2" w:rsidR="005F6F77" w:rsidRPr="005A07CE" w:rsidRDefault="008603AD" w:rsidP="005A07CE">
      <w:pPr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Чапланова Полина Олеговна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именуемый в дальнейшем «Исполнитель» с одной стороны, </w:t>
      </w:r>
      <w:proofErr w:type="gramStart"/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Мухтарова</w:t>
      </w:r>
      <w:proofErr w:type="gramEnd"/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Валерия </w:t>
      </w:r>
      <w:proofErr w:type="spellStart"/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Радиковна</w:t>
      </w:r>
      <w:proofErr w:type="spellEnd"/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ый 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 «Заказчик»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07CE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с другой стороны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подписали настоящий Акт о нижеследующем:</w:t>
      </w:r>
    </w:p>
    <w:p w14:paraId="76B13D54" w14:textId="7E092B80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Исполнитель передал Заказчику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следующие результаты работ </w:t>
      </w:r>
      <w:r w:rsidR="008603AD" w:rsidRPr="00A11917">
        <w:rPr>
          <w:rFonts w:ascii="Times New Roman" w:eastAsia="Times New Roman" w:hAnsi="Times New Roman"/>
          <w:sz w:val="24"/>
          <w:szCs w:val="24"/>
          <w:lang w:eastAsia="ru-RU"/>
        </w:rPr>
        <w:t>«Планировочное решение»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8603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этапу работ по </w:t>
      </w:r>
      <w:proofErr w:type="gramStart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Договору </w:t>
      </w:r>
      <w:r w:rsidR="008603AD" w:rsidRP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proofErr w:type="gramEnd"/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>-2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06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от  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04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июня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202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F7131A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Договор), в электронном виде.</w:t>
      </w:r>
    </w:p>
    <w:p w14:paraId="088ABAE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31CFDE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Заказчик признает, что результат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 соответствует требованиям Заказчика, установленным в Договоре и Задании на </w:t>
      </w:r>
      <w:bookmarkStart w:id="0" w:name="YANDEX_84"/>
      <w:bookmarkEnd w:id="0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(техническом задании)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передан своевременно, в надлежащем объеме и надлежащем качестве.</w:t>
      </w:r>
    </w:p>
    <w:p w14:paraId="0B005337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85171C" w14:textId="0237FD31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услуг по Договору составила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6 160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подтверждает, что расчет по Договору произведен своевременно и в полном объеме.</w:t>
      </w:r>
    </w:p>
    <w:p w14:paraId="7AF37A3B" w14:textId="77777777" w:rsidR="009E4823" w:rsidRPr="00176BB9" w:rsidRDefault="009E4823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A5349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4. Заказчик не име</w:t>
      </w:r>
      <w:r w:rsidR="009E482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4A54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претензий к Исполнителю по объемам, срокам и качеству работ.</w:t>
      </w:r>
    </w:p>
    <w:p w14:paraId="01DED11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07D8C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Настоящий акт составлен в 2-х экземплярах, один из которых находится у Исполнителя, другой – у Заказчика.</w:t>
      </w:r>
    </w:p>
    <w:p w14:paraId="34138B48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CD31CD9" w14:textId="77777777" w:rsidR="00704C2D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06ACE9" w14:textId="77777777" w:rsidR="00704C2D" w:rsidRPr="00176BB9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245F0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 СТОРОН</w:t>
      </w:r>
    </w:p>
    <w:p w14:paraId="275F7208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A65D93" w14:textId="53408EA4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Исполнитель:</w:t>
      </w:r>
    </w:p>
    <w:p w14:paraId="6EAD0D28" w14:textId="0CB8B957" w:rsidR="008603AD" w:rsidRPr="00176BB9" w:rsidRDefault="008603A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0B4754BE" wp14:editId="4A8AB6F1">
            <wp:extent cx="1276350" cy="4851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48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Чапланова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П.О</w:t>
      </w:r>
      <w:proofErr w:type="gramEnd"/>
    </w:p>
    <w:p w14:paraId="70607A82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048D093" w14:textId="7945498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июля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proofErr w:type="gramEnd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44768147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14:paraId="114A4D8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8CC127" w14:textId="02E740D0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Заказчик:</w:t>
      </w:r>
    </w:p>
    <w:p w14:paraId="7CAE0CFA" w14:textId="09560C88" w:rsidR="00C55DBA" w:rsidRDefault="00C55DBA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2B6678" w14:textId="77777777" w:rsidR="00AC503E" w:rsidRPr="00176BB9" w:rsidRDefault="00AC503E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DAED34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DCABD48" w14:textId="2EAE3DB4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__________________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5CC4161" w14:textId="77777777" w:rsidR="008C469F" w:rsidRDefault="008C469F"/>
    <w:sectPr w:rsidR="008C46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F77"/>
    <w:rsid w:val="000E34F1"/>
    <w:rsid w:val="00206830"/>
    <w:rsid w:val="00294EE0"/>
    <w:rsid w:val="004A5425"/>
    <w:rsid w:val="005A07CE"/>
    <w:rsid w:val="005F6067"/>
    <w:rsid w:val="005F6F77"/>
    <w:rsid w:val="006F3150"/>
    <w:rsid w:val="00704C2D"/>
    <w:rsid w:val="00806757"/>
    <w:rsid w:val="00807131"/>
    <w:rsid w:val="008603AD"/>
    <w:rsid w:val="008C469F"/>
    <w:rsid w:val="009E4823"/>
    <w:rsid w:val="00AC503E"/>
    <w:rsid w:val="00C55DBA"/>
    <w:rsid w:val="00CE6712"/>
    <w:rsid w:val="00D04034"/>
    <w:rsid w:val="00D139E5"/>
    <w:rsid w:val="00F71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4271C"/>
  <w15:chartTrackingRefBased/>
  <w15:docId w15:val="{E06FE4D0-304D-47E8-85F0-021F1BBAB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957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45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12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Системный</dc:creator>
  <cp:keywords/>
  <dc:description/>
  <cp:lastModifiedBy>Полина Чапланова</cp:lastModifiedBy>
  <cp:revision>2</cp:revision>
  <dcterms:created xsi:type="dcterms:W3CDTF">2024-07-12T14:34:00Z</dcterms:created>
  <dcterms:modified xsi:type="dcterms:W3CDTF">2024-07-12T14:34:00Z</dcterms:modified>
</cp:coreProperties>
</file>