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5AB192CD" w14:textId="77777777" w:rsidR="00672B3D" w:rsidRPr="008F6F8E" w:rsidRDefault="00672B3D" w:rsidP="00672B3D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к договору №</w:t>
      </w:r>
      <w:r>
        <w:rPr>
          <w:rFonts w:cs="Times New Roman"/>
          <w:bCs/>
        </w:rPr>
        <w:t xml:space="preserve"> 1-24/06 </w:t>
      </w:r>
      <w:proofErr w:type="gramStart"/>
      <w:r w:rsidRPr="00B97834">
        <w:rPr>
          <w:rFonts w:cs="Times New Roman"/>
          <w:bCs/>
        </w:rPr>
        <w:t xml:space="preserve">от </w:t>
      </w:r>
      <w:r>
        <w:rPr>
          <w:rFonts w:cs="Times New Roman"/>
          <w:bCs/>
        </w:rPr>
        <w:t xml:space="preserve"> </w:t>
      </w:r>
      <w:r>
        <w:rPr>
          <w:color w:val="000000"/>
        </w:rPr>
        <w:t>«</w:t>
      </w:r>
      <w:proofErr w:type="gramEnd"/>
      <w:r>
        <w:rPr>
          <w:color w:val="000000"/>
        </w:rPr>
        <w:t>04 »  июня  2024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3BF293A8" w14:textId="64177523" w:rsidR="00672B3D" w:rsidRDefault="00672B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bCs/>
          <w:color w:val="000000"/>
          <w:u w:val="single"/>
        </w:rPr>
      </w:pPr>
      <w:r w:rsidRPr="008F6F8E">
        <w:t xml:space="preserve">Адрес: </w:t>
      </w:r>
      <w:r>
        <w:rPr>
          <w:bCs/>
          <w:color w:val="000000"/>
          <w:u w:val="single"/>
        </w:rPr>
        <w:t>г. Раменское ул. Коммунистическая, 40/1</w:t>
      </w:r>
    </w:p>
    <w:p w14:paraId="03E238CB" w14:textId="2CB52253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2"/>
        <w:gridCol w:w="2898"/>
        <w:gridCol w:w="4909"/>
      </w:tblGrid>
      <w:tr w:rsidR="002F0CFD" w:rsidRPr="008F6F8E" w14:paraId="43521797" w14:textId="77777777" w:rsidTr="00B47461">
        <w:trPr>
          <w:trHeight w:val="48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8DFB" w14:textId="3352B559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ВОПРОС</w:t>
            </w:r>
          </w:p>
        </w:tc>
        <w:tc>
          <w:tcPr>
            <w:tcW w:w="7807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63452" w14:textId="02F2FC3B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ВАШ ОТВЕ</w:t>
            </w:r>
            <w:r w:rsidR="00B47461">
              <w:rPr>
                <w:b/>
                <w:color w:val="000000"/>
              </w:rPr>
              <w:t>Т</w:t>
            </w:r>
          </w:p>
        </w:tc>
      </w:tr>
      <w:tr w:rsidR="002F0CFD" w:rsidRPr="008F6F8E" w14:paraId="3D933D1B" w14:textId="77777777" w:rsidTr="00B47461">
        <w:trPr>
          <w:trHeight w:val="1080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C34DD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</w:rPr>
            </w:pPr>
            <w:r w:rsidRPr="00C34DD3">
              <w:rPr>
                <w:b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672B3D">
        <w:trPr>
          <w:trHeight w:val="797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21B7EED9" w:rsidR="002F0CFD" w:rsidRPr="00A46481" w:rsidRDefault="00C34D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 w:rsidRPr="00A46481">
              <w:rPr>
                <w:b/>
                <w:bCs/>
              </w:rPr>
              <w:t>1 девушка</w:t>
            </w:r>
          </w:p>
        </w:tc>
      </w:tr>
      <w:tr w:rsidR="002F0CFD" w:rsidRPr="008F6F8E" w14:paraId="510C4991" w14:textId="77777777" w:rsidTr="00B47461">
        <w:trPr>
          <w:trHeight w:val="1256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41D5" w14:textId="3FE22E71" w:rsidR="000703E0" w:rsidRPr="00A46481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 w:rsidRPr="00A46481">
              <w:rPr>
                <w:b/>
                <w:bCs/>
                <w:color w:val="000000"/>
              </w:rPr>
              <w:t> </w:t>
            </w:r>
            <w:r w:rsidR="00C34DD3" w:rsidRPr="00A46481">
              <w:rPr>
                <w:b/>
                <w:bCs/>
                <w:color w:val="000000"/>
              </w:rPr>
              <w:t>нет</w:t>
            </w:r>
          </w:p>
        </w:tc>
      </w:tr>
      <w:tr w:rsidR="002F0CFD" w:rsidRPr="008F6F8E" w14:paraId="65403E04" w14:textId="77777777" w:rsidTr="00672B3D">
        <w:trPr>
          <w:trHeight w:val="1823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26A63AD1" w:rsidR="002F0CFD" w:rsidRPr="00A46481" w:rsidRDefault="00C34DD3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</w:rPr>
            </w:pPr>
            <w:r w:rsidRPr="00A46481">
              <w:rPr>
                <w:b/>
                <w:bCs/>
              </w:rPr>
              <w:t>Диван не раскладной</w:t>
            </w:r>
          </w:p>
        </w:tc>
      </w:tr>
      <w:tr w:rsidR="002F0CFD" w:rsidRPr="008F6F8E" w14:paraId="2109FAFC" w14:textId="77777777" w:rsidTr="00672B3D">
        <w:trPr>
          <w:trHeight w:val="1684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7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30BD9C13" w14:textId="38EB913D" w:rsidR="008A178E" w:rsidRPr="00A46481" w:rsidRDefault="00C34DD3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</w:rPr>
            </w:pPr>
            <w:r w:rsidRPr="00A46481">
              <w:rPr>
                <w:b/>
                <w:bCs/>
              </w:rPr>
              <w:t>Спорт, большой теннис, музыка (рок), мода, дизайн, стиль</w:t>
            </w:r>
          </w:p>
          <w:p w14:paraId="652FC06A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F4DCA5D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A384421" w14:textId="73F59479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Пример: Папа увлекается охотой, у него есть три ружья.</w:t>
            </w:r>
          </w:p>
          <w:p w14:paraId="6B9A7F1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Мама вышивает крестиком большие панно на стены.</w:t>
            </w:r>
          </w:p>
        </w:tc>
      </w:tr>
      <w:tr w:rsidR="000703E0" w:rsidRPr="008F6F8E" w14:paraId="535D5F34" w14:textId="77777777" w:rsidTr="00B47461">
        <w:trPr>
          <w:trHeight w:val="841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Пожелания по количеству и назначению комнат: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B47461">
        <w:trPr>
          <w:trHeight w:val="4524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5491" w14:textId="77777777" w:rsidR="000703E0" w:rsidRPr="00C34DD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</w:rPr>
            </w:pPr>
            <w:r w:rsidRPr="00C34DD3">
              <w:rPr>
                <w:b/>
                <w:bCs/>
              </w:rPr>
              <w:t>Кухня</w:t>
            </w:r>
          </w:p>
          <w:p w14:paraId="1F230EC7" w14:textId="77777777" w:rsidR="000703E0" w:rsidRPr="00C34DD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C34DD3">
              <w:rPr>
                <w:b/>
                <w:bCs/>
              </w:rPr>
              <w:t>Гостиная</w:t>
            </w:r>
          </w:p>
          <w:p w14:paraId="10367ABB" w14:textId="77777777" w:rsidR="000703E0" w:rsidRPr="00B47461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Мастер с</w:t>
            </w:r>
            <w:r w:rsidR="000703E0" w:rsidRPr="00B47461">
              <w:t>пальня</w:t>
            </w:r>
          </w:p>
          <w:p w14:paraId="150F1BD2" w14:textId="77777777" w:rsidR="000703E0" w:rsidRPr="00C34DD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C34DD3">
              <w:rPr>
                <w:b/>
                <w:bCs/>
              </w:rPr>
              <w:t>Ванная комната</w:t>
            </w:r>
          </w:p>
          <w:p w14:paraId="7FAB107E" w14:textId="05626A03" w:rsidR="000703E0" w:rsidRPr="00B47461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Санузел</w:t>
            </w:r>
            <w:r w:rsidR="00133BF8" w:rsidRPr="00B47461">
              <w:t xml:space="preserve"> гостевой</w:t>
            </w:r>
          </w:p>
          <w:p w14:paraId="77DDC440" w14:textId="2B89A439" w:rsidR="00292B4E" w:rsidRPr="00B47461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proofErr w:type="spellStart"/>
            <w:r w:rsidRPr="00B47461">
              <w:t>Постирочная</w:t>
            </w:r>
            <w:proofErr w:type="spellEnd"/>
          </w:p>
          <w:p w14:paraId="5F2AC5C2" w14:textId="497E17C3" w:rsidR="00292B4E" w:rsidRPr="00B47461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Гардеробная комната</w:t>
            </w:r>
          </w:p>
          <w:p w14:paraId="60A49D5E" w14:textId="77777777" w:rsidR="000703E0" w:rsidRPr="00B47461" w:rsidRDefault="000703E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Холл</w:t>
            </w:r>
          </w:p>
          <w:p w14:paraId="2636190F" w14:textId="77777777" w:rsidR="000703E0" w:rsidRPr="00C34DD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C34DD3">
              <w:rPr>
                <w:b/>
                <w:bCs/>
              </w:rPr>
              <w:t>Коридор</w:t>
            </w:r>
          </w:p>
          <w:p w14:paraId="7EC14586" w14:textId="77777777" w:rsidR="000703E0" w:rsidRPr="00B47461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Балкон</w:t>
            </w:r>
          </w:p>
          <w:p w14:paraId="57DDD753" w14:textId="323543B0" w:rsidR="001C6EA0" w:rsidRPr="001C6EA0" w:rsidRDefault="001C6EA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B47461">
              <w:t>Детская комната</w:t>
            </w: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87FE" w14:textId="58BF9AE3" w:rsidR="001C6EA0" w:rsidRPr="001C6EA0" w:rsidRDefault="00133BF8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t xml:space="preserve"> </w:t>
            </w:r>
          </w:p>
        </w:tc>
      </w:tr>
      <w:tr w:rsidR="000703E0" w:rsidRPr="008F6F8E" w14:paraId="60D72DDF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C34DD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</w:rPr>
            </w:pPr>
            <w:r w:rsidRPr="00C34DD3">
              <w:rPr>
                <w:b/>
                <w:bCs/>
                <w:color w:val="000000"/>
              </w:rPr>
              <w:t>Перетекающие пространства</w:t>
            </w:r>
          </w:p>
          <w:p w14:paraId="6EF0E0ED" w14:textId="72813CE5" w:rsidR="000703E0" w:rsidRPr="00B47461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Классически изолированные комнаты</w:t>
            </w:r>
            <w:r w:rsidR="00133BF8" w:rsidRPr="00B47461"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B47461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B47461">
              <w:rPr>
                <w:color w:val="000000"/>
              </w:rPr>
              <w:t>Да</w:t>
            </w:r>
          </w:p>
          <w:p w14:paraId="47C1C073" w14:textId="77777777" w:rsidR="000703E0" w:rsidRPr="00C34DD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C34DD3">
              <w:rPr>
                <w:b/>
                <w:bCs/>
              </w:rPr>
              <w:t>Нет</w:t>
            </w:r>
          </w:p>
          <w:p w14:paraId="6F00E35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6676221D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Требуется ли официальное </w:t>
            </w:r>
            <w:proofErr w:type="spellStart"/>
            <w:r w:rsidRPr="008F6F8E">
              <w:rPr>
                <w:color w:val="000000"/>
              </w:rPr>
              <w:t>сог</w:t>
            </w:r>
            <w:proofErr w:type="spellEnd"/>
            <w:r w:rsidR="00CC0464">
              <w:rPr>
                <w:color w:val="000000"/>
              </w:rPr>
              <w:t xml:space="preserve"> </w:t>
            </w:r>
            <w:proofErr w:type="spellStart"/>
            <w:r w:rsidRPr="008F6F8E">
              <w:rPr>
                <w:color w:val="000000"/>
              </w:rPr>
              <w:t>ласование</w:t>
            </w:r>
            <w:proofErr w:type="spellEnd"/>
            <w:r w:rsidRPr="008F6F8E">
              <w:rPr>
                <w:color w:val="000000"/>
              </w:rPr>
              <w:t xml:space="preserve"> перепланировки?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B47461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B47461">
              <w:rPr>
                <w:color w:val="000000"/>
              </w:rPr>
              <w:t>Да</w:t>
            </w:r>
          </w:p>
          <w:p w14:paraId="13F5A51C" w14:textId="77777777" w:rsidR="00226C9A" w:rsidRPr="00C34DD3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C34DD3">
              <w:rPr>
                <w:b/>
                <w:bCs/>
              </w:rPr>
              <w:t>Нет</w:t>
            </w:r>
          </w:p>
          <w:p w14:paraId="51CBE46F" w14:textId="77777777" w:rsidR="002F0CFD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 xml:space="preserve">Сделать пометки или подчеркнуть нужное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607582F" w14:textId="77777777" w:rsidR="00226C9A" w:rsidRPr="008F6F8E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</w:t>
            </w:r>
            <w:proofErr w:type="spellStart"/>
            <w:r w:rsidRPr="008F6F8E">
              <w:rPr>
                <w:i/>
                <w:color w:val="000000"/>
              </w:rPr>
              <w:t>согласователя</w:t>
            </w:r>
            <w:proofErr w:type="spellEnd"/>
            <w:r w:rsidRPr="008F6F8E">
              <w:rPr>
                <w:i/>
                <w:color w:val="000000"/>
              </w:rPr>
              <w:t>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8F6F8E">
              <w:rPr>
                <w:b/>
                <w:i/>
                <w:color w:val="000000"/>
              </w:rPr>
              <w:t>отдельный проект</w:t>
            </w:r>
            <w:r w:rsidRPr="008F6F8E">
              <w:rPr>
                <w:i/>
                <w:color w:val="000000"/>
              </w:rPr>
              <w:t xml:space="preserve">, который не входит в состав дизайн-проекта и </w:t>
            </w:r>
            <w:r w:rsidRPr="008F6F8E"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RPr="008F6F8E" w14:paraId="2F75E00E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E6848" w14:textId="77777777" w:rsidR="00B47461" w:rsidRDefault="00B47461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0A32360" w14:textId="15640FC0" w:rsidR="00B47461" w:rsidRPr="00936A8B" w:rsidRDefault="00C34DD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</w:rPr>
            </w:pPr>
            <w:r w:rsidRPr="00936A8B">
              <w:rPr>
                <w:b/>
                <w:bCs/>
                <w:iCs/>
                <w:color w:val="000000"/>
              </w:rPr>
              <w:t xml:space="preserve">1 вариант: тумба </w:t>
            </w:r>
            <w:r w:rsidRPr="00936A8B">
              <w:rPr>
                <w:b/>
                <w:bCs/>
                <w:iCs/>
                <w:color w:val="000000"/>
                <w:lang w:val="en-US"/>
              </w:rPr>
              <w:t>TV</w:t>
            </w:r>
            <w:r w:rsidRPr="00936A8B">
              <w:rPr>
                <w:b/>
                <w:bCs/>
                <w:iCs/>
                <w:color w:val="000000"/>
              </w:rPr>
              <w:t xml:space="preserve"> + телевизор, шкаф, комод, пуф</w:t>
            </w:r>
            <w:r w:rsidR="00A46481">
              <w:rPr>
                <w:b/>
                <w:bCs/>
                <w:iCs/>
                <w:color w:val="000000"/>
              </w:rPr>
              <w:t xml:space="preserve">, журнальный столик, </w:t>
            </w:r>
            <w:r w:rsidR="00F243C1">
              <w:rPr>
                <w:b/>
                <w:bCs/>
                <w:iCs/>
                <w:color w:val="000000"/>
              </w:rPr>
              <w:t xml:space="preserve">кресло, </w:t>
            </w:r>
            <w:r w:rsidR="00A46481">
              <w:rPr>
                <w:b/>
                <w:bCs/>
                <w:iCs/>
                <w:color w:val="000000"/>
              </w:rPr>
              <w:t xml:space="preserve">торшер </w:t>
            </w:r>
            <w:r w:rsidR="00936A8B">
              <w:rPr>
                <w:b/>
                <w:bCs/>
                <w:iCs/>
                <w:color w:val="000000"/>
              </w:rPr>
              <w:t>оставляем</w:t>
            </w:r>
          </w:p>
          <w:p w14:paraId="7FE55B2D" w14:textId="17EA6262" w:rsidR="00C34DD3" w:rsidRPr="00936A8B" w:rsidRDefault="00C34DD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</w:rPr>
            </w:pPr>
            <w:r w:rsidRPr="00936A8B">
              <w:rPr>
                <w:b/>
                <w:bCs/>
                <w:iCs/>
                <w:color w:val="000000"/>
              </w:rPr>
              <w:t>2 вариант: свет наверху</w:t>
            </w:r>
            <w:r w:rsidR="00F243C1">
              <w:rPr>
                <w:b/>
                <w:bCs/>
                <w:iCs/>
                <w:color w:val="000000"/>
              </w:rPr>
              <w:t xml:space="preserve"> другой</w:t>
            </w:r>
            <w:r w:rsidRPr="00936A8B">
              <w:rPr>
                <w:b/>
                <w:bCs/>
                <w:iCs/>
                <w:color w:val="000000"/>
              </w:rPr>
              <w:t xml:space="preserve">, свет с пульта </w:t>
            </w:r>
            <w:proofErr w:type="gramStart"/>
            <w:r w:rsidRPr="00936A8B">
              <w:rPr>
                <w:b/>
                <w:bCs/>
                <w:iCs/>
                <w:color w:val="000000"/>
              </w:rPr>
              <w:t xml:space="preserve">( </w:t>
            </w:r>
            <w:proofErr w:type="spellStart"/>
            <w:r w:rsidRPr="00936A8B">
              <w:rPr>
                <w:b/>
                <w:bCs/>
                <w:iCs/>
                <w:color w:val="000000"/>
              </w:rPr>
              <w:t>диммер</w:t>
            </w:r>
            <w:proofErr w:type="spellEnd"/>
            <w:proofErr w:type="gramEnd"/>
            <w:r w:rsidRPr="00936A8B">
              <w:rPr>
                <w:b/>
                <w:bCs/>
                <w:iCs/>
                <w:color w:val="000000"/>
              </w:rPr>
              <w:t>)</w:t>
            </w:r>
            <w:r w:rsidR="00936A8B">
              <w:rPr>
                <w:b/>
                <w:bCs/>
                <w:iCs/>
                <w:color w:val="000000"/>
              </w:rPr>
              <w:t xml:space="preserve"> остальное новое,</w:t>
            </w:r>
            <w:r w:rsidRPr="00936A8B">
              <w:rPr>
                <w:b/>
                <w:bCs/>
                <w:iCs/>
                <w:color w:val="000000"/>
              </w:rPr>
              <w:t xml:space="preserve"> </w:t>
            </w:r>
            <w:r w:rsidR="00A46481">
              <w:rPr>
                <w:b/>
                <w:bCs/>
                <w:iCs/>
                <w:color w:val="000000"/>
              </w:rPr>
              <w:t>кроме журнального столика</w:t>
            </w:r>
            <w:r w:rsidR="00F243C1">
              <w:rPr>
                <w:b/>
                <w:bCs/>
                <w:iCs/>
                <w:color w:val="000000"/>
              </w:rPr>
              <w:t xml:space="preserve"> и торшера</w:t>
            </w:r>
          </w:p>
          <w:p w14:paraId="28DA9395" w14:textId="77777777" w:rsidR="00B47461" w:rsidRDefault="00B47461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C397D61" w14:textId="77777777" w:rsidR="00B47461" w:rsidRDefault="00B47461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4EEDD12A" w:rsidR="00F243C1" w:rsidRPr="008F6F8E" w:rsidRDefault="000703E0" w:rsidP="00F243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</w:t>
            </w:r>
          </w:p>
          <w:p w14:paraId="17B5AB35" w14:textId="15CD0C71" w:rsidR="002F0CFD" w:rsidRPr="008F6F8E" w:rsidRDefault="002F0CF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</w:p>
        </w:tc>
      </w:tr>
      <w:tr w:rsidR="002F0CFD" w:rsidRPr="008F6F8E" w14:paraId="679758D8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Уникальные предметы, коллекции, </w:t>
            </w:r>
            <w:r w:rsidRPr="008F6F8E">
              <w:rPr>
                <w:color w:val="000000"/>
              </w:rPr>
              <w:lastRenderedPageBreak/>
              <w:t>требующие особого внимания к хранению, экспозиции (предметы искусства, антиквариат):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55784BC0" w:rsidR="002F0CFD" w:rsidRPr="00292B4E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8F6F8E">
              <w:rPr>
                <w:color w:val="000000"/>
              </w:rPr>
              <w:lastRenderedPageBreak/>
              <w:t xml:space="preserve"> </w:t>
            </w:r>
            <w:r w:rsidR="001C6EA0" w:rsidRPr="001C6EA0">
              <w:rPr>
                <w:b/>
                <w:bCs/>
                <w:color w:val="000000"/>
              </w:rPr>
              <w:t xml:space="preserve"> </w:t>
            </w:r>
            <w:r w:rsidR="00936A8B">
              <w:rPr>
                <w:b/>
                <w:bCs/>
                <w:color w:val="000000"/>
              </w:rPr>
              <w:t>нет</w:t>
            </w: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Особые пожелания по наполнению комнат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746" w14:textId="20B22A7E" w:rsidR="008A178E" w:rsidRPr="00936A8B" w:rsidRDefault="00936A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</w:rPr>
            </w:pPr>
            <w:r w:rsidRPr="00936A8B">
              <w:rPr>
                <w:b/>
                <w:iCs/>
                <w:color w:val="000000"/>
              </w:rPr>
              <w:t>Угловой диван большой</w:t>
            </w:r>
          </w:p>
          <w:p w14:paraId="3CF90DAB" w14:textId="77777777" w:rsidR="00B47461" w:rsidRDefault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1D2F3119" w14:textId="77777777" w:rsidR="00B47461" w:rsidRPr="008F6F8E" w:rsidRDefault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3BA545AE" w14:textId="147E06B6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</w:t>
            </w:r>
          </w:p>
        </w:tc>
      </w:tr>
      <w:tr w:rsidR="002F0CFD" w:rsidRPr="008F6F8E" w14:paraId="518EFB50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C2449C7" w14:textId="7AC1B315" w:rsidR="008A178E" w:rsidRPr="00936A8B" w:rsidRDefault="00936A8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 w:rsidRPr="00936A8B">
              <w:rPr>
                <w:b/>
                <w:bCs/>
              </w:rPr>
              <w:t>Современный светлый интерьер</w:t>
            </w:r>
          </w:p>
          <w:p w14:paraId="311424B1" w14:textId="77777777" w:rsidR="00B47461" w:rsidRPr="008F6F8E" w:rsidRDefault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672B3D">
        <w:trPr>
          <w:trHeight w:val="881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 w:rsidP="00672B3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77CAAE36" w:rsidR="008A178E" w:rsidRPr="00936A8B" w:rsidRDefault="00936A8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</w:rPr>
            </w:pPr>
            <w:r w:rsidRPr="00936A8B">
              <w:rPr>
                <w:b/>
                <w:bCs/>
                <w:color w:val="000000"/>
              </w:rPr>
              <w:t xml:space="preserve">Теплое молоко, бежевый, </w:t>
            </w:r>
            <w:proofErr w:type="gramStart"/>
            <w:r w:rsidRPr="00936A8B">
              <w:rPr>
                <w:b/>
                <w:bCs/>
                <w:color w:val="000000"/>
              </w:rPr>
              <w:t>серый ,</w:t>
            </w:r>
            <w:proofErr w:type="gramEnd"/>
            <w:r w:rsidRPr="00936A8B">
              <w:rPr>
                <w:b/>
                <w:bCs/>
                <w:color w:val="000000"/>
              </w:rPr>
              <w:t xml:space="preserve"> дерево, можно с яркими акцентами, природные оттенки, очень нрав</w:t>
            </w:r>
            <w:r w:rsidR="00F243C1">
              <w:rPr>
                <w:b/>
                <w:bCs/>
                <w:color w:val="000000"/>
              </w:rPr>
              <w:t>ятся</w:t>
            </w:r>
            <w:r w:rsidRPr="00936A8B">
              <w:rPr>
                <w:b/>
                <w:bCs/>
                <w:color w:val="000000"/>
              </w:rPr>
              <w:t xml:space="preserve"> </w:t>
            </w:r>
            <w:r w:rsidR="00F243C1">
              <w:rPr>
                <w:b/>
                <w:bCs/>
                <w:color w:val="000000"/>
              </w:rPr>
              <w:t xml:space="preserve">цвета </w:t>
            </w:r>
            <w:r w:rsidRPr="00936A8B">
              <w:rPr>
                <w:b/>
                <w:bCs/>
                <w:color w:val="000000"/>
              </w:rPr>
              <w:t>желтый, горчичный</w:t>
            </w:r>
          </w:p>
          <w:p w14:paraId="76690682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ACBCB4C" w14:textId="0A65974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D524FDE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B5F3A" w14:textId="77777777" w:rsidR="00C25C6F" w:rsidRDefault="00936A8B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 </w:t>
            </w:r>
          </w:p>
          <w:p w14:paraId="0F2F86C8" w14:textId="62640FEF" w:rsidR="00936A8B" w:rsidRPr="00936A8B" w:rsidRDefault="00936A8B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 w:rsidRPr="00936A8B">
              <w:rPr>
                <w:b/>
                <w:bCs/>
              </w:rPr>
              <w:t>Преимущественно натуральные</w:t>
            </w:r>
            <w:r w:rsidR="00F243C1">
              <w:rPr>
                <w:b/>
                <w:bCs/>
              </w:rPr>
              <w:t>, возможно перекрасить двери</w:t>
            </w:r>
          </w:p>
        </w:tc>
      </w:tr>
      <w:tr w:rsidR="004B7F1D" w:rsidRPr="008F6F8E" w14:paraId="76ADE6F0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B47461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rPr>
                <w:color w:val="000000"/>
              </w:rPr>
              <w:t>Паркетная доска</w:t>
            </w:r>
            <w:r w:rsidR="007B67E6" w:rsidRPr="00B47461">
              <w:rPr>
                <w:color w:val="000000"/>
              </w:rPr>
              <w:t xml:space="preserve">   </w:t>
            </w:r>
          </w:p>
          <w:p w14:paraId="2D62A27D" w14:textId="10ED2A12" w:rsidR="004B7F1D" w:rsidRPr="00936A8B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936A8B">
              <w:rPr>
                <w:b/>
                <w:bCs/>
              </w:rPr>
              <w:t>Инженерная доска</w:t>
            </w:r>
            <w:r w:rsidR="007B67E6" w:rsidRPr="00936A8B">
              <w:rPr>
                <w:b/>
                <w:bCs/>
              </w:rPr>
              <w:t xml:space="preserve">   </w:t>
            </w:r>
          </w:p>
          <w:p w14:paraId="3C0050E7" w14:textId="77777777" w:rsidR="004B7F1D" w:rsidRPr="00B47461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Ламинат</w:t>
            </w:r>
            <w:r w:rsidR="007B67E6" w:rsidRPr="00B47461">
              <w:t xml:space="preserve"> </w:t>
            </w:r>
          </w:p>
          <w:p w14:paraId="732C904C" w14:textId="50997FAE" w:rsidR="004B7F1D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936A8B">
              <w:rPr>
                <w:b/>
                <w:bCs/>
              </w:rPr>
              <w:t>Керамогранит</w:t>
            </w:r>
            <w:r w:rsidR="00A16312" w:rsidRPr="00B47461">
              <w:t xml:space="preserve"> </w:t>
            </w:r>
          </w:p>
          <w:p w14:paraId="6EC3DDCB" w14:textId="3157690E" w:rsidR="00B47461" w:rsidRPr="00F243C1" w:rsidRDefault="00B47461" w:rsidP="00672B3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>
              <w:t>Другое</w:t>
            </w:r>
            <w:r w:rsidR="00F243C1">
              <w:t xml:space="preserve"> </w:t>
            </w:r>
            <w:r w:rsidR="00F243C1" w:rsidRPr="00F243C1">
              <w:rPr>
                <w:b/>
                <w:bCs/>
              </w:rPr>
              <w:t xml:space="preserve">остается инженерная доска и потолок в </w:t>
            </w:r>
            <w:proofErr w:type="spellStart"/>
            <w:r w:rsidR="00F243C1" w:rsidRPr="00F243C1">
              <w:rPr>
                <w:b/>
                <w:bCs/>
              </w:rPr>
              <w:t>гостной</w:t>
            </w:r>
            <w:proofErr w:type="spellEnd"/>
            <w:r w:rsidR="00F243C1" w:rsidRPr="00F243C1">
              <w:rPr>
                <w:b/>
                <w:bCs/>
              </w:rPr>
              <w:t>-кухне</w:t>
            </w: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936A8B">
              <w:rPr>
                <w:b/>
                <w:bCs/>
              </w:rPr>
              <w:t>Электрический</w:t>
            </w:r>
            <w:r w:rsidRPr="00B47461">
              <w:rPr>
                <w:u w:val="single"/>
              </w:rPr>
              <w:t xml:space="preserve"> </w:t>
            </w:r>
            <w:r w:rsidRPr="00B47461">
              <w:t>/</w:t>
            </w:r>
            <w:r w:rsidRPr="008F6F8E">
              <w:t xml:space="preserve"> инфракрасный</w:t>
            </w:r>
          </w:p>
          <w:p w14:paraId="201E1263" w14:textId="1023C8B8" w:rsidR="005B6BFE" w:rsidRPr="00292B4E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8F6F8E">
              <w:t>В каких помещениях</w:t>
            </w:r>
            <w:r w:rsidR="005B6BFE" w:rsidRPr="00B47461">
              <w:t xml:space="preserve">: </w:t>
            </w:r>
            <w:r w:rsidR="00936A8B" w:rsidRPr="00936A8B">
              <w:rPr>
                <w:b/>
                <w:bCs/>
              </w:rPr>
              <w:t>санузел</w:t>
            </w:r>
          </w:p>
          <w:p w14:paraId="3CB425CC" w14:textId="77777777" w:rsidR="005B6BFE" w:rsidRPr="008F6F8E" w:rsidRDefault="005B6BFE" w:rsidP="005B6B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B47461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B47461">
              <w:t>Покраска</w:t>
            </w:r>
          </w:p>
          <w:p w14:paraId="0004F8B3" w14:textId="744411EE" w:rsidR="004B7F1D" w:rsidRPr="00B47461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Обои</w:t>
            </w:r>
            <w:r w:rsidR="00FD7DB8" w:rsidRPr="00B47461">
              <w:t xml:space="preserve"> под вопросом</w:t>
            </w:r>
          </w:p>
          <w:p w14:paraId="59C5A41F" w14:textId="77777777" w:rsidR="004B7F1D" w:rsidRPr="00B47461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Штукатурка</w:t>
            </w:r>
          </w:p>
          <w:p w14:paraId="0E3622D7" w14:textId="666F3412" w:rsidR="004B7F1D" w:rsidRPr="00936A8B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b/>
                <w:bCs/>
              </w:rPr>
            </w:pPr>
            <w:r w:rsidRPr="00B47461">
              <w:t>Другое</w:t>
            </w:r>
            <w:r w:rsidR="005B6BFE" w:rsidRPr="00B47461">
              <w:t xml:space="preserve">: </w:t>
            </w:r>
            <w:r w:rsidR="00936A8B" w:rsidRPr="00936A8B">
              <w:rPr>
                <w:b/>
                <w:bCs/>
              </w:rPr>
              <w:t>гостиная остаются стены кирпичи, с/у меняем все</w:t>
            </w:r>
          </w:p>
          <w:p w14:paraId="24A06367" w14:textId="4E1D2601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</w:t>
            </w:r>
          </w:p>
        </w:tc>
      </w:tr>
      <w:tr w:rsidR="002F0CFD" w:rsidRPr="008F6F8E" w14:paraId="44F02239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Предпочтения по освещению: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03BD9CB4" w:rsidR="002712E3" w:rsidRPr="00936A8B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936A8B">
              <w:rPr>
                <w:b/>
                <w:bCs/>
              </w:rPr>
              <w:t>Люстры</w:t>
            </w:r>
            <w:r w:rsidR="00936A8B" w:rsidRPr="00936A8B">
              <w:rPr>
                <w:b/>
                <w:bCs/>
              </w:rPr>
              <w:t xml:space="preserve"> (возможно </w:t>
            </w:r>
            <w:r w:rsidR="00F243C1">
              <w:rPr>
                <w:b/>
                <w:bCs/>
              </w:rPr>
              <w:t>замена на другую</w:t>
            </w:r>
            <w:r w:rsidR="00936A8B" w:rsidRPr="00936A8B">
              <w:rPr>
                <w:b/>
                <w:bCs/>
              </w:rPr>
              <w:t>)</w:t>
            </w:r>
          </w:p>
          <w:p w14:paraId="6C0DFFE9" w14:textId="7CB9D094" w:rsidR="002712E3" w:rsidRPr="00B47461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Бра</w:t>
            </w:r>
            <w:r w:rsidR="005B6BFE" w:rsidRPr="00B47461">
              <w:t xml:space="preserve"> </w:t>
            </w:r>
          </w:p>
          <w:p w14:paraId="701F7AF6" w14:textId="77777777" w:rsidR="002712E3" w:rsidRPr="00936A8B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936A8B">
              <w:rPr>
                <w:b/>
                <w:bCs/>
              </w:rPr>
              <w:t>Точечные светильники</w:t>
            </w:r>
          </w:p>
          <w:p w14:paraId="02BD302C" w14:textId="77777777" w:rsidR="002712E3" w:rsidRPr="00B47461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Споты/шинные светильники</w:t>
            </w:r>
          </w:p>
          <w:p w14:paraId="2EEDC4C1" w14:textId="77777777" w:rsidR="002712E3" w:rsidRPr="00B47461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proofErr w:type="spellStart"/>
            <w:r w:rsidRPr="00B47461">
              <w:t>Закарнизная</w:t>
            </w:r>
            <w:proofErr w:type="spellEnd"/>
            <w:r w:rsidRPr="00B47461">
              <w:t xml:space="preserve"> подсветка</w:t>
            </w:r>
          </w:p>
          <w:p w14:paraId="72A1DF81" w14:textId="3448836E" w:rsidR="002712E3" w:rsidRPr="00936A8B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936A8B">
              <w:rPr>
                <w:b/>
                <w:bCs/>
              </w:rPr>
              <w:t>Торшер</w:t>
            </w:r>
            <w:r w:rsidR="00936A8B" w:rsidRPr="00936A8B">
              <w:rPr>
                <w:b/>
                <w:bCs/>
              </w:rPr>
              <w:t xml:space="preserve"> остается</w:t>
            </w:r>
          </w:p>
          <w:p w14:paraId="47083BF8" w14:textId="4FE77380" w:rsidR="002712E3" w:rsidRPr="00292B4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b/>
                <w:bCs/>
                <w:u w:val="single"/>
              </w:rPr>
            </w:pPr>
            <w:r w:rsidRPr="008F6F8E">
              <w:t>Другое</w:t>
            </w:r>
            <w:r w:rsidR="00C25C6F" w:rsidRPr="008F6F8E">
              <w:t xml:space="preserve">: </w:t>
            </w:r>
          </w:p>
          <w:p w14:paraId="21F1665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BBE8" w14:textId="7A7F175E" w:rsidR="008A178E" w:rsidRPr="004D1C7F" w:rsidRDefault="004D1C7F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</w:rPr>
            </w:pPr>
            <w:r w:rsidRPr="004D1C7F">
              <w:rPr>
                <w:b/>
                <w:iCs/>
                <w:color w:val="000000"/>
              </w:rPr>
              <w:t>Цвета зеленый, синий</w:t>
            </w:r>
            <w:r>
              <w:rPr>
                <w:b/>
                <w:iCs/>
                <w:color w:val="000000"/>
              </w:rPr>
              <w:t>, красный</w:t>
            </w:r>
          </w:p>
          <w:p w14:paraId="5F83F6D3" w14:textId="2B47EB18" w:rsidR="008A178E" w:rsidRPr="008F6F8E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color w:val="000000"/>
              </w:rP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только не линолеум; не нравится сиреневый цвет; аллергия на определённые материалы</w:t>
            </w:r>
            <w:r w:rsidR="002712E3" w:rsidRPr="008F6F8E">
              <w:t xml:space="preserve"> </w:t>
            </w:r>
          </w:p>
        </w:tc>
      </w:tr>
      <w:tr w:rsidR="002F0CFD" w:rsidRPr="008F6F8E" w14:paraId="344E1FA2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B47461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B47461">
              <w:t>П</w:t>
            </w:r>
            <w:r w:rsidR="002712E3" w:rsidRPr="00B47461">
              <w:t>олуостров</w:t>
            </w:r>
            <w:r w:rsidRPr="00B47461">
              <w:t xml:space="preserve"> </w:t>
            </w:r>
          </w:p>
          <w:p w14:paraId="68FDE6B2" w14:textId="77777777" w:rsidR="002712E3" w:rsidRPr="00B47461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B47461">
              <w:t>Барная стойка</w:t>
            </w:r>
          </w:p>
          <w:p w14:paraId="6F882B81" w14:textId="1F7B1F6B" w:rsidR="002712E3" w:rsidRPr="00B47461" w:rsidRDefault="004D1C7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proofErr w:type="spellStart"/>
            <w:r w:rsidRPr="004D1C7F">
              <w:rPr>
                <w:b/>
                <w:bCs/>
              </w:rPr>
              <w:t>Не</w:t>
            </w:r>
            <w:r w:rsidR="002712E3" w:rsidRPr="004D1C7F">
              <w:rPr>
                <w:b/>
                <w:bCs/>
              </w:rPr>
              <w:t>Раскладной</w:t>
            </w:r>
            <w:proofErr w:type="spellEnd"/>
            <w:r w:rsidR="002712E3" w:rsidRPr="004D1C7F">
              <w:rPr>
                <w:b/>
                <w:bCs/>
              </w:rPr>
              <w:t xml:space="preserve"> обеденный стол на</w:t>
            </w:r>
            <w:r w:rsidR="00F243C1">
              <w:rPr>
                <w:b/>
                <w:bCs/>
              </w:rPr>
              <w:t xml:space="preserve"> 4 персоны </w:t>
            </w:r>
            <w:r w:rsidR="002712E3" w:rsidRPr="004D1C7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круглый или овальный</w:t>
            </w:r>
          </w:p>
          <w:p w14:paraId="55F9E2D5" w14:textId="2C2A277A" w:rsidR="002712E3" w:rsidRPr="00B47461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B47461">
              <w:t>Обычный обеденный стол на _</w:t>
            </w:r>
            <w:r w:rsidR="00C25C6F" w:rsidRPr="00B47461">
              <w:t>6</w:t>
            </w:r>
            <w:r w:rsidRPr="00B47461">
              <w:t>_ персон</w:t>
            </w:r>
            <w:r w:rsidR="00C25C6F" w:rsidRPr="00B47461">
              <w:t xml:space="preserve"> </w:t>
            </w:r>
          </w:p>
          <w:p w14:paraId="6E7FDFAA" w14:textId="71FFA811" w:rsidR="002712E3" w:rsidRPr="00B47461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D1C7F">
              <w:rPr>
                <w:b/>
                <w:bCs/>
              </w:rPr>
              <w:t xml:space="preserve">Фасады </w:t>
            </w:r>
            <w:r w:rsidR="00AE1C14" w:rsidRPr="004D1C7F">
              <w:rPr>
                <w:b/>
                <w:bCs/>
              </w:rPr>
              <w:t>(матовый</w:t>
            </w:r>
            <w:r w:rsidRPr="00B47461">
              <w:t xml:space="preserve">/ </w:t>
            </w:r>
            <w:r w:rsidRPr="004D1C7F">
              <w:rPr>
                <w:b/>
                <w:bCs/>
              </w:rPr>
              <w:t>светлый</w:t>
            </w:r>
            <w:r w:rsidRPr="00B47461">
              <w:t xml:space="preserve"> / темный / </w:t>
            </w:r>
            <w:r w:rsidR="00AE1C14" w:rsidRPr="004D1C7F">
              <w:rPr>
                <w:b/>
                <w:bCs/>
              </w:rPr>
              <w:t>дерево</w:t>
            </w:r>
            <w:r w:rsidR="00AE1C14" w:rsidRPr="00B47461">
              <w:t>)</w:t>
            </w:r>
          </w:p>
          <w:p w14:paraId="3AB4783E" w14:textId="77777777" w:rsidR="002712E3" w:rsidRPr="00B47461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B47461">
              <w:t>Шкафы (выдвижные / распашные)</w:t>
            </w:r>
          </w:p>
          <w:p w14:paraId="140238EA" w14:textId="1C43DA33" w:rsidR="002F0CFD" w:rsidRPr="008F6F8E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B47461">
              <w:t>Другое</w:t>
            </w:r>
            <w:r w:rsidR="00C25C6F" w:rsidRPr="00B47461">
              <w:t xml:space="preserve">: </w:t>
            </w:r>
            <w:r w:rsidR="00F243C1" w:rsidRPr="00F243C1">
              <w:rPr>
                <w:b/>
                <w:bCs/>
              </w:rPr>
              <w:t>шторы новые</w:t>
            </w:r>
          </w:p>
        </w:tc>
      </w:tr>
      <w:tr w:rsidR="002F0CFD" w:rsidRPr="008F6F8E" w14:paraId="3D7264E1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1763809D" w:rsidR="00292B4E" w:rsidRPr="00B47461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 xml:space="preserve">Варочная </w:t>
            </w:r>
            <w:r w:rsidR="0041201F" w:rsidRPr="00B47461">
              <w:rPr>
                <w:color w:val="000000"/>
              </w:rPr>
              <w:t xml:space="preserve">поверхность </w:t>
            </w:r>
            <w:r w:rsidR="00AE1C14" w:rsidRPr="00B47461">
              <w:rPr>
                <w:color w:val="000000"/>
              </w:rPr>
              <w:t>(</w:t>
            </w:r>
            <w:r w:rsidR="00AE1C14" w:rsidRPr="004D1C7F">
              <w:rPr>
                <w:b/>
                <w:bCs/>
                <w:color w:val="000000"/>
              </w:rPr>
              <w:t>электрическая)</w:t>
            </w:r>
            <w:r w:rsidR="003302D8" w:rsidRPr="004D1C7F">
              <w:rPr>
                <w:b/>
                <w:bCs/>
                <w:color w:val="000000"/>
              </w:rPr>
              <w:t xml:space="preserve"> 4</w:t>
            </w:r>
            <w:r w:rsidR="003302D8" w:rsidRPr="00B47461">
              <w:rPr>
                <w:color w:val="000000"/>
              </w:rPr>
              <w:t xml:space="preserve"> или 2 конфорки</w:t>
            </w:r>
          </w:p>
          <w:p w14:paraId="0FB92095" w14:textId="7F8A5799" w:rsidR="00FD7DB8" w:rsidRPr="00B47461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4D1C7F">
              <w:rPr>
                <w:b/>
                <w:bCs/>
                <w:color w:val="000000"/>
              </w:rPr>
              <w:t>Духовой шкаф</w:t>
            </w:r>
            <w:r w:rsidRPr="00B47461">
              <w:rPr>
                <w:color w:val="000000"/>
              </w:rPr>
              <w:t xml:space="preserve"> (стандартно / на уровне груди</w:t>
            </w:r>
            <w:r w:rsidR="00FD7DB8" w:rsidRPr="00B47461">
              <w:rPr>
                <w:color w:val="000000"/>
              </w:rPr>
              <w:t xml:space="preserve"> в пенале</w:t>
            </w:r>
            <w:r w:rsidR="004D1C7F">
              <w:rPr>
                <w:color w:val="000000"/>
              </w:rPr>
              <w:t xml:space="preserve"> </w:t>
            </w:r>
            <w:r w:rsidR="004D1C7F" w:rsidRPr="004D1C7F">
              <w:rPr>
                <w:b/>
                <w:bCs/>
                <w:color w:val="000000"/>
              </w:rPr>
              <w:t>по дизайну</w:t>
            </w:r>
          </w:p>
          <w:p w14:paraId="4572C96E" w14:textId="2A2B3BB3" w:rsidR="002F0CFD" w:rsidRPr="00B47461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D1C7F">
              <w:rPr>
                <w:b/>
                <w:bCs/>
                <w:color w:val="000000"/>
              </w:rPr>
              <w:t>Холодильник (60 см</w:t>
            </w:r>
            <w:r w:rsidRPr="00B47461">
              <w:rPr>
                <w:color w:val="000000"/>
              </w:rPr>
              <w:t xml:space="preserve"> / 75 см / 90 см/ под столешницу</w:t>
            </w:r>
            <w:r w:rsidR="00FD7DB8" w:rsidRPr="00B47461">
              <w:rPr>
                <w:color w:val="000000"/>
              </w:rPr>
              <w:t xml:space="preserve"> </w:t>
            </w:r>
          </w:p>
          <w:p w14:paraId="5FA65DDF" w14:textId="690B94A0" w:rsidR="002F0CFD" w:rsidRPr="00B47461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B47461">
              <w:rPr>
                <w:color w:val="000000"/>
              </w:rPr>
              <w:t xml:space="preserve">Холодильник: </w:t>
            </w:r>
            <w:r w:rsidR="004D1C7F" w:rsidRPr="004D1C7F">
              <w:rPr>
                <w:b/>
                <w:bCs/>
                <w:color w:val="000000"/>
              </w:rPr>
              <w:t>встроенный</w:t>
            </w:r>
          </w:p>
          <w:p w14:paraId="0C6C16D8" w14:textId="4D11C0E8" w:rsidR="002F0CFD" w:rsidRPr="00B4746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 xml:space="preserve">Посудомоечная машина (60см / </w:t>
            </w:r>
            <w:r w:rsidRPr="004D1C7F">
              <w:rPr>
                <w:b/>
                <w:bCs/>
                <w:color w:val="000000"/>
              </w:rPr>
              <w:t>45см)</w:t>
            </w:r>
            <w:r w:rsidR="00FD7DB8" w:rsidRPr="00B47461">
              <w:rPr>
                <w:color w:val="000000"/>
              </w:rPr>
              <w:t xml:space="preserve"> </w:t>
            </w:r>
          </w:p>
          <w:p w14:paraId="29B5265A" w14:textId="16CE09E3" w:rsidR="002F0CFD" w:rsidRPr="00B4746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Микроволновая печь (встраиваемая</w:t>
            </w:r>
            <w:r w:rsidR="00FD7DB8" w:rsidRPr="00B47461">
              <w:rPr>
                <w:color w:val="000000"/>
              </w:rPr>
              <w:t xml:space="preserve"> в </w:t>
            </w:r>
            <w:r w:rsidR="00BF1C99" w:rsidRPr="00B47461">
              <w:rPr>
                <w:color w:val="000000"/>
              </w:rPr>
              <w:t>пенал /</w:t>
            </w:r>
            <w:r w:rsidRPr="00B47461">
              <w:rPr>
                <w:color w:val="000000"/>
              </w:rPr>
              <w:t xml:space="preserve"> </w:t>
            </w:r>
            <w:r w:rsidRPr="004D1C7F">
              <w:rPr>
                <w:b/>
                <w:bCs/>
                <w:color w:val="000000"/>
              </w:rPr>
              <w:t>отдельно стоящая</w:t>
            </w:r>
            <w:r w:rsidRPr="00B47461">
              <w:rPr>
                <w:color w:val="000000"/>
              </w:rPr>
              <w:t>)</w:t>
            </w:r>
            <w:r w:rsidR="003302D8" w:rsidRPr="00B47461">
              <w:rPr>
                <w:color w:val="000000"/>
              </w:rPr>
              <w:t xml:space="preserve"> </w:t>
            </w:r>
          </w:p>
          <w:p w14:paraId="258D01EB" w14:textId="7AE4E7D5" w:rsidR="002F0CFD" w:rsidRPr="004D1C7F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</w:rPr>
            </w:pPr>
            <w:r w:rsidRPr="004D1C7F">
              <w:rPr>
                <w:b/>
                <w:bCs/>
                <w:color w:val="000000"/>
              </w:rPr>
              <w:t xml:space="preserve">Вытяжка (встраиваемая / купольная/ </w:t>
            </w:r>
            <w:proofErr w:type="gramStart"/>
            <w:r w:rsidRPr="004D1C7F">
              <w:rPr>
                <w:b/>
                <w:bCs/>
                <w:color w:val="000000"/>
              </w:rPr>
              <w:t>потолочная)</w:t>
            </w:r>
            <w:r w:rsidR="003302D8" w:rsidRPr="004D1C7F">
              <w:rPr>
                <w:b/>
                <w:bCs/>
                <w:color w:val="000000"/>
              </w:rPr>
              <w:t xml:space="preserve"> </w:t>
            </w:r>
            <w:r w:rsidR="004D1C7F" w:rsidRPr="004D1C7F">
              <w:rPr>
                <w:b/>
                <w:bCs/>
                <w:color w:val="000000"/>
              </w:rPr>
              <w:t xml:space="preserve"> по</w:t>
            </w:r>
            <w:proofErr w:type="gramEnd"/>
            <w:r w:rsidR="004D1C7F" w:rsidRPr="004D1C7F">
              <w:rPr>
                <w:b/>
                <w:bCs/>
                <w:color w:val="000000"/>
              </w:rPr>
              <w:t xml:space="preserve"> дизайну</w:t>
            </w:r>
          </w:p>
          <w:p w14:paraId="2D8F6931" w14:textId="7A7845EB" w:rsidR="002F0CFD" w:rsidRPr="004D1C7F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4D1C7F">
              <w:rPr>
                <w:b/>
                <w:bCs/>
                <w:color w:val="000000"/>
              </w:rPr>
              <w:t>Мойка</w:t>
            </w:r>
            <w:r w:rsidRPr="00B47461">
              <w:rPr>
                <w:color w:val="000000"/>
              </w:rPr>
              <w:t xml:space="preserve"> (Одинарная с крылом</w:t>
            </w:r>
            <w:r w:rsidR="00B47461">
              <w:rPr>
                <w:color w:val="000000"/>
              </w:rPr>
              <w:t>/круглая, по дизайну</w:t>
            </w:r>
            <w:r w:rsidRPr="004D1C7F">
              <w:rPr>
                <w:b/>
                <w:bCs/>
                <w:color w:val="000000"/>
              </w:rPr>
              <w:t>)</w:t>
            </w:r>
            <w:r w:rsidR="004D1C7F" w:rsidRPr="004D1C7F">
              <w:rPr>
                <w:b/>
                <w:bCs/>
                <w:color w:val="000000"/>
              </w:rPr>
              <w:t xml:space="preserve"> по дизайну нержавейка</w:t>
            </w:r>
          </w:p>
          <w:p w14:paraId="71C347F3" w14:textId="77777777" w:rsidR="002F0CFD" w:rsidRPr="004D1C7F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4D1C7F">
              <w:rPr>
                <w:b/>
                <w:bCs/>
                <w:color w:val="000000"/>
              </w:rPr>
              <w:t>Фильтр для питьевой воды</w:t>
            </w:r>
          </w:p>
          <w:p w14:paraId="6BAC3C98" w14:textId="437A8F17" w:rsidR="002F0CFD" w:rsidRPr="004D1C7F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  <w:rPr>
                <w:b/>
                <w:bCs/>
              </w:rPr>
            </w:pPr>
            <w:r w:rsidRPr="00B47461">
              <w:rPr>
                <w:color w:val="000000"/>
              </w:rPr>
              <w:t>Другое:</w:t>
            </w:r>
            <w:r w:rsidR="003302D8" w:rsidRPr="00B47461">
              <w:rPr>
                <w:color w:val="000000"/>
              </w:rPr>
              <w:t xml:space="preserve"> </w:t>
            </w:r>
            <w:r w:rsidR="004D1C7F" w:rsidRPr="004D1C7F">
              <w:rPr>
                <w:b/>
                <w:bCs/>
                <w:color w:val="000000"/>
              </w:rPr>
              <w:t xml:space="preserve">остается кофемашина, </w:t>
            </w:r>
            <w:proofErr w:type="spellStart"/>
            <w:r w:rsidR="004D1C7F" w:rsidRPr="004D1C7F">
              <w:rPr>
                <w:b/>
                <w:bCs/>
                <w:color w:val="000000"/>
              </w:rPr>
              <w:t>грильница</w:t>
            </w:r>
            <w:proofErr w:type="spellEnd"/>
            <w:r w:rsidR="004D1C7F" w:rsidRPr="004D1C7F">
              <w:rPr>
                <w:b/>
                <w:bCs/>
                <w:color w:val="000000"/>
              </w:rPr>
              <w:t>, микроволновка</w:t>
            </w:r>
          </w:p>
          <w:p w14:paraId="4BB81C5E" w14:textId="4F2D9C48" w:rsidR="004D1C7F" w:rsidRPr="004D1C7F" w:rsidRDefault="004D1C7F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1 вариант </w:t>
            </w:r>
            <w:r w:rsidR="00F74263">
              <w:rPr>
                <w:b/>
                <w:bCs/>
                <w:color w:val="000000"/>
              </w:rPr>
              <w:t>стиральная машина на кухне, 2 вариант стиральная машина в санузле</w:t>
            </w:r>
          </w:p>
          <w:p w14:paraId="499D9538" w14:textId="77777777" w:rsidR="003302D8" w:rsidRPr="008F6F8E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26049852" w:rsidR="002F0CFD" w:rsidRPr="00B47461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74263">
              <w:rPr>
                <w:b/>
                <w:bCs/>
                <w:color w:val="000000"/>
              </w:rPr>
              <w:t>Диван (угловой</w:t>
            </w:r>
            <w:r w:rsidRPr="00B47461">
              <w:rPr>
                <w:color w:val="000000"/>
              </w:rPr>
              <w:t xml:space="preserve"> / прямой / </w:t>
            </w:r>
            <w:r w:rsidR="0041201F" w:rsidRPr="00B47461">
              <w:rPr>
                <w:color w:val="000000"/>
              </w:rPr>
              <w:t>раскладной)</w:t>
            </w:r>
            <w:r w:rsidR="00FD7DB8" w:rsidRPr="00B47461">
              <w:rPr>
                <w:color w:val="000000"/>
              </w:rPr>
              <w:t xml:space="preserve"> </w:t>
            </w:r>
          </w:p>
          <w:p w14:paraId="062A9EEF" w14:textId="77777777" w:rsidR="002F0CFD" w:rsidRPr="00F243C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F243C1">
              <w:rPr>
                <w:b/>
                <w:bCs/>
                <w:color w:val="000000"/>
              </w:rPr>
              <w:t>Кресло</w:t>
            </w:r>
          </w:p>
          <w:p w14:paraId="2C1FDD1D" w14:textId="77777777" w:rsidR="002F0CFD" w:rsidRPr="00B47461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ТВ-стенка</w:t>
            </w:r>
            <w:r w:rsidR="00FF1AC1" w:rsidRPr="00B47461">
              <w:rPr>
                <w:color w:val="000000"/>
              </w:rPr>
              <w:t xml:space="preserve"> – тумба ТВ</w:t>
            </w:r>
          </w:p>
          <w:p w14:paraId="5D727468" w14:textId="131FB50A" w:rsidR="002F0CFD" w:rsidRPr="00F7426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F74263">
              <w:rPr>
                <w:b/>
                <w:bCs/>
                <w:color w:val="000000"/>
              </w:rPr>
              <w:t xml:space="preserve">Кофейный/ журнальный </w:t>
            </w:r>
            <w:r w:rsidR="00F74263">
              <w:rPr>
                <w:b/>
                <w:bCs/>
                <w:color w:val="000000"/>
              </w:rPr>
              <w:t>есть</w:t>
            </w:r>
          </w:p>
          <w:p w14:paraId="0AE88F94" w14:textId="74B4586F" w:rsidR="00FF1AC1" w:rsidRPr="00F74263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F74263">
              <w:rPr>
                <w:b/>
                <w:bCs/>
                <w:color w:val="000000"/>
              </w:rPr>
              <w:t>Телевизор</w:t>
            </w:r>
            <w:r w:rsidR="00F74263" w:rsidRPr="00F74263">
              <w:rPr>
                <w:b/>
                <w:bCs/>
                <w:color w:val="000000"/>
              </w:rPr>
              <w:t xml:space="preserve"> есть</w:t>
            </w:r>
          </w:p>
          <w:p w14:paraId="40AE3168" w14:textId="58074010" w:rsidR="00942EBD" w:rsidRPr="00B47461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B47461">
              <w:rPr>
                <w:color w:val="000000"/>
              </w:rPr>
              <w:t>Биокамин</w:t>
            </w:r>
            <w:proofErr w:type="spellEnd"/>
          </w:p>
          <w:p w14:paraId="16D8D36C" w14:textId="6E9ECDB1" w:rsidR="00DA3625" w:rsidRPr="008F6F8E" w:rsidRDefault="00BF1C99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Другое: </w:t>
            </w:r>
          </w:p>
        </w:tc>
      </w:tr>
      <w:tr w:rsidR="002F0CFD" w:rsidRPr="008F6F8E" w14:paraId="1088BA0E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Прихожая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77777777" w:rsidR="002F0CFD" w:rsidRPr="00F243C1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F243C1">
              <w:rPr>
                <w:b/>
                <w:bCs/>
                <w:color w:val="000000"/>
              </w:rPr>
              <w:t>Открытые крючки</w:t>
            </w:r>
          </w:p>
          <w:p w14:paraId="1B06FA26" w14:textId="4DB0287B" w:rsidR="00C938E5" w:rsidRPr="00B47461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 xml:space="preserve">Гардероб </w:t>
            </w:r>
          </w:p>
          <w:p w14:paraId="75B7455D" w14:textId="77777777" w:rsidR="002F0CFD" w:rsidRPr="00B4746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74263">
              <w:rPr>
                <w:b/>
                <w:bCs/>
                <w:color w:val="000000"/>
              </w:rPr>
              <w:t>Шкаф открывание</w:t>
            </w:r>
            <w:r w:rsidRPr="00B47461">
              <w:rPr>
                <w:color w:val="000000"/>
              </w:rPr>
              <w:t xml:space="preserve"> (раздвижной / распашной)</w:t>
            </w:r>
            <w:r w:rsidR="00C938E5" w:rsidRPr="00B47461">
              <w:rPr>
                <w:color w:val="000000"/>
              </w:rPr>
              <w:t xml:space="preserve"> </w:t>
            </w:r>
            <w:r w:rsidR="00C938E5" w:rsidRPr="00F74263">
              <w:rPr>
                <w:b/>
                <w:bCs/>
                <w:color w:val="000000"/>
              </w:rPr>
              <w:t>по стилю</w:t>
            </w:r>
          </w:p>
          <w:p w14:paraId="12ECFE85" w14:textId="77777777" w:rsidR="002F0CFD" w:rsidRPr="00B4746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Консоль</w:t>
            </w:r>
          </w:p>
          <w:p w14:paraId="28ECE000" w14:textId="77777777" w:rsidR="002F0CFD" w:rsidRPr="00F243C1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F243C1">
              <w:rPr>
                <w:b/>
                <w:bCs/>
                <w:color w:val="000000"/>
              </w:rPr>
              <w:t>П</w:t>
            </w:r>
            <w:r w:rsidR="000703E0" w:rsidRPr="00F243C1">
              <w:rPr>
                <w:b/>
                <w:bCs/>
                <w:color w:val="000000"/>
              </w:rPr>
              <w:t>уф</w:t>
            </w:r>
          </w:p>
          <w:p w14:paraId="225A35DF" w14:textId="77777777" w:rsidR="002F0CFD" w:rsidRPr="00F243C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F243C1">
              <w:rPr>
                <w:b/>
                <w:bCs/>
                <w:color w:val="000000"/>
              </w:rPr>
              <w:t>Зеркало (ростовое / обычное)</w:t>
            </w:r>
          </w:p>
          <w:p w14:paraId="79D165A1" w14:textId="0DCF302A" w:rsidR="008A178E" w:rsidRPr="00F74263" w:rsidRDefault="00CC038C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</w:rPr>
            </w:pPr>
            <w:r w:rsidRPr="00F74263">
              <w:rPr>
                <w:b/>
                <w:bCs/>
                <w:color w:val="000000"/>
              </w:rPr>
              <w:t>Другое:</w:t>
            </w:r>
            <w:r w:rsidR="00C938E5" w:rsidRPr="00F74263">
              <w:rPr>
                <w:b/>
                <w:bCs/>
                <w:color w:val="000000"/>
              </w:rPr>
              <w:t xml:space="preserve"> </w:t>
            </w:r>
            <w:r w:rsidR="00F74263" w:rsidRPr="00F74263">
              <w:rPr>
                <w:b/>
                <w:bCs/>
                <w:color w:val="000000"/>
              </w:rPr>
              <w:t>зонирование в гостиной с помощью шкафа, 1 вариант остается шкаф, 2 вариант шкаф столярка под обувь</w:t>
            </w:r>
          </w:p>
          <w:p w14:paraId="7134C579" w14:textId="7F5F5EB1" w:rsidR="00DA3625" w:rsidRPr="008F6F8E" w:rsidRDefault="00DA362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D9F5741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7777777" w:rsidR="002F0CFD" w:rsidRPr="00B47461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B47461">
              <w:rPr>
                <w:color w:val="000000"/>
              </w:rPr>
              <w:t xml:space="preserve">Ванна (встраиваемая / </w:t>
            </w:r>
            <w:r w:rsidR="00AE1C14" w:rsidRPr="00B47461">
              <w:rPr>
                <w:color w:val="000000"/>
              </w:rPr>
              <w:t>прямая)</w:t>
            </w:r>
          </w:p>
          <w:p w14:paraId="294EFFF3" w14:textId="4DF06187" w:rsidR="002F0CFD" w:rsidRPr="00B47461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B47461">
              <w:rPr>
                <w:color w:val="000000"/>
              </w:rPr>
              <w:t xml:space="preserve">Размер ванны: </w:t>
            </w:r>
            <w:r w:rsidR="00942EBD" w:rsidRPr="00B47461">
              <w:rPr>
                <w:color w:val="000000"/>
              </w:rPr>
              <w:t>какой получится оптимальный</w:t>
            </w:r>
          </w:p>
          <w:p w14:paraId="56BDC852" w14:textId="411768BB" w:rsidR="002F0CFD" w:rsidRPr="00B47461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B47461">
              <w:rPr>
                <w:color w:val="000000"/>
              </w:rPr>
              <w:t>Разме</w:t>
            </w:r>
            <w:r w:rsidR="00747A97" w:rsidRPr="00B47461">
              <w:rPr>
                <w:color w:val="000000"/>
              </w:rPr>
              <w:t xml:space="preserve">р </w:t>
            </w:r>
            <w:r w:rsidR="00BF1C99" w:rsidRPr="00B47461">
              <w:rPr>
                <w:color w:val="000000"/>
              </w:rPr>
              <w:t>кабины: какой</w:t>
            </w:r>
            <w:r w:rsidR="00942EBD" w:rsidRPr="00B47461">
              <w:rPr>
                <w:color w:val="000000"/>
              </w:rPr>
              <w:t xml:space="preserve"> получится оптимальный</w:t>
            </w:r>
          </w:p>
          <w:p w14:paraId="49BAD0B9" w14:textId="4EB164C9" w:rsidR="002F0CFD" w:rsidRPr="00F74263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</w:rPr>
            </w:pPr>
            <w:r w:rsidRPr="00F74263">
              <w:rPr>
                <w:b/>
                <w:bCs/>
                <w:color w:val="000000"/>
              </w:rPr>
              <w:t>Душев</w:t>
            </w:r>
            <w:r w:rsidR="006D6DD6" w:rsidRPr="00F74263">
              <w:rPr>
                <w:b/>
                <w:bCs/>
                <w:color w:val="000000"/>
              </w:rPr>
              <w:t>ая в строительном исполнении</w:t>
            </w:r>
            <w:r w:rsidRPr="00B47461">
              <w:rPr>
                <w:color w:val="000000"/>
              </w:rPr>
              <w:t xml:space="preserve"> </w:t>
            </w:r>
            <w:r w:rsidRPr="00F74263">
              <w:rPr>
                <w:b/>
                <w:bCs/>
                <w:color w:val="000000"/>
              </w:rPr>
              <w:t>(стеклянная перегородка: раздвижная / распашная)</w:t>
            </w:r>
          </w:p>
          <w:p w14:paraId="1EE6285E" w14:textId="77777777" w:rsidR="002F0CFD" w:rsidRPr="00F243C1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F243C1">
              <w:rPr>
                <w:b/>
                <w:bCs/>
                <w:color w:val="000000"/>
              </w:rPr>
              <w:t>Душ (потолочный/ тропический)</w:t>
            </w:r>
            <w:r w:rsidR="00C938E5" w:rsidRPr="00F243C1">
              <w:rPr>
                <w:b/>
                <w:bCs/>
                <w:color w:val="000000"/>
              </w:rPr>
              <w:t xml:space="preserve"> </w:t>
            </w:r>
          </w:p>
          <w:p w14:paraId="7EA76BD8" w14:textId="0806224F" w:rsidR="002F0CFD" w:rsidRPr="00B47461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F74263">
              <w:rPr>
                <w:b/>
                <w:bCs/>
                <w:color w:val="000000"/>
              </w:rPr>
              <w:t>Раковина</w:t>
            </w:r>
            <w:r w:rsidRPr="00B47461">
              <w:rPr>
                <w:color w:val="000000"/>
              </w:rPr>
              <w:t xml:space="preserve"> (одинарная / двойная / встроенная / </w:t>
            </w:r>
            <w:r w:rsidRPr="00F74263">
              <w:rPr>
                <w:b/>
                <w:bCs/>
                <w:color w:val="000000"/>
              </w:rPr>
              <w:t>накладная</w:t>
            </w:r>
            <w:r w:rsidRPr="00B47461">
              <w:rPr>
                <w:color w:val="000000"/>
              </w:rPr>
              <w:t>/ напольная)</w:t>
            </w:r>
            <w:r w:rsidR="00256881" w:rsidRPr="00B47461">
              <w:rPr>
                <w:color w:val="000000"/>
              </w:rPr>
              <w:t xml:space="preserve">, </w:t>
            </w:r>
            <w:r w:rsidR="00256881" w:rsidRPr="00F74263">
              <w:rPr>
                <w:b/>
                <w:bCs/>
                <w:color w:val="000000"/>
              </w:rPr>
              <w:t>по дизайну предлагать</w:t>
            </w:r>
          </w:p>
          <w:p w14:paraId="77E14B88" w14:textId="77777777" w:rsidR="002F0CFD" w:rsidRPr="00F74263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F74263">
              <w:rPr>
                <w:b/>
                <w:bCs/>
                <w:color w:val="000000"/>
              </w:rPr>
              <w:t>Тумба для раковины (открытая / закрытая)</w:t>
            </w:r>
            <w:r w:rsidR="00256881" w:rsidRPr="00F74263">
              <w:rPr>
                <w:b/>
                <w:bCs/>
                <w:color w:val="000000"/>
              </w:rPr>
              <w:t xml:space="preserve"> по дизайну </w:t>
            </w:r>
          </w:p>
          <w:p w14:paraId="191B893C" w14:textId="77777777" w:rsidR="002F0CFD" w:rsidRPr="00B47461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74263">
              <w:rPr>
                <w:b/>
                <w:bCs/>
                <w:color w:val="000000"/>
              </w:rPr>
              <w:t>Полотенцесушитель (электрический</w:t>
            </w:r>
            <w:r w:rsidRPr="00B47461">
              <w:rPr>
                <w:color w:val="000000"/>
              </w:rPr>
              <w:t xml:space="preserve"> / водяной)</w:t>
            </w:r>
          </w:p>
          <w:p w14:paraId="506C7AC5" w14:textId="13E4D731" w:rsidR="002F0CFD" w:rsidRPr="00B47461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74263">
              <w:rPr>
                <w:b/>
                <w:bCs/>
                <w:color w:val="000000"/>
              </w:rPr>
              <w:lastRenderedPageBreak/>
              <w:t>Смесители</w:t>
            </w:r>
            <w:r w:rsidRPr="00B47461">
              <w:rPr>
                <w:color w:val="000000"/>
              </w:rPr>
              <w:t xml:space="preserve"> (</w:t>
            </w:r>
            <w:proofErr w:type="spellStart"/>
            <w:r w:rsidRPr="00B47461">
              <w:rPr>
                <w:color w:val="000000"/>
              </w:rPr>
              <w:t>однорычажный</w:t>
            </w:r>
            <w:proofErr w:type="spellEnd"/>
            <w:r w:rsidRPr="00B47461">
              <w:rPr>
                <w:color w:val="000000"/>
              </w:rPr>
              <w:t xml:space="preserve"> / </w:t>
            </w:r>
            <w:proofErr w:type="spellStart"/>
            <w:r w:rsidRPr="00B47461">
              <w:rPr>
                <w:color w:val="000000"/>
              </w:rPr>
              <w:t>двухве</w:t>
            </w:r>
            <w:r w:rsidR="0041201F" w:rsidRPr="00B47461">
              <w:rPr>
                <w:color w:val="000000"/>
              </w:rPr>
              <w:t>нтильный</w:t>
            </w:r>
            <w:proofErr w:type="spellEnd"/>
            <w:r w:rsidR="0041201F" w:rsidRPr="00B47461">
              <w:rPr>
                <w:color w:val="000000"/>
              </w:rPr>
              <w:t xml:space="preserve"> / со скрытым монтажом</w:t>
            </w:r>
            <w:r w:rsidRPr="00B47461">
              <w:rPr>
                <w:color w:val="000000"/>
              </w:rPr>
              <w:t>)</w:t>
            </w:r>
            <w:r w:rsidR="00256881" w:rsidRPr="00B47461">
              <w:rPr>
                <w:color w:val="000000"/>
              </w:rPr>
              <w:t xml:space="preserve"> </w:t>
            </w:r>
            <w:r w:rsidR="00256881" w:rsidRPr="00F74263">
              <w:rPr>
                <w:b/>
                <w:bCs/>
                <w:color w:val="000000"/>
              </w:rPr>
              <w:t>по дизайну</w:t>
            </w:r>
            <w:r w:rsidR="00F74263" w:rsidRPr="00F74263">
              <w:rPr>
                <w:b/>
                <w:bCs/>
                <w:color w:val="000000"/>
              </w:rPr>
              <w:t xml:space="preserve"> на столешнице</w:t>
            </w:r>
          </w:p>
          <w:p w14:paraId="6CAEA557" w14:textId="77777777" w:rsidR="002F0CFD" w:rsidRPr="00B47461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74263">
              <w:rPr>
                <w:b/>
                <w:bCs/>
                <w:color w:val="000000"/>
              </w:rPr>
              <w:t>Унитаз (подвесной с инсталляцией</w:t>
            </w:r>
            <w:r w:rsidRPr="00B47461">
              <w:rPr>
                <w:color w:val="000000"/>
              </w:rPr>
              <w:t xml:space="preserve"> / </w:t>
            </w:r>
            <w:r w:rsidR="00AE1C14" w:rsidRPr="00B47461">
              <w:rPr>
                <w:color w:val="000000"/>
              </w:rPr>
              <w:t>напольный) со</w:t>
            </w:r>
            <w:r w:rsidR="00256881" w:rsidRPr="00B47461">
              <w:rPr>
                <w:color w:val="000000"/>
              </w:rPr>
              <w:t xml:space="preserve"> шкафом над инсталляцией</w:t>
            </w:r>
          </w:p>
          <w:p w14:paraId="07A64C49" w14:textId="6B7F720F" w:rsidR="00C239A4" w:rsidRPr="00F74263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F74263">
              <w:rPr>
                <w:b/>
                <w:bCs/>
                <w:color w:val="000000"/>
              </w:rPr>
              <w:t>Пенал мебельный</w:t>
            </w:r>
            <w:r w:rsidR="00F74263" w:rsidRPr="00F74263">
              <w:rPr>
                <w:b/>
                <w:bCs/>
                <w:color w:val="000000"/>
              </w:rPr>
              <w:t xml:space="preserve"> возможно</w:t>
            </w:r>
          </w:p>
          <w:p w14:paraId="3E782686" w14:textId="77777777" w:rsidR="001B1C51" w:rsidRPr="00F74263" w:rsidRDefault="001B1C51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F74263">
              <w:rPr>
                <w:b/>
                <w:bCs/>
                <w:color w:val="000000"/>
              </w:rPr>
              <w:t xml:space="preserve">Стиральная машина </w:t>
            </w:r>
            <w:proofErr w:type="gramStart"/>
            <w:r w:rsidR="00F74263">
              <w:rPr>
                <w:b/>
                <w:bCs/>
                <w:color w:val="000000"/>
              </w:rPr>
              <w:t>( 2</w:t>
            </w:r>
            <w:proofErr w:type="gramEnd"/>
            <w:r w:rsidR="00F74263">
              <w:rPr>
                <w:b/>
                <w:bCs/>
                <w:color w:val="000000"/>
              </w:rPr>
              <w:t xml:space="preserve"> вариант на кухне)</w:t>
            </w:r>
          </w:p>
          <w:p w14:paraId="21199615" w14:textId="21A94A02" w:rsidR="00F74263" w:rsidRPr="00F74263" w:rsidRDefault="00F74263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>
              <w:rPr>
                <w:b/>
                <w:bCs/>
                <w:color w:val="000000"/>
              </w:rPr>
              <w:t>Пол</w:t>
            </w:r>
            <w:r w:rsidR="00F243C1">
              <w:rPr>
                <w:b/>
                <w:bCs/>
                <w:color w:val="000000"/>
              </w:rPr>
              <w:t>ки</w:t>
            </w:r>
            <w:r>
              <w:rPr>
                <w:b/>
                <w:bCs/>
                <w:color w:val="000000"/>
              </w:rPr>
              <w:t xml:space="preserve"> в душевой в строительном исполнении с подсветкой</w:t>
            </w:r>
          </w:p>
        </w:tc>
      </w:tr>
      <w:tr w:rsidR="002F0CFD" w:rsidRPr="008F6F8E" w14:paraId="379BB739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Интернет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68ECB" w14:textId="7D1B50DA" w:rsidR="00292B4E" w:rsidRPr="00B47461" w:rsidRDefault="000703E0" w:rsidP="00292B4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8F6F8E">
              <w:rPr>
                <w:i/>
                <w:color w:val="000000"/>
              </w:rPr>
              <w:t> </w:t>
            </w:r>
            <w:proofErr w:type="spellStart"/>
            <w:r w:rsidR="00292B4E" w:rsidRPr="00B47461">
              <w:rPr>
                <w:color w:val="000000"/>
              </w:rPr>
              <w:t>Wi</w:t>
            </w:r>
            <w:proofErr w:type="spellEnd"/>
            <w:r w:rsidR="00292B4E" w:rsidRPr="00B47461">
              <w:rPr>
                <w:color w:val="000000"/>
              </w:rPr>
              <w:t xml:space="preserve">-Fi место </w:t>
            </w:r>
            <w:r w:rsidR="00F74263" w:rsidRPr="00F74263">
              <w:rPr>
                <w:b/>
                <w:bCs/>
                <w:color w:val="000000"/>
              </w:rPr>
              <w:t>уточнить</w:t>
            </w:r>
          </w:p>
          <w:p w14:paraId="01586808" w14:textId="2450BE3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  <w:rPr>
                <w:u w:val="single"/>
              </w:rPr>
            </w:pPr>
          </w:p>
        </w:tc>
      </w:tr>
      <w:tr w:rsidR="002F0CFD" w:rsidRPr="008F6F8E" w14:paraId="65761B99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2B8B31F5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t>предпочтительнее: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>Электрическая</w:t>
            </w:r>
            <w:r w:rsidR="004D44C0" w:rsidRPr="008F6F8E">
              <w:rPr>
                <w:color w:val="000000"/>
              </w:rPr>
              <w:t xml:space="preserve"> </w:t>
            </w:r>
          </w:p>
          <w:p w14:paraId="55DDADEE" w14:textId="77777777" w:rsidR="00B47461" w:rsidRPr="00B47461" w:rsidRDefault="00AE1C14" w:rsidP="00B4746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D6E96">
              <w:rPr>
                <w:b/>
                <w:bCs/>
                <w:color w:val="000000"/>
                <w:u w:val="single"/>
              </w:rPr>
              <w:t>Обычная </w:t>
            </w:r>
          </w:p>
          <w:p w14:paraId="0EF4EEB4" w14:textId="34665B47" w:rsidR="00B23012" w:rsidRPr="008F6F8E" w:rsidRDefault="000703E0" w:rsidP="00B4746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В каких помещениях: </w:t>
            </w:r>
          </w:p>
        </w:tc>
      </w:tr>
      <w:tr w:rsidR="002F0CFD" w:rsidRPr="008F6F8E" w14:paraId="6F2DEC3C" w14:textId="77777777" w:rsidTr="00B47461">
        <w:trPr>
          <w:trHeight w:val="1590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F646" w14:textId="6D400EF7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Необходимо ли устанавливать водонагреватель?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>Да</w:t>
            </w:r>
          </w:p>
          <w:p w14:paraId="2F79EA9B" w14:textId="77777777" w:rsidR="002F0CFD" w:rsidRPr="00A46481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A46481">
              <w:rPr>
                <w:b/>
                <w:bCs/>
                <w:color w:val="000000"/>
              </w:rPr>
              <w:t>Нет</w:t>
            </w:r>
          </w:p>
          <w:p w14:paraId="30E57E60" w14:textId="19C2D86B" w:rsidR="002F0CFD" w:rsidRPr="00B47461" w:rsidRDefault="00292B4E" w:rsidP="00B4746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П</w:t>
            </w:r>
            <w:r w:rsidR="000703E0" w:rsidRPr="00B47461">
              <w:rPr>
                <w:color w:val="000000"/>
              </w:rPr>
              <w:t>роточный</w:t>
            </w:r>
            <w:r w:rsidRPr="00B47461">
              <w:rPr>
                <w:color w:val="000000"/>
              </w:rPr>
              <w:t xml:space="preserve"> </w:t>
            </w:r>
          </w:p>
        </w:tc>
      </w:tr>
      <w:tr w:rsidR="002F0CFD" w:rsidRPr="008F6F8E" w14:paraId="4FBD8B15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EE0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Каким Вы видите </w:t>
            </w:r>
          </w:p>
          <w:p w14:paraId="64D9F41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конечный результат нашей работы?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620A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6D04C2A" w14:textId="77777777" w:rsidR="002F0CFD" w:rsidRPr="00A46481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A46481">
              <w:rPr>
                <w:b/>
                <w:bCs/>
                <w:color w:val="000000"/>
              </w:rPr>
              <w:t>Передача альбома с дизайн-проектом в электронном варианте</w:t>
            </w:r>
          </w:p>
          <w:p w14:paraId="0006AD65" w14:textId="77777777" w:rsidR="002F0CFD" w:rsidRPr="00B47461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Передача альбома с дизайн-проектом в бумажном варианте</w:t>
            </w:r>
          </w:p>
          <w:p w14:paraId="1B36AFC5" w14:textId="77777777" w:rsidR="002F0CFD" w:rsidRPr="00A46481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A46481">
              <w:rPr>
                <w:b/>
                <w:bCs/>
                <w:color w:val="000000"/>
              </w:rPr>
              <w:t>Комплектация проекта (подбор отделочных материалов, мебели и оборудования)</w:t>
            </w:r>
          </w:p>
          <w:p w14:paraId="1C01D543" w14:textId="77777777" w:rsidR="002F0CFD" w:rsidRPr="00B47461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Выезды в салоны поставщиков</w:t>
            </w:r>
          </w:p>
          <w:p w14:paraId="0D5F3167" w14:textId="77777777" w:rsidR="002F0CFD" w:rsidRPr="00B47461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Ремонтно-отделочные работы (РОР)</w:t>
            </w:r>
          </w:p>
          <w:p w14:paraId="17F6E987" w14:textId="77777777" w:rsidR="002F0CFD" w:rsidRPr="00B47461" w:rsidRDefault="000703E0" w:rsidP="003C76BC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284"/>
            </w:pPr>
            <w:r w:rsidRPr="00B47461">
              <w:rPr>
                <w:color w:val="000000"/>
              </w:rPr>
              <w:t>Есть свои строители</w:t>
            </w:r>
          </w:p>
          <w:p w14:paraId="7669A0DA" w14:textId="77777777" w:rsidR="002F0CFD" w:rsidRPr="008F6F8E" w:rsidRDefault="000703E0" w:rsidP="003C76BC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284"/>
            </w:pPr>
            <w:r w:rsidRPr="008F6F8E">
              <w:rPr>
                <w:color w:val="000000"/>
              </w:rPr>
              <w:t>Нужны строители Исполнителя</w:t>
            </w:r>
          </w:p>
          <w:p w14:paraId="4D4CCFF8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Авторский надзор (консультация на объекте в ходе РОР, внесение корректировок в чертежи)</w:t>
            </w:r>
          </w:p>
          <w:p w14:paraId="16D331D7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Генеральный надзор (комплексная услуга: сопровождение РОР, ведение закупок всех отделочных материалов, составление графика закупок материалов, приемка материалов, решение конфликтных ситуаций с поставщиками, еженедельная отчётность по ходу строительства)</w:t>
            </w:r>
          </w:p>
          <w:p w14:paraId="3F2BC94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65858EA0" w14:textId="690E9F5B" w:rsidR="00C239A4" w:rsidRPr="00693102" w:rsidRDefault="00693102" w:rsidP="006931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693102">
              <w:rPr>
                <w:b/>
                <w:bCs/>
                <w:i/>
                <w:color w:val="000000"/>
                <w:u w:val="single"/>
              </w:rPr>
              <w:t xml:space="preserve">Примечание: Заказчик ознакомился с примером альбома дизайн-проекта </w:t>
            </w:r>
            <w:proofErr w:type="spellStart"/>
            <w:r w:rsidRPr="00693102">
              <w:rPr>
                <w:b/>
                <w:bCs/>
                <w:i/>
                <w:color w:val="000000"/>
                <w:u w:val="single"/>
              </w:rPr>
              <w:t>Чаплановой</w:t>
            </w:r>
            <w:proofErr w:type="spellEnd"/>
            <w:r w:rsidRPr="00693102">
              <w:rPr>
                <w:b/>
                <w:bCs/>
                <w:i/>
                <w:color w:val="000000"/>
                <w:u w:val="single"/>
              </w:rPr>
              <w:t xml:space="preserve"> Полины Олеговны </w:t>
            </w:r>
            <w:r w:rsidR="00BF1C99" w:rsidRPr="00693102">
              <w:rPr>
                <w:b/>
                <w:bCs/>
                <w:i/>
                <w:color w:val="000000"/>
                <w:u w:val="single"/>
              </w:rPr>
              <w:t>и качество</w:t>
            </w:r>
            <w:r w:rsidRPr="00693102">
              <w:rPr>
                <w:b/>
                <w:bCs/>
                <w:i/>
                <w:color w:val="000000"/>
                <w:u w:val="single"/>
              </w:rPr>
              <w:t xml:space="preserve"> </w:t>
            </w:r>
            <w:r w:rsidR="00BF1C99" w:rsidRPr="00693102">
              <w:rPr>
                <w:b/>
                <w:bCs/>
                <w:i/>
                <w:color w:val="000000"/>
                <w:u w:val="single"/>
              </w:rPr>
              <w:t>выполнения его</w:t>
            </w:r>
            <w:r w:rsidRPr="00693102">
              <w:rPr>
                <w:b/>
                <w:bCs/>
                <w:i/>
                <w:color w:val="000000"/>
                <w:u w:val="single"/>
              </w:rPr>
              <w:t xml:space="preserve"> устраивает.</w:t>
            </w:r>
          </w:p>
        </w:tc>
      </w:tr>
      <w:tr w:rsidR="002F0CFD" w:rsidRPr="008F6F8E" w14:paraId="3E94B582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81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Степень участия в реализации проекта: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BF0B" w14:textId="6B3A307D" w:rsidR="002F0CFD" w:rsidRPr="00A46481" w:rsidRDefault="000703E0" w:rsidP="001B1C5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A46481">
              <w:rPr>
                <w:b/>
                <w:bCs/>
                <w:color w:val="000000"/>
              </w:rPr>
              <w:t>Максимальное вовлечение</w:t>
            </w:r>
          </w:p>
          <w:p w14:paraId="43AE0B72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</w:pPr>
            <w:r w:rsidRPr="008F6F8E">
              <w:rPr>
                <w:color w:val="000000"/>
              </w:rPr>
              <w:t>Минимальное участие, максимальное доверие Дизайнеру</w:t>
            </w:r>
          </w:p>
          <w:p w14:paraId="06F9F766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25E2140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2E39C" w14:textId="23F3EF98" w:rsidR="002F0CFD" w:rsidRPr="008F6F8E" w:rsidRDefault="000703E0" w:rsidP="00672B3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Планируете ли Вы отпуск, командировку, отъезд на время проекта?</w:t>
            </w:r>
            <w:r w:rsidR="00672B3D">
              <w:t xml:space="preserve"> </w:t>
            </w:r>
            <w:r w:rsidRPr="008F6F8E">
              <w:rPr>
                <w:color w:val="000000"/>
              </w:rPr>
              <w:t>Готовы ли Вы в это время продолжать нашу совместную работу?</w:t>
            </w:r>
          </w:p>
          <w:p w14:paraId="0A829B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25C4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A46481">
              <w:rPr>
                <w:b/>
                <w:bCs/>
                <w:color w:val="000000"/>
              </w:rPr>
              <w:t>Да</w:t>
            </w:r>
            <w:r w:rsidRPr="008F6F8E">
              <w:rPr>
                <w:color w:val="000000"/>
              </w:rPr>
              <w:t xml:space="preserve"> /</w:t>
            </w:r>
            <w:r w:rsidRPr="001B1C51">
              <w:rPr>
                <w:b/>
                <w:bCs/>
                <w:color w:val="000000"/>
              </w:rPr>
              <w:t xml:space="preserve"> </w:t>
            </w:r>
            <w:r w:rsidRPr="00B47461">
              <w:rPr>
                <w:color w:val="000000"/>
              </w:rPr>
              <w:t>Нет</w:t>
            </w:r>
          </w:p>
          <w:p w14:paraId="2778AF70" w14:textId="77777777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Продолжительность </w:t>
            </w:r>
            <w:r w:rsidR="000703E0" w:rsidRPr="008F6F8E">
              <w:rPr>
                <w:color w:val="000000"/>
              </w:rPr>
              <w:t>отъезда______</w:t>
            </w:r>
            <w:r w:rsidRPr="008F6F8E">
              <w:rPr>
                <w:color w:val="000000"/>
              </w:rPr>
              <w:t>_____________________________</w:t>
            </w:r>
            <w:r w:rsidR="000703E0" w:rsidRPr="008F6F8E">
              <w:rPr>
                <w:color w:val="000000"/>
              </w:rPr>
              <w:t>_</w:t>
            </w:r>
          </w:p>
          <w:p w14:paraId="5BEF305B" w14:textId="72CD8DF0" w:rsidR="003C76BC" w:rsidRPr="008F6F8E" w:rsidRDefault="000703E0" w:rsidP="00C239A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Способ связи на время отъезда</w:t>
            </w:r>
            <w:r w:rsidR="00C239A4" w:rsidRPr="008F6F8E">
              <w:rPr>
                <w:color w:val="000000"/>
              </w:rPr>
              <w:t xml:space="preserve"> - </w:t>
            </w:r>
            <w:proofErr w:type="spellStart"/>
            <w:r w:rsidR="00A46481" w:rsidRPr="00A46481">
              <w:rPr>
                <w:b/>
                <w:bCs/>
                <w:color w:val="000000"/>
                <w:u w:val="single"/>
              </w:rPr>
              <w:t>WhatsApp</w:t>
            </w:r>
            <w:proofErr w:type="spellEnd"/>
          </w:p>
          <w:p w14:paraId="021EF6A4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</w:pPr>
            <w:r w:rsidRPr="008F6F8E">
              <w:rPr>
                <w:color w:val="000000"/>
              </w:rPr>
              <w:t>Лицо, ответственное за принятие решений во время отъезда, контакты</w:t>
            </w:r>
          </w:p>
          <w:p w14:paraId="78E8B46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26C9A" w:rsidRPr="008F6F8E" w14:paraId="15BA46F5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  <w:t>и согласовывать информацию?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4B64FD4E" w:rsidR="00226C9A" w:rsidRPr="00B47461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  <w:rPr>
                <w:u w:val="single"/>
              </w:rPr>
            </w:pPr>
            <w:r w:rsidRPr="00B47461">
              <w:rPr>
                <w:color w:val="000000"/>
                <w:u w:val="single"/>
              </w:rPr>
              <w:t>Телефон____________________________________________________</w:t>
            </w:r>
          </w:p>
          <w:p w14:paraId="76A92434" w14:textId="64799096" w:rsidR="00226C9A" w:rsidRPr="00B47461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proofErr w:type="spellStart"/>
            <w:r w:rsidRPr="00B47461">
              <w:rPr>
                <w:color w:val="000000"/>
              </w:rPr>
              <w:t>Email</w:t>
            </w:r>
            <w:proofErr w:type="spellEnd"/>
            <w:r w:rsidRPr="00B47461">
              <w:rPr>
                <w:color w:val="000000"/>
              </w:rPr>
              <w:t>_____________________________________________________</w:t>
            </w:r>
          </w:p>
          <w:p w14:paraId="51DECD09" w14:textId="77777777" w:rsidR="00226C9A" w:rsidRPr="00B47461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A46481">
              <w:rPr>
                <w:b/>
                <w:bCs/>
                <w:color w:val="000000"/>
                <w:u w:val="single"/>
              </w:rPr>
              <w:t>WhatsApp</w:t>
            </w:r>
            <w:proofErr w:type="spellEnd"/>
            <w:r w:rsidRPr="00B47461">
              <w:rPr>
                <w:color w:val="000000"/>
              </w:rPr>
              <w:t>/ Telegram</w:t>
            </w:r>
          </w:p>
          <w:p w14:paraId="6B6CACB5" w14:textId="77777777" w:rsidR="00226C9A" w:rsidRPr="00B47461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Zoom</w:t>
            </w:r>
          </w:p>
          <w:p w14:paraId="22D96BAB" w14:textId="0A043825" w:rsidR="00672B3D" w:rsidRPr="00672B3D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294" w:right="-675" w:hanging="284"/>
            </w:pPr>
            <w:r w:rsidRPr="00672B3D">
              <w:rPr>
                <w:color w:val="000000"/>
              </w:rPr>
              <w:t>Другое</w:t>
            </w:r>
            <w:r w:rsidR="00DD6E96" w:rsidRPr="00672B3D">
              <w:rPr>
                <w:color w:val="000000"/>
              </w:rPr>
              <w:t xml:space="preserve"> </w:t>
            </w:r>
          </w:p>
          <w:p w14:paraId="167C849F" w14:textId="6D1F7651" w:rsidR="00A46481" w:rsidRPr="00A46481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294" w:right="-675" w:hanging="284"/>
            </w:pPr>
            <w:r w:rsidRPr="00A46481">
              <w:rPr>
                <w:color w:val="000000"/>
              </w:rPr>
              <w:t>Удобное время для звонков/скайпа/</w:t>
            </w:r>
            <w:proofErr w:type="gramStart"/>
            <w:r w:rsidRPr="00A46481">
              <w:rPr>
                <w:color w:val="000000"/>
              </w:rPr>
              <w:t>встреч?_</w:t>
            </w:r>
            <w:proofErr w:type="gramEnd"/>
            <w:r w:rsidR="00A46481">
              <w:rPr>
                <w:color w:val="000000"/>
              </w:rPr>
              <w:t xml:space="preserve"> </w:t>
            </w:r>
            <w:r w:rsidR="00A46481" w:rsidRPr="00A46481">
              <w:rPr>
                <w:b/>
                <w:bCs/>
                <w:color w:val="000000"/>
              </w:rPr>
              <w:t>с 9 до 19</w:t>
            </w:r>
          </w:p>
          <w:p w14:paraId="505FA44A" w14:textId="6E1ACF77" w:rsidR="00226C9A" w:rsidRPr="008F6F8E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294" w:right="-675" w:hanging="284"/>
            </w:pPr>
            <w:r w:rsidRPr="00A46481">
              <w:rPr>
                <w:color w:val="000000"/>
              </w:rPr>
              <w:t>Как часто Вы сможете отвечать на письма?</w:t>
            </w:r>
            <w:r w:rsidR="00A46481">
              <w:rPr>
                <w:color w:val="000000"/>
              </w:rPr>
              <w:t xml:space="preserve"> </w:t>
            </w:r>
            <w:r w:rsidR="00A46481" w:rsidRPr="00A46481">
              <w:rPr>
                <w:b/>
                <w:bCs/>
                <w:color w:val="000000"/>
              </w:rPr>
              <w:t>часто</w:t>
            </w:r>
          </w:p>
          <w:p w14:paraId="002E9296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 w:rsidRPr="008F6F8E"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2F0CFD" w:rsidRPr="008F6F8E" w14:paraId="3DACA9A3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Приблизительный уровень бюджета,</w:t>
            </w:r>
          </w:p>
          <w:p w14:paraId="21675F18" w14:textId="2EE2EF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</w:t>
            </w:r>
            <w:r w:rsidR="008A178E" w:rsidRPr="008F6F8E">
              <w:rPr>
                <w:color w:val="000000"/>
              </w:rPr>
              <w:t xml:space="preserve"> без черновых материалов и строительных работ</w:t>
            </w:r>
            <w:r w:rsidRPr="008F6F8E">
              <w:rPr>
                <w:color w:val="000000"/>
              </w:rPr>
              <w:t>?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8F6F8E">
              <w:rPr>
                <w:color w:val="000000"/>
              </w:rPr>
              <w:t>2–4 млн руб.</w:t>
            </w:r>
          </w:p>
          <w:p w14:paraId="4BC79278" w14:textId="5F5E7CC8" w:rsidR="002F0CFD" w:rsidRPr="00B47461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B47461">
              <w:rPr>
                <w:bCs/>
                <w:color w:val="000000"/>
              </w:rPr>
              <w:t>4–7 млн руб.</w:t>
            </w:r>
            <w:r w:rsidR="00692806" w:rsidRPr="00B47461">
              <w:rPr>
                <w:bCs/>
                <w:color w:val="000000"/>
              </w:rPr>
              <w:t xml:space="preserve">   </w:t>
            </w:r>
          </w:p>
          <w:p w14:paraId="424AD83D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40113D4E" w14:textId="52155520" w:rsidR="002F0CFD" w:rsidRPr="008F6F8E" w:rsidRDefault="000703E0" w:rsidP="00672B3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20 и более млн </w:t>
            </w:r>
            <w:proofErr w:type="spellStart"/>
            <w:proofErr w:type="gramStart"/>
            <w:r w:rsidRPr="008F6F8E">
              <w:rPr>
                <w:color w:val="000000"/>
              </w:rPr>
              <w:t>руб.</w:t>
            </w:r>
            <w:r w:rsidRPr="00672B3D">
              <w:rPr>
                <w:i/>
                <w:color w:val="000000"/>
              </w:rPr>
              <w:t>Отметить</w:t>
            </w:r>
            <w:proofErr w:type="spellEnd"/>
            <w:proofErr w:type="gramEnd"/>
            <w:r w:rsidRPr="00672B3D">
              <w:rPr>
                <w:i/>
                <w:color w:val="000000"/>
              </w:rPr>
              <w:t xml:space="preserve"> галочками. </w:t>
            </w:r>
          </w:p>
          <w:p w14:paraId="70699D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EDB3BC0" w14:textId="74815C1E" w:rsidR="002F0CFD" w:rsidRPr="00F243C1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  <w:rPr>
                <w:b/>
                <w:bCs/>
              </w:rPr>
            </w:pPr>
            <w:r w:rsidRPr="00F243C1">
              <w:rPr>
                <w:b/>
                <w:bCs/>
                <w:color w:val="000000"/>
              </w:rPr>
              <w:t xml:space="preserve">Другой </w:t>
            </w:r>
            <w:r w:rsidR="00BF1C99" w:rsidRPr="00F243C1">
              <w:rPr>
                <w:b/>
                <w:bCs/>
                <w:color w:val="000000"/>
              </w:rPr>
              <w:t xml:space="preserve">вариант: </w:t>
            </w:r>
            <w:r w:rsidR="00A46481" w:rsidRPr="00F243C1">
              <w:rPr>
                <w:b/>
                <w:bCs/>
                <w:color w:val="000000"/>
              </w:rPr>
              <w:t xml:space="preserve">санузел 800- 1млн. </w:t>
            </w:r>
            <w:proofErr w:type="spellStart"/>
            <w:r w:rsidR="00A46481" w:rsidRPr="00F243C1">
              <w:rPr>
                <w:b/>
                <w:bCs/>
                <w:color w:val="000000"/>
              </w:rPr>
              <w:t>руб</w:t>
            </w:r>
            <w:proofErr w:type="spellEnd"/>
            <w:r w:rsidR="00A46481" w:rsidRPr="00F243C1">
              <w:rPr>
                <w:b/>
                <w:bCs/>
                <w:color w:val="000000"/>
              </w:rPr>
              <w:t xml:space="preserve"> с отделкой и мебелью, строительными работами, кухня </w:t>
            </w:r>
            <w:r w:rsidR="00A46481" w:rsidRPr="00F243C1">
              <w:rPr>
                <w:b/>
                <w:bCs/>
                <w:color w:val="000000"/>
                <w:lang w:val="en-US"/>
              </w:rPr>
              <w:t>max</w:t>
            </w:r>
            <w:r w:rsidR="00A46481" w:rsidRPr="00F243C1">
              <w:rPr>
                <w:b/>
                <w:bCs/>
                <w:color w:val="000000"/>
              </w:rPr>
              <w:t xml:space="preserve"> 1,5 </w:t>
            </w:r>
            <w:proofErr w:type="spellStart"/>
            <w:proofErr w:type="gramStart"/>
            <w:r w:rsidR="00A46481" w:rsidRPr="00F243C1">
              <w:rPr>
                <w:b/>
                <w:bCs/>
                <w:color w:val="000000"/>
              </w:rPr>
              <w:t>млн.руб</w:t>
            </w:r>
            <w:proofErr w:type="spellEnd"/>
            <w:proofErr w:type="gramEnd"/>
            <w:r w:rsidR="00A46481" w:rsidRPr="00F243C1">
              <w:rPr>
                <w:b/>
                <w:bCs/>
                <w:color w:val="000000"/>
              </w:rPr>
              <w:t xml:space="preserve"> со всей мебелью (диван 300 тыс. руб.)</w:t>
            </w:r>
          </w:p>
          <w:p w14:paraId="5B8FFB6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3F4986D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231E5461" w14:textId="5500521C" w:rsidR="002F0CFD" w:rsidRPr="008F6F8E" w:rsidRDefault="000703E0" w:rsidP="000707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  </w:t>
      </w:r>
    </w:p>
    <w:p w14:paraId="5D97C2E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21C5A67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34C4F66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32D0D0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725AAACC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1B5756B7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0A6659A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A94847D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EAB6415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02B7992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6EE3A28A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2DDF736E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05C20FE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96AAEE8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2CC4ACDC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0283EB4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2FA3D81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5166DF6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48851FA7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361C26B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71069E56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5F5313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4A6EF5DC" w14:textId="77777777"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CE9DDE" w14:textId="77777777" w:rsidR="003D525B" w:rsidRDefault="003D525B">
      <w:r>
        <w:separator/>
      </w:r>
    </w:p>
  </w:endnote>
  <w:endnote w:type="continuationSeparator" w:id="0">
    <w:p w14:paraId="617C20CD" w14:textId="77777777" w:rsidR="003D525B" w:rsidRDefault="003D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F9F9C" w14:textId="77777777" w:rsidR="003D525B" w:rsidRDefault="003D525B">
      <w:r>
        <w:separator/>
      </w:r>
    </w:p>
  </w:footnote>
  <w:footnote w:type="continuationSeparator" w:id="0">
    <w:p w14:paraId="1AEE4DC8" w14:textId="77777777" w:rsidR="003D525B" w:rsidRDefault="003D5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133BF8"/>
    <w:rsid w:val="001B1C51"/>
    <w:rsid w:val="001C6EA0"/>
    <w:rsid w:val="00214965"/>
    <w:rsid w:val="00226C9A"/>
    <w:rsid w:val="00256881"/>
    <w:rsid w:val="002712E3"/>
    <w:rsid w:val="00292B4E"/>
    <w:rsid w:val="002F0CFD"/>
    <w:rsid w:val="00311413"/>
    <w:rsid w:val="003302D8"/>
    <w:rsid w:val="003B0FA5"/>
    <w:rsid w:val="003C76BC"/>
    <w:rsid w:val="003D525B"/>
    <w:rsid w:val="00400C9B"/>
    <w:rsid w:val="0041201F"/>
    <w:rsid w:val="004313A5"/>
    <w:rsid w:val="00460D4F"/>
    <w:rsid w:val="004B7F1D"/>
    <w:rsid w:val="004D1C7F"/>
    <w:rsid w:val="004D44C0"/>
    <w:rsid w:val="0051610B"/>
    <w:rsid w:val="005B6BFE"/>
    <w:rsid w:val="00644BF8"/>
    <w:rsid w:val="00672B3D"/>
    <w:rsid w:val="00692806"/>
    <w:rsid w:val="00693102"/>
    <w:rsid w:val="00694353"/>
    <w:rsid w:val="006A7B19"/>
    <w:rsid w:val="006D6DD6"/>
    <w:rsid w:val="007215DF"/>
    <w:rsid w:val="00747A97"/>
    <w:rsid w:val="007B67E6"/>
    <w:rsid w:val="007C4F8B"/>
    <w:rsid w:val="008A178E"/>
    <w:rsid w:val="008E2FA1"/>
    <w:rsid w:val="008F6F8E"/>
    <w:rsid w:val="0093598E"/>
    <w:rsid w:val="00936A8B"/>
    <w:rsid w:val="00942EBD"/>
    <w:rsid w:val="00A1031B"/>
    <w:rsid w:val="00A16312"/>
    <w:rsid w:val="00A46481"/>
    <w:rsid w:val="00A82199"/>
    <w:rsid w:val="00A94B32"/>
    <w:rsid w:val="00AD3F2D"/>
    <w:rsid w:val="00AE1C14"/>
    <w:rsid w:val="00B23012"/>
    <w:rsid w:val="00B47461"/>
    <w:rsid w:val="00BF1C99"/>
    <w:rsid w:val="00BF42D5"/>
    <w:rsid w:val="00C239A4"/>
    <w:rsid w:val="00C25C6F"/>
    <w:rsid w:val="00C34DD3"/>
    <w:rsid w:val="00C938E5"/>
    <w:rsid w:val="00C95777"/>
    <w:rsid w:val="00CB16CD"/>
    <w:rsid w:val="00CC038C"/>
    <w:rsid w:val="00CC0464"/>
    <w:rsid w:val="00CC18C7"/>
    <w:rsid w:val="00CD6F08"/>
    <w:rsid w:val="00DA3625"/>
    <w:rsid w:val="00DD6E96"/>
    <w:rsid w:val="00E00771"/>
    <w:rsid w:val="00E913E4"/>
    <w:rsid w:val="00EC05CD"/>
    <w:rsid w:val="00F243C1"/>
    <w:rsid w:val="00F74263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6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4</cp:revision>
  <cp:lastPrinted>2022-11-15T08:38:00Z</cp:lastPrinted>
  <dcterms:created xsi:type="dcterms:W3CDTF">2023-12-28T14:41:00Z</dcterms:created>
  <dcterms:modified xsi:type="dcterms:W3CDTF">2024-06-13T10:10:00Z</dcterms:modified>
</cp:coreProperties>
</file>