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1AF69" w14:textId="197F95F7" w:rsidR="00B243D9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B43F85">
        <w:rPr>
          <w:b/>
          <w:color w:val="000000"/>
          <w:szCs w:val="24"/>
        </w:rPr>
        <w:t>1-24/0</w:t>
      </w:r>
      <w:r w:rsidR="00B6304D">
        <w:rPr>
          <w:b/>
          <w:color w:val="000000"/>
          <w:szCs w:val="24"/>
        </w:rPr>
        <w:t>6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</w:t>
      </w:r>
    </w:p>
    <w:p w14:paraId="7F2D6747" w14:textId="4A9B8B09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</w:p>
    <w:p w14:paraId="0BE00568" w14:textId="53186097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3F85">
        <w:rPr>
          <w:rFonts w:ascii="Times New Roman" w:hAnsi="Times New Roman"/>
          <w:color w:val="000000"/>
          <w:sz w:val="24"/>
          <w:szCs w:val="24"/>
        </w:rPr>
        <w:t>Раменское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</w:t>
      </w:r>
      <w:r w:rsidR="00B243D9" w:rsidRPr="00B243D9">
        <w:rPr>
          <w:color w:val="000000"/>
        </w:rPr>
        <w:t xml:space="preserve"> </w:t>
      </w:r>
      <w:r w:rsidR="00B243D9">
        <w:rPr>
          <w:color w:val="000000"/>
        </w:rPr>
        <w:t>«</w:t>
      </w:r>
      <w:r w:rsidR="00C11384">
        <w:rPr>
          <w:color w:val="000000"/>
        </w:rPr>
        <w:t>0</w:t>
      </w:r>
      <w:r w:rsidR="00B43F85">
        <w:rPr>
          <w:color w:val="000000"/>
        </w:rPr>
        <w:t xml:space="preserve">4 </w:t>
      </w:r>
      <w:r w:rsidR="00B243D9">
        <w:rPr>
          <w:color w:val="000000"/>
        </w:rPr>
        <w:t xml:space="preserve">» 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3F85">
        <w:rPr>
          <w:rFonts w:ascii="Times New Roman" w:hAnsi="Times New Roman"/>
          <w:color w:val="000000"/>
          <w:sz w:val="24"/>
          <w:szCs w:val="24"/>
        </w:rPr>
        <w:t>июня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 2024г</w:t>
      </w:r>
      <w:r w:rsidR="00B6304D">
        <w:rPr>
          <w:rFonts w:ascii="Times New Roman" w:hAnsi="Times New Roman"/>
          <w:color w:val="000000"/>
          <w:sz w:val="24"/>
          <w:szCs w:val="24"/>
        </w:rPr>
        <w:t>.</w:t>
      </w:r>
      <w:r w:rsidR="00B243D9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7289C6DA" w14:textId="67233DA0" w:rsidR="00977A20" w:rsidRPr="00A11917" w:rsidRDefault="0071751D" w:rsidP="00B6304D">
      <w:pPr>
        <w:pStyle w:val="a3"/>
        <w:ind w:left="0" w:firstLine="851"/>
        <w:jc w:val="both"/>
        <w:rPr>
          <w:szCs w:val="24"/>
        </w:rPr>
      </w:pPr>
      <w:r w:rsidRPr="00B6304D">
        <w:rPr>
          <w:szCs w:val="24"/>
          <w:u w:val="single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B6304D" w:rsidRPr="00A11917">
        <w:rPr>
          <w:szCs w:val="24"/>
        </w:rPr>
        <w:t>(</w:t>
      </w:r>
      <w:proofErr w:type="spellStart"/>
      <w:r w:rsidR="00B6304D" w:rsidRPr="00A11917">
        <w:rPr>
          <w:szCs w:val="24"/>
        </w:rPr>
        <w:t>ая</w:t>
      </w:r>
      <w:proofErr w:type="spellEnd"/>
      <w:r w:rsidR="00B6304D" w:rsidRPr="00A11917">
        <w:rPr>
          <w:szCs w:val="24"/>
        </w:rPr>
        <w:t xml:space="preserve">) 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0C508EE9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B243D9" w:rsidRPr="00B243D9">
        <w:rPr>
          <w:rFonts w:ascii="Times New Roman" w:hAnsi="Times New Roman"/>
          <w:b/>
          <w:color w:val="000000"/>
          <w:sz w:val="24"/>
          <w:szCs w:val="24"/>
          <w:u w:val="single"/>
        </w:rPr>
        <w:t>4</w:t>
      </w:r>
      <w:r w:rsidR="00AE5124">
        <w:rPr>
          <w:rFonts w:ascii="Times New Roman" w:hAnsi="Times New Roman"/>
          <w:b/>
          <w:color w:val="000000"/>
          <w:sz w:val="24"/>
          <w:szCs w:val="24"/>
          <w:u w:val="single"/>
        </w:rPr>
        <w:t>3,6</w:t>
      </w:r>
      <w:r w:rsidR="00B243D9" w:rsidRPr="00B243D9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3DA31CFB" w:rsidR="00977A20" w:rsidRPr="00A11917" w:rsidRDefault="00B243D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>г. Раменское ул. Ком</w:t>
      </w:r>
      <w:r w:rsidR="00B6304D">
        <w:rPr>
          <w:rFonts w:ascii="Times New Roman" w:hAnsi="Times New Roman"/>
          <w:bCs/>
          <w:color w:val="000000"/>
          <w:sz w:val="24"/>
          <w:szCs w:val="24"/>
          <w:u w:val="single"/>
        </w:rPr>
        <w:t>м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унистическая, 40/1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C4CADF2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243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2E376B9" w:rsidR="006F5D45" w:rsidRPr="00B243D9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B243D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96 425 (руб.)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B243D9" w:rsidRPr="00B243D9">
        <w:rPr>
          <w:rFonts w:ascii="Times New Roman" w:hAnsi="Times New Roman"/>
          <w:b/>
          <w:color w:val="000000"/>
          <w:sz w:val="24"/>
          <w:szCs w:val="24"/>
          <w:u w:val="single"/>
        </w:rPr>
        <w:t>Девяносто шесть тысяч четыреста двадцать пять</w:t>
      </w:r>
      <w:r w:rsidR="00B243D9">
        <w:rPr>
          <w:rFonts w:ascii="Times New Roman" w:hAnsi="Times New Roman"/>
          <w:b/>
          <w:color w:val="000000"/>
          <w:sz w:val="24"/>
          <w:szCs w:val="24"/>
          <w:u w:val="single"/>
        </w:rPr>
        <w:t>.</w:t>
      </w:r>
      <w:r w:rsidR="00474669" w:rsidRPr="00B243D9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                </w:t>
      </w:r>
      <w:r w:rsidR="00474669" w:rsidRPr="00B243D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          </w:t>
      </w:r>
    </w:p>
    <w:p w14:paraId="605AD520" w14:textId="6B05587D" w:rsidR="00977A20" w:rsidRPr="00A11917" w:rsidRDefault="00B243D9" w:rsidP="00B243D9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Pr="00B243D9">
        <w:rPr>
          <w:b/>
          <w:color w:val="000000"/>
          <w:lang w:eastAsia="en-US"/>
        </w:rPr>
        <w:t>4050 руб.</w:t>
      </w:r>
      <w:r>
        <w:rPr>
          <w:b/>
          <w:color w:val="000000"/>
          <w:lang w:eastAsia="en-US"/>
        </w:rPr>
        <w:t xml:space="preserve"> (</w:t>
      </w:r>
      <w:r w:rsidR="00AE5124">
        <w:rPr>
          <w:b/>
          <w:color w:val="000000"/>
          <w:lang w:eastAsia="en-US"/>
        </w:rPr>
        <w:t xml:space="preserve">4,5 м2 </w:t>
      </w:r>
      <w:r>
        <w:rPr>
          <w:b/>
          <w:color w:val="000000"/>
          <w:lang w:eastAsia="en-US"/>
        </w:rPr>
        <w:t xml:space="preserve">)  и </w:t>
      </w:r>
      <w:r w:rsidR="00911E9A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 xml:space="preserve">2000 </w:t>
      </w:r>
      <w:proofErr w:type="spellStart"/>
      <w:r>
        <w:rPr>
          <w:b/>
          <w:color w:val="000000"/>
          <w:lang w:eastAsia="en-US"/>
        </w:rPr>
        <w:t>руб</w:t>
      </w:r>
      <w:proofErr w:type="spellEnd"/>
      <w:r w:rsidR="00AE5124">
        <w:rPr>
          <w:b/>
          <w:color w:val="000000"/>
          <w:lang w:eastAsia="en-US"/>
        </w:rPr>
        <w:t xml:space="preserve"> (39,1 м2 )</w:t>
      </w:r>
      <w:r>
        <w:rPr>
          <w:b/>
          <w:color w:val="000000"/>
          <w:lang w:eastAsia="en-US"/>
        </w:rPr>
        <w:t xml:space="preserve"> </w:t>
      </w:r>
      <w:r w:rsidR="00681449">
        <w:rPr>
          <w:bCs/>
          <w:color w:val="000000"/>
          <w:lang w:eastAsia="en-US"/>
        </w:rPr>
        <w:t xml:space="preserve"> </w:t>
      </w:r>
      <w:r w:rsidR="00977A20" w:rsidRPr="00A11917">
        <w:rPr>
          <w:bCs/>
          <w:color w:val="000000"/>
          <w:lang w:eastAsia="en-US"/>
        </w:rPr>
        <w:t xml:space="preserve">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25BE282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26 160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310EE72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34 880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275F0346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3 375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6039D0F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5 850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5EC8F00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AE5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26 160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30AEE259" w14:textId="6600D647" w:rsidR="00A86A71" w:rsidRPr="00011AA3" w:rsidRDefault="00A86A71" w:rsidP="00A86A71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0EE75C06" w14:textId="77777777" w:rsidR="00977A20" w:rsidRPr="00A11917" w:rsidRDefault="00977A20" w:rsidP="00911E9A">
      <w:pPr>
        <w:pStyle w:val="a3"/>
        <w:tabs>
          <w:tab w:val="left" w:pos="5336"/>
        </w:tabs>
        <w:ind w:left="0" w:firstLine="0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40CC78ED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63790">
        <w:rPr>
          <w:b/>
          <w:color w:val="000000"/>
          <w:szCs w:val="24"/>
        </w:rPr>
        <w:t>45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3A672EBA" w:rsidR="00813877" w:rsidRPr="00A11917" w:rsidRDefault="00B43F85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3.9 </w:t>
      </w:r>
      <w:r w:rsidR="00813877"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в электроном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lastRenderedPageBreak/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18B2811D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B43F85">
        <w:rPr>
          <w:bCs/>
          <w:color w:val="000000"/>
          <w:szCs w:val="24"/>
        </w:rPr>
        <w:t xml:space="preserve"> в электронном виде в </w:t>
      </w:r>
      <w:r w:rsidR="00B43F85">
        <w:rPr>
          <w:bCs/>
          <w:color w:val="000000"/>
          <w:szCs w:val="24"/>
          <w:lang w:val="en-US"/>
        </w:rPr>
        <w:t>pdf</w:t>
      </w:r>
      <w:r w:rsidR="00B43F85" w:rsidRPr="00B43F85">
        <w:rPr>
          <w:bCs/>
          <w:color w:val="000000"/>
          <w:szCs w:val="24"/>
        </w:rPr>
        <w:t xml:space="preserve"> </w:t>
      </w:r>
      <w:r w:rsidR="00B43F85">
        <w:rPr>
          <w:bCs/>
          <w:color w:val="000000"/>
          <w:szCs w:val="24"/>
        </w:rPr>
        <w:t>формате</w:t>
      </w:r>
      <w:r w:rsidR="00CA62E9" w:rsidRPr="00A11917">
        <w:rPr>
          <w:bCs/>
          <w:color w:val="000000"/>
          <w:szCs w:val="24"/>
        </w:rPr>
        <w:t>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643A0BF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B43F85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65F31919" w14:textId="49D9FF56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911E9A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88694C0" w14:textId="0FA72061" w:rsidR="00B43F85" w:rsidRPr="00A11917" w:rsidRDefault="00B43F85" w:rsidP="00B43F85">
      <w:pPr>
        <w:pStyle w:val="a3"/>
        <w:tabs>
          <w:tab w:val="left" w:pos="5336"/>
        </w:tabs>
        <w:ind w:left="0" w:firstLine="0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</w:t>
      </w:r>
      <w:r w:rsidRPr="00A11917">
        <w:rPr>
          <w:bCs/>
          <w:color w:val="000000"/>
          <w:szCs w:val="24"/>
        </w:rPr>
        <w:t>7.2.1.</w:t>
      </w:r>
      <w:r w:rsidRPr="00B43F85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   Привлекать </w:t>
      </w:r>
      <w:r w:rsidRPr="005B543A">
        <w:rPr>
          <w:bCs/>
          <w:color w:val="000000"/>
          <w:szCs w:val="24"/>
        </w:rPr>
        <w:t>третьих лиц для исполнения Договора</w:t>
      </w:r>
      <w:r>
        <w:rPr>
          <w:bCs/>
          <w:color w:val="000000"/>
          <w:szCs w:val="24"/>
        </w:rPr>
        <w:t>.</w:t>
      </w:r>
    </w:p>
    <w:p w14:paraId="1E8FC13B" w14:textId="0D3D199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6F729D2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16A0A17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B43F85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B43F85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7E07D64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7.2.</w:t>
      </w:r>
      <w:r w:rsidR="00B43F85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C75E984" w14:textId="1D411ACE" w:rsidR="00B43F85" w:rsidRPr="00B43F85" w:rsidRDefault="00B43F85" w:rsidP="00B43F8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0DD08D2C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C2CB6DA" w14:textId="77777777" w:rsidR="00B43F85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12C3BC03" w14:textId="73BFA8A9" w:rsidR="00B43F85" w:rsidRDefault="00B43F8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33F203" w14:textId="2A6F8165" w:rsidR="00B43F85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7B370125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54CC7BB" w14:textId="1AB659E0" w:rsidR="00B43F85" w:rsidRPr="00B43F85" w:rsidRDefault="00701E25" w:rsidP="00B43F8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3F6B2B6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84F909A" w14:textId="77777777" w:rsidR="00B43F85" w:rsidRDefault="00B43F8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szCs w:val="24"/>
              </w:rPr>
            </w:pPr>
          </w:p>
          <w:p w14:paraId="13B50FAD" w14:textId="24BA40AA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0415EB9" w14:textId="77777777" w:rsidR="00B43F85" w:rsidRDefault="00B43F8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23D9815F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66C29389" w14:textId="77777777" w:rsidR="00B43F85" w:rsidRPr="00B43F85" w:rsidRDefault="00B43F85" w:rsidP="00B43F8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>Чапланова</w:t>
            </w:r>
            <w:r w:rsidRPr="00CC168B">
              <w:rPr>
                <w:b/>
                <w:color w:val="000000"/>
                <w:szCs w:val="24"/>
              </w:rPr>
              <w:t xml:space="preserve"> </w:t>
            </w:r>
            <w:r w:rsidRPr="00B43F85">
              <w:rPr>
                <w:bCs/>
                <w:color w:val="000000"/>
                <w:szCs w:val="24"/>
              </w:rPr>
              <w:t>Полина Олеговна</w:t>
            </w:r>
          </w:p>
          <w:p w14:paraId="51A2E8FA" w14:textId="77777777" w:rsidR="00B43F85" w:rsidRPr="00CC168B" w:rsidRDefault="00B43F85" w:rsidP="00B43F85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C168B">
              <w:rPr>
                <w:rFonts w:ascii="Times New Roman" w:hAnsi="Times New Roman"/>
                <w:sz w:val="18"/>
                <w:szCs w:val="18"/>
              </w:rPr>
              <w:t xml:space="preserve">Зарегистрирован в ФНС в качестве налогоплательщика налога на профессиональный доход в соответствии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CC168B">
              <w:rPr>
                <w:rFonts w:ascii="Times New Roman" w:hAnsi="Times New Roman"/>
                <w:sz w:val="18"/>
                <w:szCs w:val="18"/>
              </w:rPr>
              <w:t xml:space="preserve"> ФЗ от 27.11.2018 №422-ФЗ</w:t>
            </w:r>
          </w:p>
          <w:p w14:paraId="71D0A279" w14:textId="77777777" w:rsidR="00B43F85" w:rsidRPr="00CC168B" w:rsidRDefault="00B43F85" w:rsidP="00B43F85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504010536754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D9F98E" w14:textId="77777777" w:rsidR="006E78A1" w:rsidRDefault="006E78A1" w:rsidP="002A21C0">
      <w:pPr>
        <w:spacing w:after="0" w:line="240" w:lineRule="auto"/>
      </w:pPr>
      <w:r>
        <w:separator/>
      </w:r>
    </w:p>
  </w:endnote>
  <w:endnote w:type="continuationSeparator" w:id="0">
    <w:p w14:paraId="3899C558" w14:textId="77777777" w:rsidR="006E78A1" w:rsidRDefault="006E78A1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6166E" w14:textId="77777777" w:rsidR="006E78A1" w:rsidRDefault="006E78A1" w:rsidP="002A21C0">
      <w:pPr>
        <w:spacing w:after="0" w:line="240" w:lineRule="auto"/>
      </w:pPr>
      <w:r>
        <w:separator/>
      </w:r>
    </w:p>
  </w:footnote>
  <w:footnote w:type="continuationSeparator" w:id="0">
    <w:p w14:paraId="0A42624B" w14:textId="77777777" w:rsidR="006E78A1" w:rsidRDefault="006E78A1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63790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3F60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E78A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11E9A"/>
    <w:rsid w:val="00923E73"/>
    <w:rsid w:val="00945BA1"/>
    <w:rsid w:val="009609CC"/>
    <w:rsid w:val="00977A20"/>
    <w:rsid w:val="00987B57"/>
    <w:rsid w:val="009B0DE4"/>
    <w:rsid w:val="009B1454"/>
    <w:rsid w:val="009C0F06"/>
    <w:rsid w:val="009D7B3A"/>
    <w:rsid w:val="009F6012"/>
    <w:rsid w:val="00A107A6"/>
    <w:rsid w:val="00A11917"/>
    <w:rsid w:val="00A40B34"/>
    <w:rsid w:val="00A454D1"/>
    <w:rsid w:val="00A86A71"/>
    <w:rsid w:val="00AE5124"/>
    <w:rsid w:val="00B03F86"/>
    <w:rsid w:val="00B0426C"/>
    <w:rsid w:val="00B062FF"/>
    <w:rsid w:val="00B243D9"/>
    <w:rsid w:val="00B27D30"/>
    <w:rsid w:val="00B3244D"/>
    <w:rsid w:val="00B43F85"/>
    <w:rsid w:val="00B5245A"/>
    <w:rsid w:val="00B562CD"/>
    <w:rsid w:val="00B6304D"/>
    <w:rsid w:val="00B6372F"/>
    <w:rsid w:val="00B70262"/>
    <w:rsid w:val="00B7416B"/>
    <w:rsid w:val="00B8347C"/>
    <w:rsid w:val="00B85072"/>
    <w:rsid w:val="00B90630"/>
    <w:rsid w:val="00B9447C"/>
    <w:rsid w:val="00BA4271"/>
    <w:rsid w:val="00BB4FED"/>
    <w:rsid w:val="00BC339E"/>
    <w:rsid w:val="00BD072B"/>
    <w:rsid w:val="00BE2177"/>
    <w:rsid w:val="00C11384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13A62"/>
    <w:rsid w:val="00D46516"/>
    <w:rsid w:val="00D768AC"/>
    <w:rsid w:val="00DD0C96"/>
    <w:rsid w:val="00E00771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5430</Words>
  <Characters>30955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6</cp:revision>
  <cp:lastPrinted>2022-11-11T15:24:00Z</cp:lastPrinted>
  <dcterms:created xsi:type="dcterms:W3CDTF">2024-06-04T08:53:00Z</dcterms:created>
  <dcterms:modified xsi:type="dcterms:W3CDTF">2024-06-04T09:13:00Z</dcterms:modified>
</cp:coreProperties>
</file>