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B59C3" w14:textId="6CB55A95" w:rsidR="00175E18" w:rsidRDefault="00175E18" w:rsidP="00175E18">
      <w:pPr>
        <w:jc w:val="center"/>
        <w:rPr>
          <w:b/>
          <w:bCs/>
        </w:rPr>
      </w:pPr>
      <w:r w:rsidRPr="00175E18">
        <w:rPr>
          <w:b/>
          <w:bCs/>
        </w:rPr>
        <w:t>При в  ходе зал</w:t>
      </w:r>
    </w:p>
    <w:p w14:paraId="693C70FC" w14:textId="77777777" w:rsidR="009801FC" w:rsidRDefault="009801FC" w:rsidP="00175E18">
      <w:pPr>
        <w:jc w:val="center"/>
        <w:rPr>
          <w:b/>
          <w:bCs/>
        </w:rPr>
      </w:pPr>
    </w:p>
    <w:p w14:paraId="146014B4" w14:textId="13EF355D" w:rsidR="00175E18" w:rsidRDefault="00175E18">
      <w:r>
        <w:t>Потолки зеленые как и стены с коллажа, на потолке открытая вентиляция тоже зеленый цвет</w:t>
      </w:r>
    </w:p>
    <w:p w14:paraId="6860F843" w14:textId="450E8EDC" w:rsidR="009801FC" w:rsidRDefault="009801FC">
      <w:r>
        <w:t>Как располагается вентиляция пришлю попозже</w:t>
      </w:r>
    </w:p>
    <w:p w14:paraId="1BC94881" w14:textId="604B22E2" w:rsidR="00175E18" w:rsidRDefault="00175E18">
      <w:r>
        <w:t>Пол</w:t>
      </w:r>
    </w:p>
    <w:p w14:paraId="5E311C47" w14:textId="719F1464" w:rsidR="00175E18" w:rsidRDefault="00175E18">
      <w:r>
        <w:t>Примерно как в коллаже елка</w:t>
      </w:r>
    </w:p>
    <w:p w14:paraId="3BAF2526" w14:textId="44E06BBF" w:rsidR="00175E18" w:rsidRDefault="00175E18">
      <w:r>
        <w:t>Панно на стене мозаика</w:t>
      </w:r>
      <w:r w:rsidR="002B5175">
        <w:t>, пока такое, заказчик пришлет позже конкретное</w:t>
      </w:r>
    </w:p>
    <w:p w14:paraId="7F8D590C" w14:textId="3CECB76F" w:rsidR="00175E18" w:rsidRDefault="00175E18">
      <w:r>
        <w:rPr>
          <w:noProof/>
        </w:rPr>
        <w:drawing>
          <wp:inline distT="0" distB="0" distL="0" distR="0" wp14:anchorId="6045F9DC" wp14:editId="64DEF2D1">
            <wp:extent cx="1512000" cy="1819410"/>
            <wp:effectExtent l="0" t="0" r="0" b="9525"/>
            <wp:docPr id="2551601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16016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1126" cy="183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EE596" w14:textId="77777777" w:rsidR="00175E18" w:rsidRDefault="00175E18"/>
    <w:p w14:paraId="297A8BB1" w14:textId="7B301998" w:rsidR="00175E18" w:rsidRDefault="00175E18">
      <w:r>
        <w:t>Зеркало в зеленой раме типа такого</w:t>
      </w:r>
    </w:p>
    <w:p w14:paraId="00B5B0BE" w14:textId="2CED82A5" w:rsidR="00175E18" w:rsidRDefault="00175E18">
      <w:r>
        <w:rPr>
          <w:noProof/>
        </w:rPr>
        <w:drawing>
          <wp:inline distT="0" distB="0" distL="0" distR="0" wp14:anchorId="2EB9AF5C" wp14:editId="6067FA8E">
            <wp:extent cx="1204838" cy="1986218"/>
            <wp:effectExtent l="0" t="0" r="0" b="0"/>
            <wp:docPr id="11221951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1951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4901" cy="200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EDA20" w14:textId="77777777" w:rsidR="00175E18" w:rsidRDefault="00175E18"/>
    <w:p w14:paraId="2732A054" w14:textId="62A5457E" w:rsidR="00175E18" w:rsidRDefault="00175E18">
      <w:r>
        <w:t>Барная стойка</w:t>
      </w:r>
    </w:p>
    <w:p w14:paraId="2C4DB689" w14:textId="1956E6B4" w:rsidR="00175E18" w:rsidRDefault="00175E18">
      <w:r>
        <w:t>Дерево типа такого</w:t>
      </w:r>
    </w:p>
    <w:p w14:paraId="02DA8BD1" w14:textId="6ADED846" w:rsidR="00175E18" w:rsidRDefault="00175E18">
      <w:r>
        <w:rPr>
          <w:noProof/>
        </w:rPr>
        <w:drawing>
          <wp:inline distT="0" distB="0" distL="0" distR="0" wp14:anchorId="021BF03E" wp14:editId="04DC22EA">
            <wp:extent cx="685800" cy="962025"/>
            <wp:effectExtent l="0" t="0" r="0" b="9525"/>
            <wp:docPr id="17659238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92388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58A0D" w14:textId="77777777" w:rsidR="00175E18" w:rsidRDefault="00175E18"/>
    <w:p w14:paraId="0203DCDE" w14:textId="17074DF1" w:rsidR="00175E18" w:rsidRDefault="00175E18">
      <w:r>
        <w:t>Барный стул</w:t>
      </w:r>
    </w:p>
    <w:p w14:paraId="285B4996" w14:textId="07566C93" w:rsidR="00175E18" w:rsidRDefault="00175E18">
      <w:hyperlink r:id="rId7" w:history="1">
        <w:r w:rsidRPr="003F7A2A">
          <w:rPr>
            <w:rStyle w:val="ac"/>
          </w:rPr>
          <w:t>https://hoff.ru/catalog/promo/stulya/barnye_stulya/barnyy_stul_tolix_id7381895/?articul=80385370&amp;utm_referrer=https%3A%2F%2Fyandex.ru%2Fimages%2Fsearch%3Fcbir_id%3D4774546%252F1PN4Wr9OcmOU4aJplAE1WQ8277%26cbir_page%3Dsimilar%26img_url%3Dhttps%253A%252F%252Fassets.thefurnish.ru%252Fsystem%252Fuploads%252Fproduct_image%252Fimage%252F455863%252F247a1fa78e97483c65f06f475b516216.jpeg%26lr%3D213%26p%3D1%26pos%3D28%26rpt%3Dimageview%26text%3Durl%253A%2522avatars.mds.yandex.net%252Fget-images-cbir%252F4774546%252F1PN4Wr9OcmOU4aJplAE1WQ8277%252Forig%2522%26url%3Dhttps%253A%252F%252Favatars.mds.yandex.net%252Fget-images-cbir%252F4774546%252F1PN4Wr9OcmOU4aJplAE1WQ8277%252Forig</w:t>
        </w:r>
      </w:hyperlink>
    </w:p>
    <w:p w14:paraId="0754D186" w14:textId="77777777" w:rsidR="00175E18" w:rsidRDefault="00175E18"/>
    <w:p w14:paraId="4260CE86" w14:textId="20E65F74" w:rsidR="00175E18" w:rsidRDefault="00175E18">
      <w:r>
        <w:t>Стол</w:t>
      </w:r>
    </w:p>
    <w:p w14:paraId="51E72B07" w14:textId="507D5905" w:rsidR="004C5BD6" w:rsidRDefault="004C5BD6">
      <w:r>
        <w:t>Типа такого, только размер и форма столешницы с плана</w:t>
      </w:r>
    </w:p>
    <w:p w14:paraId="20D0F432" w14:textId="6B7AD08E" w:rsidR="004C5BD6" w:rsidRDefault="001B0B70">
      <w:hyperlink r:id="rId8" w:history="1">
        <w:r w:rsidRPr="000001F5">
          <w:rPr>
            <w:rStyle w:val="ac"/>
          </w:rPr>
          <w:t>https://restoracia.ru/catalog/stoly/table-bistrot-d-800-/</w:t>
        </w:r>
      </w:hyperlink>
    </w:p>
    <w:p w14:paraId="2345CE7F" w14:textId="77777777" w:rsidR="001B0B70" w:rsidRDefault="001B0B70"/>
    <w:p w14:paraId="3910B618" w14:textId="0F83B0C6" w:rsidR="00175E18" w:rsidRDefault="00175E18">
      <w:r>
        <w:t>Кресло</w:t>
      </w:r>
      <w:r w:rsidR="004C5BD6">
        <w:t>, цвет обивки коллажа</w:t>
      </w:r>
    </w:p>
    <w:p w14:paraId="185C8FAA" w14:textId="53A3B6DE" w:rsidR="004C5BD6" w:rsidRDefault="004C5BD6">
      <w:hyperlink r:id="rId9" w:history="1">
        <w:r w:rsidRPr="003F7A2A">
          <w:rPr>
            <w:rStyle w:val="ac"/>
          </w:rPr>
          <w:t>https://restoracia.ru/catalog/kresla-dlya-restorana/kreslo-lars-cinnamon-sp-holland-23/</w:t>
        </w:r>
      </w:hyperlink>
    </w:p>
    <w:p w14:paraId="557AF1CD" w14:textId="77777777" w:rsidR="004C5BD6" w:rsidRDefault="004C5BD6"/>
    <w:p w14:paraId="5665B067" w14:textId="7C4B74CA" w:rsidR="002B5175" w:rsidRDefault="002B5175">
      <w:r>
        <w:t>Скамья типа такая, только палки вертикальные  на спинке (см.коллаж) длинна скамьи 70 см. сидушка не пестрая как на коллаже, а зеленая</w:t>
      </w:r>
    </w:p>
    <w:p w14:paraId="7490C450" w14:textId="54AE1D8E" w:rsidR="002B5175" w:rsidRDefault="002B5175">
      <w:r>
        <w:t>Скамья зеленая, попробовать роспись взять с коллажа</w:t>
      </w:r>
    </w:p>
    <w:p w14:paraId="29D9EF71" w14:textId="56013E42" w:rsidR="004C5BD6" w:rsidRDefault="002B5175">
      <w:hyperlink r:id="rId10" w:history="1">
        <w:r w:rsidRPr="003F7A2A">
          <w:rPr>
            <w:rStyle w:val="ac"/>
          </w:rPr>
          <w:t>https://3ddd.ru/3dmodels/show/skamia_parkovaia</w:t>
        </w:r>
      </w:hyperlink>
    </w:p>
    <w:p w14:paraId="3C85C20D" w14:textId="3DB71AD5" w:rsidR="002B5175" w:rsidRPr="002B5175" w:rsidRDefault="002B5175">
      <w:r>
        <w:t>Люстра макраме над столом, типа такой, размеры 40</w:t>
      </w:r>
      <w:r>
        <w:rPr>
          <w:lang w:val="en-US"/>
        </w:rPr>
        <w:t>dx</w:t>
      </w:r>
      <w:r w:rsidRPr="002B5175">
        <w:t>50</w:t>
      </w:r>
      <w:r>
        <w:rPr>
          <w:lang w:val="en-US"/>
        </w:rPr>
        <w:t>h</w:t>
      </w:r>
    </w:p>
    <w:p w14:paraId="25D30AEF" w14:textId="153C639A" w:rsidR="002B5175" w:rsidRPr="001B0B70" w:rsidRDefault="002B5175">
      <w:hyperlink r:id="rId11" w:history="1">
        <w:r w:rsidRPr="003F7A2A">
          <w:rPr>
            <w:rStyle w:val="ac"/>
          </w:rPr>
          <w:t>https://www.ozon.ru/product/abazhur-ruchnoy-raboty-v-bogemnom-stile-dekorativnyy-abazhur-lyustry-dlya-komnaty-balkona-1685247463/?at=nRtrVq87EUK7vomlC7Molkwi81qKXQT99JAmAuR5B7yq&amp;avtc=1&amp;avte=4&amp;avts=1739199365&amp;keywords=люстра+макраме</w:t>
        </w:r>
      </w:hyperlink>
    </w:p>
    <w:p w14:paraId="246EDF63" w14:textId="77777777" w:rsidR="002B5175" w:rsidRPr="001B0B70" w:rsidRDefault="002B5175"/>
    <w:p w14:paraId="61191D3D" w14:textId="72581815" w:rsidR="002B5175" w:rsidRPr="002B5175" w:rsidRDefault="002B5175">
      <w:r>
        <w:t>Светильник над барной стойкой</w:t>
      </w:r>
    </w:p>
    <w:p w14:paraId="7917B9DF" w14:textId="49138D5D" w:rsidR="002B5175" w:rsidRDefault="002B5175">
      <w:hyperlink r:id="rId12" w:history="1">
        <w:r w:rsidRPr="003F7A2A">
          <w:rPr>
            <w:rStyle w:val="ac"/>
          </w:rPr>
          <w:t>https://divine-light.ru/catalog/podvesnye-svetilniki/svetilnik_podvesnoy_oml_99406_01_omnilux/</w:t>
        </w:r>
      </w:hyperlink>
    </w:p>
    <w:p w14:paraId="25C630F6" w14:textId="3BF2EA6D" w:rsidR="002B5175" w:rsidRDefault="002B5175">
      <w:r>
        <w:t>Роспись около проема типа такой</w:t>
      </w:r>
    </w:p>
    <w:p w14:paraId="499A76EF" w14:textId="49131C57" w:rsidR="002B5175" w:rsidRDefault="002B5175">
      <w:r>
        <w:rPr>
          <w:noProof/>
        </w:rPr>
        <w:lastRenderedPageBreak/>
        <w:drawing>
          <wp:inline distT="0" distB="0" distL="0" distR="0" wp14:anchorId="7D3315A9" wp14:editId="757AC9B7">
            <wp:extent cx="245015" cy="2052000"/>
            <wp:effectExtent l="0" t="0" r="3175" b="0"/>
            <wp:docPr id="4861912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19129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8003" cy="207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AAADC" w14:textId="77777777" w:rsidR="002B5175" w:rsidRDefault="002B5175"/>
    <w:p w14:paraId="52D941D6" w14:textId="44C795EA" w:rsidR="002B5175" w:rsidRDefault="002B5175">
      <w:r>
        <w:t>Треки черные , типа такие</w:t>
      </w:r>
    </w:p>
    <w:p w14:paraId="6E512882" w14:textId="215A7391" w:rsidR="002B5175" w:rsidRPr="002B5175" w:rsidRDefault="002B5175">
      <w:r>
        <w:rPr>
          <w:noProof/>
        </w:rPr>
        <w:drawing>
          <wp:inline distT="0" distB="0" distL="0" distR="0" wp14:anchorId="2610481C" wp14:editId="26D30C26">
            <wp:extent cx="1728666" cy="1161375"/>
            <wp:effectExtent l="0" t="0" r="5080" b="1270"/>
            <wp:docPr id="19957881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78816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36306" cy="116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EA4EE" w14:textId="77777777" w:rsidR="002B5175" w:rsidRDefault="002B5175"/>
    <w:p w14:paraId="79B7C29B" w14:textId="2097C25A" w:rsidR="00584A20" w:rsidRDefault="00584A20">
      <w:r>
        <w:t>Картины с права, рамки коричневая</w:t>
      </w:r>
    </w:p>
    <w:p w14:paraId="529789A1" w14:textId="63970220" w:rsidR="00584A20" w:rsidRDefault="00584A20">
      <w:hyperlink r:id="rId15" w:history="1">
        <w:r w:rsidRPr="003F7A2A">
          <w:rPr>
            <w:rStyle w:val="ac"/>
          </w:rPr>
          <w:t>https://blomer.ru/amerikanskaja-mebel/komplekt-kartin-iz-6-ti-sht-uttermost-33643/</w:t>
        </w:r>
      </w:hyperlink>
    </w:p>
    <w:p w14:paraId="3BD321ED" w14:textId="77777777" w:rsidR="00584A20" w:rsidRDefault="00584A20"/>
    <w:p w14:paraId="2074AD9B" w14:textId="27E349A3" w:rsidR="00584A20" w:rsidRDefault="00584A20">
      <w:r>
        <w:t>Типа такого стенда для информации над лавкой</w:t>
      </w:r>
    </w:p>
    <w:p w14:paraId="39934391" w14:textId="790FCB0F" w:rsidR="00584A20" w:rsidRDefault="00584A20">
      <w:hyperlink r:id="rId16" w:history="1">
        <w:r w:rsidRPr="003F7A2A">
          <w:rPr>
            <w:rStyle w:val="ac"/>
          </w:rPr>
          <w:t>https://ru.pinterest.com/pin/706431891590076990/</w:t>
        </w:r>
      </w:hyperlink>
    </w:p>
    <w:p w14:paraId="119793A3" w14:textId="010FBEA5" w:rsidR="00584A20" w:rsidRPr="00584A20" w:rsidRDefault="00584A20" w:rsidP="00584A20">
      <w:pPr>
        <w:jc w:val="center"/>
        <w:rPr>
          <w:b/>
          <w:bCs/>
        </w:rPr>
      </w:pPr>
      <w:r w:rsidRPr="00584A20">
        <w:rPr>
          <w:b/>
          <w:bCs/>
        </w:rPr>
        <w:t>Зал</w:t>
      </w:r>
    </w:p>
    <w:p w14:paraId="3CC80CB9" w14:textId="77777777" w:rsidR="00584A20" w:rsidRDefault="00584A20"/>
    <w:p w14:paraId="7B74922F" w14:textId="774F3987" w:rsidR="00584A20" w:rsidRDefault="00584A20">
      <w:r>
        <w:t>Кресла и столы как при входе</w:t>
      </w:r>
    </w:p>
    <w:p w14:paraId="6B137E7F" w14:textId="481A3A47" w:rsidR="00584A20" w:rsidRDefault="00584A20">
      <w:r>
        <w:t>Диван, глубина 65</w:t>
      </w:r>
    </w:p>
    <w:p w14:paraId="7C891297" w14:textId="37686EF2" w:rsidR="00584A20" w:rsidRDefault="00584A20">
      <w:hyperlink r:id="rId17" w:history="1">
        <w:r w:rsidRPr="003F7A2A">
          <w:rPr>
            <w:rStyle w:val="ac"/>
          </w:rPr>
          <w:t>https://www.ozon.ru/product/kuhonnyy-divan-derar-180h70h90-sm-velyur-amigo-yellow-pryamoy-divan-neraskladnoy-malenkiy-1738841208/?utm_medium=organic&amp;utm_source=yandex_serp_products</w:t>
        </w:r>
      </w:hyperlink>
    </w:p>
    <w:p w14:paraId="2F82B959" w14:textId="010DBFD3" w:rsidR="0086616C" w:rsidRPr="0086616C" w:rsidRDefault="0086616C">
      <w:r>
        <w:t xml:space="preserve">Светильник над столами где диван типа такого, </w:t>
      </w:r>
    </w:p>
    <w:p w14:paraId="4F87F021" w14:textId="6F171869" w:rsidR="0086616C" w:rsidRDefault="0086616C">
      <w:r>
        <w:rPr>
          <w:noProof/>
        </w:rPr>
        <w:lastRenderedPageBreak/>
        <w:drawing>
          <wp:inline distT="0" distB="0" distL="0" distR="0" wp14:anchorId="641055C6" wp14:editId="48BCBEE9">
            <wp:extent cx="2066400" cy="2547260"/>
            <wp:effectExtent l="0" t="0" r="0" b="5715"/>
            <wp:docPr id="950864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86448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70100" cy="255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2E431" w14:textId="77777777" w:rsidR="001B0B70" w:rsidRDefault="001B0B70"/>
    <w:p w14:paraId="0DBA810C" w14:textId="1E68D55D" w:rsidR="001B0B70" w:rsidRDefault="001B0B70">
      <w:r>
        <w:t>Светильники над стойкой как при входе</w:t>
      </w:r>
    </w:p>
    <w:p w14:paraId="6AE8B4CC" w14:textId="172FE020" w:rsidR="00584A20" w:rsidRPr="0086616C" w:rsidRDefault="0086616C">
      <w:r>
        <w:t xml:space="preserve">Над диваном картины с деревушками. </w:t>
      </w:r>
      <w:r w:rsidR="001B0B70">
        <w:t>Л</w:t>
      </w:r>
      <w:r>
        <w:t>юбые</w:t>
      </w:r>
      <w:r w:rsidR="001B0B70">
        <w:t>, типа таких</w:t>
      </w:r>
    </w:p>
    <w:p w14:paraId="07904DE5" w14:textId="503F901C" w:rsidR="0086616C" w:rsidRPr="0086616C" w:rsidRDefault="0086616C">
      <w:r>
        <w:rPr>
          <w:noProof/>
        </w:rPr>
        <w:drawing>
          <wp:inline distT="0" distB="0" distL="0" distR="0" wp14:anchorId="31886EBF" wp14:editId="321E9505">
            <wp:extent cx="2894825" cy="2399409"/>
            <wp:effectExtent l="0" t="0" r="1270" b="1270"/>
            <wp:docPr id="2682988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29881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98564" cy="240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79DBC" w14:textId="77777777" w:rsidR="00584A20" w:rsidRDefault="00584A20"/>
    <w:p w14:paraId="2E2BA80D" w14:textId="12B58F0F" w:rsidR="0086616C" w:rsidRDefault="0086616C">
      <w:r>
        <w:t>Штора -зеленая в цвет стен бархат</w:t>
      </w:r>
    </w:p>
    <w:p w14:paraId="39F21F7C" w14:textId="4B36A6EC" w:rsidR="001B0B70" w:rsidRDefault="001B0B70">
      <w:r>
        <w:t>Плитка фартук типа такой, только зеленый с коллажа</w:t>
      </w:r>
    </w:p>
    <w:p w14:paraId="42F1EDFC" w14:textId="21603419" w:rsidR="001B0B70" w:rsidRDefault="001B0B70">
      <w:hyperlink r:id="rId20" w:history="1">
        <w:r w:rsidRPr="000001F5">
          <w:rPr>
            <w:rStyle w:val="ac"/>
          </w:rPr>
          <w:t>https://www.keram-market.ru/ispanskaya-plitka/el-barco/glamour-chic/decoro-chic-bondi</w:t>
        </w:r>
      </w:hyperlink>
    </w:p>
    <w:p w14:paraId="1BA28BC9" w14:textId="77777777" w:rsidR="001B0B70" w:rsidRDefault="001B0B70"/>
    <w:p w14:paraId="41A19290" w14:textId="75CF6BE1" w:rsidR="001B0B70" w:rsidRDefault="001B0B70">
      <w:r>
        <w:t>Столешница</w:t>
      </w:r>
    </w:p>
    <w:p w14:paraId="60D1716F" w14:textId="0E0A016E" w:rsidR="001B0B70" w:rsidRDefault="001B0B70">
      <w:r>
        <w:t>Бежевый камень</w:t>
      </w:r>
    </w:p>
    <w:p w14:paraId="7B7D94F7" w14:textId="77777777" w:rsidR="001B0B70" w:rsidRDefault="001B0B70"/>
    <w:p w14:paraId="70C8DE0E" w14:textId="72DA7790" w:rsidR="0086616C" w:rsidRDefault="0086616C">
      <w:r>
        <w:t>Над столом контур наличника</w:t>
      </w:r>
    </w:p>
    <w:p w14:paraId="624D40D5" w14:textId="77777777" w:rsidR="001B0B70" w:rsidRDefault="001B0B70"/>
    <w:p w14:paraId="3767ACAB" w14:textId="364DA324" w:rsidR="001B0B70" w:rsidRDefault="001B0B70">
      <w:r>
        <w:rPr>
          <w:noProof/>
        </w:rPr>
        <w:lastRenderedPageBreak/>
        <w:drawing>
          <wp:inline distT="0" distB="0" distL="0" distR="0" wp14:anchorId="5B78691A" wp14:editId="69BB0703">
            <wp:extent cx="2556075" cy="3956664"/>
            <wp:effectExtent l="0" t="0" r="0" b="6350"/>
            <wp:docPr id="4213732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37323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59720" cy="396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457FC" w14:textId="77777777" w:rsidR="009801FC" w:rsidRDefault="009801FC"/>
    <w:p w14:paraId="405A6101" w14:textId="453A732A" w:rsidR="009801FC" w:rsidRDefault="009801FC">
      <w:r>
        <w:t>Внутри полки зеленые и тарелки</w:t>
      </w:r>
    </w:p>
    <w:p w14:paraId="597807C9" w14:textId="77777777" w:rsidR="0086616C" w:rsidRDefault="0086616C"/>
    <w:p w14:paraId="713ED671" w14:textId="0D5D3BB5" w:rsidR="0086616C" w:rsidRDefault="001B0B70">
      <w:r>
        <w:t>Над шкафом электрическим сделать декор из веток как на коллаже</w:t>
      </w:r>
    </w:p>
    <w:p w14:paraId="16EF7106" w14:textId="16FB54B8" w:rsidR="009801FC" w:rsidRDefault="009801FC">
      <w:r>
        <w:t>Вешалка коричнева</w:t>
      </w:r>
    </w:p>
    <w:p w14:paraId="0E4CE945" w14:textId="2D5CE18B" w:rsidR="009801FC" w:rsidRDefault="009801FC">
      <w:hyperlink r:id="rId22" w:history="1">
        <w:r w:rsidRPr="000001F5">
          <w:rPr>
            <w:rStyle w:val="ac"/>
          </w:rPr>
          <w:t>https://www.ozon.ru/product/veshalka-napolnaya-derevo-korichnevyy-1619501786/?at=A6tG5NO77c9E5XxouLkXYw0HPDrlNJFPNRWLnsqqr0Ry&amp;from_sku=254683595&amp;oos_search=false</w:t>
        </w:r>
      </w:hyperlink>
    </w:p>
    <w:p w14:paraId="3710021E" w14:textId="77777777" w:rsidR="009801FC" w:rsidRDefault="009801FC"/>
    <w:p w14:paraId="72158D2D" w14:textId="77777777" w:rsidR="001B0B70" w:rsidRDefault="001B0B70"/>
    <w:p w14:paraId="0ADAB830" w14:textId="64C46412" w:rsidR="001B0B70" w:rsidRDefault="001B0B70">
      <w:r>
        <w:t>Желательно на столешницу поставить оборудование</w:t>
      </w:r>
    </w:p>
    <w:p w14:paraId="78CEA10B" w14:textId="0E6EE5AA" w:rsidR="001B0B70" w:rsidRDefault="001B0B70">
      <w:r>
        <w:t>Кофемашина, кофемолка,</w:t>
      </w:r>
      <w:r w:rsidR="009801FC">
        <w:t xml:space="preserve"> банки, гриль ,стаканы,  в витрину выпечку, кассу, на полки тоже банки какие нибудь, сиропы</w:t>
      </w:r>
    </w:p>
    <w:p w14:paraId="1A34C0C1" w14:textId="77777777" w:rsidR="00584A20" w:rsidRDefault="00584A20"/>
    <w:p w14:paraId="6E48BB88" w14:textId="77777777" w:rsidR="00584A20" w:rsidRDefault="00584A20"/>
    <w:p w14:paraId="5A414DF6" w14:textId="77777777" w:rsidR="00175E18" w:rsidRDefault="00175E18"/>
    <w:sectPr w:rsidR="00175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FC"/>
    <w:rsid w:val="00175E18"/>
    <w:rsid w:val="001B0B70"/>
    <w:rsid w:val="002B5175"/>
    <w:rsid w:val="004C5BD6"/>
    <w:rsid w:val="00584A20"/>
    <w:rsid w:val="005C2BFC"/>
    <w:rsid w:val="007B563E"/>
    <w:rsid w:val="0086616C"/>
    <w:rsid w:val="009801FC"/>
    <w:rsid w:val="00E3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6484"/>
  <w15:chartTrackingRefBased/>
  <w15:docId w15:val="{3DF4A7CD-B505-4286-9683-06A5F79F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2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2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2B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2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2B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2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2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2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2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B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2B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2B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2B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2B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2B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2B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2B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2B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2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2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2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2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2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2B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2B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2B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2B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2B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2BF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75E1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75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toracia.ru/catalog/stoly/table-bistrot-d-800-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3" Type="http://schemas.openxmlformats.org/officeDocument/2006/relationships/webSettings" Target="webSettings.xml"/><Relationship Id="rId21" Type="http://schemas.openxmlformats.org/officeDocument/2006/relationships/image" Target="media/image8.png"/><Relationship Id="rId7" Type="http://schemas.openxmlformats.org/officeDocument/2006/relationships/hyperlink" Target="https://hoff.ru/catalog/promo/stulya/barnye_stulya/barnyy_stul_tolix_id7381895/?articul=80385370&amp;utm_referrer=https%3A%2F%2Fyandex.ru%2Fimages%2Fsearch%3Fcbir_id%3D4774546%252F1PN4Wr9OcmOU4aJplAE1WQ8277%26cbir_page%3Dsimilar%26img_url%3Dhttps%253A%252F%252Fassets.thefurnish.ru%252Fsystem%252Fuploads%252Fproduct_image%252Fimage%252F455863%252F247a1fa78e97483c65f06f475b516216.jpeg%26lr%3D213%26p%3D1%26pos%3D28%26rpt%3Dimageview%26text%3Durl%253A%2522avatars.mds.yandex.net%252Fget-images-cbir%252F4774546%252F1PN4Wr9OcmOU4aJplAE1WQ8277%252Forig%2522%26url%3Dhttps%253A%252F%252Favatars.mds.yandex.net%252Fget-images-cbir%252F4774546%252F1PN4Wr9OcmOU4aJplAE1WQ8277%252Forig" TargetMode="External"/><Relationship Id="rId12" Type="http://schemas.openxmlformats.org/officeDocument/2006/relationships/hyperlink" Target="https://divine-light.ru/catalog/podvesnye-svetilniki/svetilnik_podvesnoy_oml_99406_01_omnilux/" TargetMode="External"/><Relationship Id="rId17" Type="http://schemas.openxmlformats.org/officeDocument/2006/relationships/hyperlink" Target="https://www.ozon.ru/product/kuhonnyy-divan-derar-180h70h90-sm-velyur-amigo-yellow-pryamoy-divan-neraskladnoy-malenkiy-1738841208/?utm_medium=organic&amp;utm_source=yandex_serp_products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.pinterest.com/pin/706431891590076990/" TargetMode="External"/><Relationship Id="rId20" Type="http://schemas.openxmlformats.org/officeDocument/2006/relationships/hyperlink" Target="https://www.keram-market.ru/ispanskaya-plitka/el-barco/glamour-chic/decoro-chic-bondi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ozon.ru/product/abazhur-ruchnoy-raboty-v-bogemnom-stile-dekorativnyy-abazhur-lyustry-dlya-komnaty-balkona-1685247463/?at=nRtrVq87EUK7vomlC7Molkwi81qKXQT99JAmAuR5B7yq&amp;avtc=1&amp;avte=4&amp;avts=1739199365&amp;keywords=&#1083;&#1102;&#1089;&#1090;&#1088;&#1072;+&#1084;&#1072;&#1082;&#1088;&#1072;&#1084;&#1077;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hyperlink" Target="https://blomer.ru/amerikanskaja-mebel/komplekt-kartin-iz-6-ti-sht-uttermost-33643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3ddd.ru/3dmodels/show/skamia_parkovaia" TargetMode="External"/><Relationship Id="rId19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hyperlink" Target="https://restoracia.ru/catalog/kresla-dlya-restorana/kreslo-lars-cinnamon-sp-holland-23/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www.ozon.ru/product/veshalka-napolnaya-derevo-korichnevyy-1619501786/?at=A6tG5NO77c9E5XxouLkXYw0HPDrlNJFPNRWLnsqqr0Ry&amp;from_sku=254683595&amp;oos_search=fals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2025-02-10T15:21:00Z</dcterms:created>
  <dcterms:modified xsi:type="dcterms:W3CDTF">2025-02-11T09:49:00Z</dcterms:modified>
</cp:coreProperties>
</file>