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4DF6" w14:textId="63C38081" w:rsidR="00175E18" w:rsidRDefault="0000070F" w:rsidP="0000070F">
      <w:pPr>
        <w:jc w:val="center"/>
      </w:pPr>
      <w:r>
        <w:t>Санузел</w:t>
      </w:r>
    </w:p>
    <w:p w14:paraId="6972011E" w14:textId="5BA74DBA" w:rsidR="0000070F" w:rsidRDefault="0000070F" w:rsidP="0000070F">
      <w:r>
        <w:t>Обои</w:t>
      </w:r>
    </w:p>
    <w:p w14:paraId="3A63A733" w14:textId="680EC314" w:rsidR="0000070F" w:rsidRDefault="0000070F" w:rsidP="0000070F">
      <w:hyperlink r:id="rId4" w:history="1">
        <w:r w:rsidRPr="002C5D63">
          <w:rPr>
            <w:rStyle w:val="ac"/>
          </w:rPr>
          <w:t>https://ffactura.ru/products/siberia/?ysclid=m7bjxo8dr7140301424</w:t>
        </w:r>
      </w:hyperlink>
    </w:p>
    <w:p w14:paraId="75244EB0" w14:textId="77777777" w:rsidR="0000070F" w:rsidRDefault="0000070F" w:rsidP="0000070F"/>
    <w:p w14:paraId="48BA6035" w14:textId="2DBA5CA2" w:rsidR="0000070F" w:rsidRDefault="0000070F" w:rsidP="0000070F">
      <w:r>
        <w:t>Плитка</w:t>
      </w:r>
    </w:p>
    <w:p w14:paraId="458770F6" w14:textId="63A2F43B" w:rsidR="0000070F" w:rsidRDefault="0000070F" w:rsidP="0000070F">
      <w:r w:rsidRPr="0000070F">
        <w:t>https://art-ari.ru/katalog/keramicheskaya-plitka/arrow-equipe/25830-arrow-russet-5x25</w:t>
      </w:r>
    </w:p>
    <w:p w14:paraId="19C50972" w14:textId="77777777" w:rsidR="0000070F" w:rsidRDefault="0000070F" w:rsidP="0000070F"/>
    <w:p w14:paraId="4A014166" w14:textId="24C8F9A3" w:rsidR="0000070F" w:rsidRDefault="0000070F" w:rsidP="0000070F">
      <w:r>
        <w:t>Тумба столярка, шкафы в цвет обоев</w:t>
      </w:r>
    </w:p>
    <w:p w14:paraId="5551F295" w14:textId="77777777" w:rsidR="0000070F" w:rsidRDefault="0000070F" w:rsidP="0000070F"/>
    <w:p w14:paraId="3D2C4543" w14:textId="00AB39F2" w:rsidR="0000070F" w:rsidRDefault="0000070F" w:rsidP="0000070F">
      <w:r>
        <w:t>Светильник</w:t>
      </w:r>
    </w:p>
    <w:p w14:paraId="077F6560" w14:textId="77777777" w:rsidR="0000070F" w:rsidRDefault="0000070F" w:rsidP="0000070F"/>
    <w:p w14:paraId="3C10ABDD" w14:textId="152402DA" w:rsidR="0000070F" w:rsidRDefault="0000070F" w:rsidP="0000070F">
      <w:r>
        <w:rPr>
          <w:noProof/>
        </w:rPr>
        <w:drawing>
          <wp:inline distT="0" distB="0" distL="0" distR="0" wp14:anchorId="218E34C6" wp14:editId="60498F3E">
            <wp:extent cx="2099028" cy="2381250"/>
            <wp:effectExtent l="0" t="0" r="0" b="0"/>
            <wp:docPr id="708876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768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3173" cy="238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7C99A" w14:textId="77777777" w:rsidR="0000070F" w:rsidRDefault="0000070F" w:rsidP="0000070F"/>
    <w:p w14:paraId="3550FE4E" w14:textId="02A65F86" w:rsidR="0000070F" w:rsidRDefault="0000070F" w:rsidP="0000070F">
      <w:r>
        <w:t>На потолке накладные светильники в цвет потолка</w:t>
      </w:r>
    </w:p>
    <w:p w14:paraId="1D71EF14" w14:textId="77777777" w:rsidR="0000070F" w:rsidRDefault="0000070F" w:rsidP="0000070F"/>
    <w:p w14:paraId="53F3BBE1" w14:textId="5F22D045" w:rsidR="0000070F" w:rsidRDefault="0000070F" w:rsidP="0000070F">
      <w:r>
        <w:t>Гигиенический душ любой хром</w:t>
      </w:r>
    </w:p>
    <w:p w14:paraId="7CB212A5" w14:textId="04831B31" w:rsidR="0000070F" w:rsidRDefault="0000070F" w:rsidP="0000070F">
      <w:r>
        <w:t>Раковина накладная белая любая</w:t>
      </w:r>
    </w:p>
    <w:p w14:paraId="7CCD41C9" w14:textId="77777777" w:rsidR="0000070F" w:rsidRDefault="0000070F" w:rsidP="0000070F">
      <w:r>
        <w:t>Зеркало тоже похожее на коллаже, размер с чертежа</w:t>
      </w:r>
    </w:p>
    <w:p w14:paraId="5C8BC7A3" w14:textId="319A0562" w:rsidR="0000070F" w:rsidRDefault="0000070F" w:rsidP="0000070F">
      <w:r>
        <w:t xml:space="preserve"> </w:t>
      </w:r>
    </w:p>
    <w:p w14:paraId="0B58206C" w14:textId="77777777" w:rsidR="0000070F" w:rsidRDefault="0000070F" w:rsidP="0000070F"/>
    <w:p w14:paraId="1947CC28" w14:textId="77777777" w:rsidR="0000070F" w:rsidRPr="0000070F" w:rsidRDefault="0000070F" w:rsidP="0000070F"/>
    <w:sectPr w:rsidR="0000070F" w:rsidRPr="000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FC"/>
    <w:rsid w:val="0000070F"/>
    <w:rsid w:val="00175E18"/>
    <w:rsid w:val="001B0B70"/>
    <w:rsid w:val="002B5175"/>
    <w:rsid w:val="004C5BD6"/>
    <w:rsid w:val="00584A20"/>
    <w:rsid w:val="005C2BFC"/>
    <w:rsid w:val="007B563E"/>
    <w:rsid w:val="0086616C"/>
    <w:rsid w:val="009801FC"/>
    <w:rsid w:val="009A7A49"/>
    <w:rsid w:val="00E3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6484"/>
  <w15:chartTrackingRefBased/>
  <w15:docId w15:val="{3DF4A7CD-B505-4286-9683-06A5F79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B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B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B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B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B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B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B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B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B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B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2BF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75E1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75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factura.ru/products/siberia/?ysclid=m7bjxo8dr71403014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2025-02-19T06:54:00Z</dcterms:created>
  <dcterms:modified xsi:type="dcterms:W3CDTF">2025-02-19T06:54:00Z</dcterms:modified>
</cp:coreProperties>
</file>