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C41ADEE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51A29CD6" w:rsidR="005F6F77" w:rsidRDefault="00B0292C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г. Балашиха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98119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040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0407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712A60E7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Абульханов</w:t>
      </w:r>
      <w:proofErr w:type="spellEnd"/>
      <w:proofErr w:type="gramEnd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</w:t>
      </w:r>
      <w:proofErr w:type="spell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Ве</w:t>
      </w:r>
      <w:r w:rsidR="002D3C32" w:rsidRP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лиахметович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7AA22EC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B20F1">
        <w:rPr>
          <w:rFonts w:ascii="Times New Roman" w:eastAsia="Times New Roman" w:hAnsi="Times New Roman"/>
          <w:sz w:val="24"/>
          <w:szCs w:val="24"/>
          <w:lang w:eastAsia="ru-RU"/>
        </w:rPr>
        <w:t>Рабочая документация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811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9B20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-24/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25 декабря   2024г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D8C7C79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9B20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36100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273C89EA" w14:textId="77777777" w:rsidR="002D3C32" w:rsidRDefault="002D3C32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AD0D28" w14:textId="4428BDA5" w:rsidR="008603AD" w:rsidRPr="00176BB9" w:rsidRDefault="002D3C32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t xml:space="preserve">                                    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346A09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11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E040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407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6EE7E7E4" w14:textId="77777777" w:rsidR="00B0292C" w:rsidRPr="00176BB9" w:rsidRDefault="00B0292C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ABD48" w14:textId="2DFAFDC2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90C38"/>
    <w:rsid w:val="00206830"/>
    <w:rsid w:val="002721CC"/>
    <w:rsid w:val="00294EE0"/>
    <w:rsid w:val="002D3C32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81199"/>
    <w:rsid w:val="009B20F1"/>
    <w:rsid w:val="009E4823"/>
    <w:rsid w:val="00AC503E"/>
    <w:rsid w:val="00B0292C"/>
    <w:rsid w:val="00BD74D0"/>
    <w:rsid w:val="00C264D4"/>
    <w:rsid w:val="00C55DBA"/>
    <w:rsid w:val="00CE6712"/>
    <w:rsid w:val="00D04034"/>
    <w:rsid w:val="00D763EA"/>
    <w:rsid w:val="00E0407F"/>
    <w:rsid w:val="00F00C40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2025-03-17T09:29:00Z</dcterms:created>
  <dcterms:modified xsi:type="dcterms:W3CDTF">2025-03-17T09:29:00Z</dcterms:modified>
</cp:coreProperties>
</file>