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C41ADE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51A29CD6" w:rsidR="005F6F77" w:rsidRDefault="00B0292C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г. Балашиха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12A60E7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Абульханов</w:t>
      </w:r>
      <w:proofErr w:type="spellEnd"/>
      <w:proofErr w:type="gramEnd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</w:t>
      </w:r>
      <w:proofErr w:type="spell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r w:rsidR="002D3C32" w:rsidRP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лиахметович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6EC3F7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040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0407F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="00E0407F" w:rsidRPr="00E0407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E0407F">
        <w:rPr>
          <w:rFonts w:ascii="Times New Roman" w:eastAsia="Times New Roman" w:hAnsi="Times New Roman"/>
          <w:sz w:val="24"/>
          <w:szCs w:val="24"/>
          <w:lang w:eastAsia="ru-RU"/>
        </w:rPr>
        <w:t>визуализация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811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040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-24/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 декабря   2024г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4EF5D59B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981199" w:rsidRP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0407F" w:rsidRP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8880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273C89EA" w14:textId="77777777" w:rsidR="002D3C32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D0D28" w14:textId="4428BDA5" w:rsidR="008603AD" w:rsidRPr="00176BB9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t xml:space="preserve">                                    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346A09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11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E040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6EE7E7E4" w14:textId="77777777" w:rsidR="00B0292C" w:rsidRPr="00176BB9" w:rsidRDefault="00B0292C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ABD48" w14:textId="2DFAFDC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90C38"/>
    <w:rsid w:val="00206830"/>
    <w:rsid w:val="002721CC"/>
    <w:rsid w:val="00294EE0"/>
    <w:rsid w:val="002D3C32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81199"/>
    <w:rsid w:val="009E4823"/>
    <w:rsid w:val="00AC503E"/>
    <w:rsid w:val="00B0292C"/>
    <w:rsid w:val="00BD74D0"/>
    <w:rsid w:val="00C264D4"/>
    <w:rsid w:val="00C55DBA"/>
    <w:rsid w:val="00CE6712"/>
    <w:rsid w:val="00D04034"/>
    <w:rsid w:val="00E0407F"/>
    <w:rsid w:val="00F00C40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2025-03-17T09:27:00Z</dcterms:created>
  <dcterms:modified xsi:type="dcterms:W3CDTF">2025-03-17T09:27:00Z</dcterms:modified>
</cp:coreProperties>
</file>