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C41ADE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7079AF6A" w:rsidR="005F6F77" w:rsidRDefault="00B0292C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г. Балашиха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12A60E7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Абульханов</w:t>
      </w:r>
      <w:proofErr w:type="spellEnd"/>
      <w:proofErr w:type="gramEnd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</w:t>
      </w:r>
      <w:proofErr w:type="spell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r w:rsidR="002D3C32" w:rsidRP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лиахметович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55CDA13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81199">
        <w:rPr>
          <w:rFonts w:ascii="Times New Roman" w:eastAsia="Times New Roman" w:hAnsi="Times New Roman"/>
          <w:sz w:val="24"/>
          <w:szCs w:val="24"/>
          <w:lang w:eastAsia="ru-RU"/>
        </w:rPr>
        <w:t>Концептуальное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-24/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   2024г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78894B9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981199" w:rsidRP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81199" w:rsidRP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270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273C89EA" w14:textId="77777777" w:rsidR="002D3C32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D0D28" w14:textId="4428BDA5" w:rsidR="008603AD" w:rsidRPr="00176BB9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                                   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95C09B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11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119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6EE7E7E4" w14:textId="77777777" w:rsidR="00B0292C" w:rsidRPr="00176BB9" w:rsidRDefault="00B0292C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2DFAFDC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90C38"/>
    <w:rsid w:val="00206830"/>
    <w:rsid w:val="002721CC"/>
    <w:rsid w:val="00294EE0"/>
    <w:rsid w:val="002D3C32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81199"/>
    <w:rsid w:val="009E4823"/>
    <w:rsid w:val="00AC503E"/>
    <w:rsid w:val="00B0292C"/>
    <w:rsid w:val="00BD74D0"/>
    <w:rsid w:val="00C264D4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2025-02-10T08:50:00Z</dcterms:created>
  <dcterms:modified xsi:type="dcterms:W3CDTF">2025-02-10T08:50:00Z</dcterms:modified>
</cp:coreProperties>
</file>