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9DA3A" w14:textId="66228F29" w:rsidR="008160F4" w:rsidRPr="008269B1" w:rsidRDefault="00816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Дополнительное соглашение </w:t>
      </w:r>
      <w:r w:rsidR="00447CF2" w:rsidRPr="00447CF2">
        <w:rPr>
          <w:rFonts w:ascii="Times New Roman" w:hAnsi="Times New Roman" w:cs="Times New Roman"/>
          <w:sz w:val="24"/>
          <w:szCs w:val="24"/>
        </w:rPr>
        <w:t>№</w:t>
      </w:r>
      <w:r w:rsidRPr="008269B1">
        <w:rPr>
          <w:rFonts w:ascii="Times New Roman" w:hAnsi="Times New Roman" w:cs="Times New Roman"/>
          <w:sz w:val="24"/>
          <w:szCs w:val="24"/>
        </w:rPr>
        <w:t xml:space="preserve"> </w:t>
      </w:r>
      <w:r w:rsidR="00447CF2">
        <w:rPr>
          <w:rFonts w:ascii="Times New Roman" w:hAnsi="Times New Roman" w:cs="Times New Roman"/>
          <w:sz w:val="24"/>
          <w:szCs w:val="24"/>
        </w:rPr>
        <w:t>1</w:t>
      </w:r>
    </w:p>
    <w:p w14:paraId="63459F50" w14:textId="495C586C" w:rsidR="008160F4" w:rsidRPr="008269B1" w:rsidRDefault="008160F4" w:rsidP="00447CF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>к Договору от "</w:t>
      </w:r>
      <w:r w:rsidR="00447CF2">
        <w:rPr>
          <w:rFonts w:ascii="Times New Roman" w:hAnsi="Times New Roman" w:cs="Times New Roman"/>
          <w:sz w:val="24"/>
          <w:szCs w:val="24"/>
        </w:rPr>
        <w:t>2</w:t>
      </w:r>
      <w:r w:rsidR="00726BAB">
        <w:rPr>
          <w:rFonts w:ascii="Times New Roman" w:hAnsi="Times New Roman" w:cs="Times New Roman"/>
          <w:sz w:val="24"/>
          <w:szCs w:val="24"/>
        </w:rPr>
        <w:t>5</w:t>
      </w:r>
      <w:r w:rsidR="00447CF2">
        <w:rPr>
          <w:rFonts w:ascii="Times New Roman" w:hAnsi="Times New Roman" w:cs="Times New Roman"/>
          <w:sz w:val="24"/>
          <w:szCs w:val="24"/>
        </w:rPr>
        <w:t xml:space="preserve"> </w:t>
      </w:r>
      <w:r w:rsidRPr="008269B1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="00726BAB">
        <w:rPr>
          <w:rFonts w:ascii="Times New Roman" w:hAnsi="Times New Roman" w:cs="Times New Roman"/>
          <w:sz w:val="24"/>
          <w:szCs w:val="24"/>
        </w:rPr>
        <w:t>декабря</w:t>
      </w:r>
      <w:r w:rsidR="00447CF2">
        <w:rPr>
          <w:rFonts w:ascii="Times New Roman" w:hAnsi="Times New Roman" w:cs="Times New Roman"/>
          <w:sz w:val="24"/>
          <w:szCs w:val="24"/>
        </w:rPr>
        <w:t xml:space="preserve">  202</w:t>
      </w:r>
      <w:r w:rsidR="00726BAB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447CF2">
        <w:rPr>
          <w:rFonts w:ascii="Times New Roman" w:hAnsi="Times New Roman" w:cs="Times New Roman"/>
          <w:sz w:val="24"/>
          <w:szCs w:val="24"/>
        </w:rPr>
        <w:t xml:space="preserve"> </w:t>
      </w:r>
      <w:r w:rsidRPr="008269B1">
        <w:rPr>
          <w:rFonts w:ascii="Times New Roman" w:hAnsi="Times New Roman" w:cs="Times New Roman"/>
          <w:sz w:val="24"/>
          <w:szCs w:val="24"/>
        </w:rPr>
        <w:t xml:space="preserve">г. </w:t>
      </w:r>
      <w:r w:rsidR="00447CF2" w:rsidRPr="00447CF2">
        <w:rPr>
          <w:rFonts w:ascii="Times New Roman" w:hAnsi="Times New Roman" w:cs="Times New Roman"/>
          <w:sz w:val="24"/>
          <w:szCs w:val="24"/>
        </w:rPr>
        <w:t>№</w:t>
      </w:r>
      <w:r w:rsidRPr="008269B1">
        <w:rPr>
          <w:rFonts w:ascii="Times New Roman" w:hAnsi="Times New Roman" w:cs="Times New Roman"/>
          <w:sz w:val="24"/>
          <w:szCs w:val="24"/>
        </w:rPr>
        <w:t xml:space="preserve"> </w:t>
      </w:r>
      <w:r w:rsidR="00447CF2">
        <w:rPr>
          <w:rFonts w:ascii="Times New Roman" w:hAnsi="Times New Roman" w:cs="Times New Roman"/>
          <w:sz w:val="24"/>
          <w:szCs w:val="24"/>
        </w:rPr>
        <w:t>1-2</w:t>
      </w:r>
      <w:r w:rsidR="00726BAB">
        <w:rPr>
          <w:rFonts w:ascii="Times New Roman" w:hAnsi="Times New Roman" w:cs="Times New Roman"/>
          <w:sz w:val="24"/>
          <w:szCs w:val="24"/>
        </w:rPr>
        <w:t>4</w:t>
      </w:r>
      <w:r w:rsidR="00447CF2">
        <w:rPr>
          <w:rFonts w:ascii="Times New Roman" w:hAnsi="Times New Roman" w:cs="Times New Roman"/>
          <w:sz w:val="24"/>
          <w:szCs w:val="24"/>
        </w:rPr>
        <w:t>/</w:t>
      </w:r>
      <w:r w:rsidR="00726BAB">
        <w:rPr>
          <w:rFonts w:ascii="Times New Roman" w:hAnsi="Times New Roman" w:cs="Times New Roman"/>
          <w:sz w:val="24"/>
          <w:szCs w:val="24"/>
        </w:rPr>
        <w:t>12</w:t>
      </w:r>
    </w:p>
    <w:p w14:paraId="1C3F8201" w14:textId="6759870E" w:rsidR="008160F4" w:rsidRPr="008269B1" w:rsidRDefault="005C4DBB" w:rsidP="00447CF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447CF2" w:rsidRPr="00447CF2">
        <w:rPr>
          <w:rFonts w:ascii="Times New Roman" w:hAnsi="Times New Roman" w:cs="Times New Roman"/>
          <w:sz w:val="24"/>
          <w:szCs w:val="24"/>
        </w:rPr>
        <w:t xml:space="preserve">изменении стоимости </w:t>
      </w:r>
      <w:r w:rsidR="0053474C">
        <w:rPr>
          <w:rFonts w:ascii="Times New Roman" w:hAnsi="Times New Roman" w:cs="Times New Roman"/>
          <w:sz w:val="24"/>
          <w:szCs w:val="24"/>
        </w:rPr>
        <w:t>работ</w:t>
      </w:r>
    </w:p>
    <w:p w14:paraId="4B6B340F" w14:textId="6FCA08A0" w:rsidR="008160F4" w:rsidRPr="008269B1" w:rsidRDefault="00726BAB" w:rsidP="008269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г. Балашиха</w:t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447CF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160F4" w:rsidRPr="008269B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160F4" w:rsidRPr="008269B1">
        <w:rPr>
          <w:rFonts w:ascii="Times New Roman" w:hAnsi="Times New Roman" w:cs="Times New Roman"/>
          <w:sz w:val="24"/>
          <w:szCs w:val="24"/>
        </w:rPr>
        <w:t>"</w:t>
      </w:r>
      <w:r w:rsidR="00447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января</w:t>
      </w:r>
      <w:r w:rsidR="00447CF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8160F4" w:rsidRPr="008269B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AB904AB" w14:textId="77777777" w:rsidR="008160F4" w:rsidRPr="008269B1" w:rsidRDefault="00816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E5F5C46" w14:textId="175841EF" w:rsidR="008160F4" w:rsidRDefault="00726BAB" w:rsidP="00447CF2">
      <w:pPr>
        <w:pStyle w:val="a3"/>
        <w:ind w:left="0" w:firstLine="851"/>
        <w:jc w:val="both"/>
        <w:rPr>
          <w:szCs w:val="24"/>
        </w:rPr>
      </w:pPr>
      <w:proofErr w:type="spellStart"/>
      <w:r>
        <w:rPr>
          <w:b/>
          <w:bCs/>
          <w:szCs w:val="24"/>
        </w:rPr>
        <w:t>Абульханов</w:t>
      </w:r>
      <w:proofErr w:type="spellEnd"/>
      <w:r>
        <w:rPr>
          <w:b/>
          <w:bCs/>
          <w:szCs w:val="24"/>
        </w:rPr>
        <w:t xml:space="preserve"> Владимир </w:t>
      </w:r>
      <w:proofErr w:type="spellStart"/>
      <w:r>
        <w:rPr>
          <w:b/>
          <w:bCs/>
          <w:szCs w:val="24"/>
        </w:rPr>
        <w:t>В</w:t>
      </w:r>
      <w:r w:rsidRPr="00726BAB">
        <w:rPr>
          <w:b/>
          <w:bCs/>
          <w:szCs w:val="24"/>
        </w:rPr>
        <w:t>елиахметович</w:t>
      </w:r>
      <w:proofErr w:type="spellEnd"/>
      <w:r w:rsidR="00E40F92">
        <w:rPr>
          <w:szCs w:val="24"/>
        </w:rPr>
        <w:t xml:space="preserve"> </w:t>
      </w:r>
      <w:r w:rsidR="00447CF2">
        <w:rPr>
          <w:szCs w:val="24"/>
        </w:rPr>
        <w:t>именуемый</w:t>
      </w:r>
      <w:r w:rsidR="00A10D19">
        <w:rPr>
          <w:szCs w:val="24"/>
        </w:rPr>
        <w:t xml:space="preserve"> в</w:t>
      </w:r>
      <w:r w:rsidR="00447CF2">
        <w:rPr>
          <w:szCs w:val="24"/>
        </w:rPr>
        <w:t xml:space="preserve"> дальнейшем «Заказчик», с одной стороны, </w:t>
      </w:r>
      <w:proofErr w:type="gramStart"/>
      <w:r w:rsidR="00447CF2">
        <w:rPr>
          <w:szCs w:val="24"/>
        </w:rPr>
        <w:t xml:space="preserve">и  </w:t>
      </w:r>
      <w:r w:rsidR="00447CF2">
        <w:rPr>
          <w:b/>
          <w:bCs/>
          <w:szCs w:val="24"/>
        </w:rPr>
        <w:t>Чапланова</w:t>
      </w:r>
      <w:proofErr w:type="gramEnd"/>
      <w:r w:rsidR="00447CF2">
        <w:rPr>
          <w:b/>
          <w:bCs/>
          <w:szCs w:val="24"/>
        </w:rPr>
        <w:t xml:space="preserve"> Полина Олеговна</w:t>
      </w:r>
      <w:r w:rsidR="00447CF2">
        <w:rPr>
          <w:szCs w:val="24"/>
        </w:rPr>
        <w:t xml:space="preserve"> именуемый(</w:t>
      </w:r>
      <w:proofErr w:type="spellStart"/>
      <w:r w:rsidR="00447CF2">
        <w:rPr>
          <w:szCs w:val="24"/>
        </w:rPr>
        <w:t>ая</w:t>
      </w:r>
      <w:proofErr w:type="spellEnd"/>
      <w:r w:rsidR="00447CF2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  <w:r w:rsidR="008160F4" w:rsidRPr="008269B1">
        <w:rPr>
          <w:szCs w:val="24"/>
        </w:rPr>
        <w:t xml:space="preserve">подписали настоящее дополнительное соглашение к договору </w:t>
      </w:r>
      <w:r w:rsidRPr="00447CF2">
        <w:rPr>
          <w:szCs w:val="24"/>
        </w:rPr>
        <w:t>№</w:t>
      </w:r>
      <w:r w:rsidRPr="008269B1">
        <w:rPr>
          <w:szCs w:val="24"/>
        </w:rPr>
        <w:t xml:space="preserve"> </w:t>
      </w:r>
      <w:r>
        <w:rPr>
          <w:szCs w:val="24"/>
        </w:rPr>
        <w:t>1-24/12</w:t>
      </w:r>
      <w:r w:rsidR="00447CF2">
        <w:rPr>
          <w:szCs w:val="24"/>
        </w:rPr>
        <w:t xml:space="preserve"> </w:t>
      </w:r>
      <w:r w:rsidR="008160F4" w:rsidRPr="008269B1">
        <w:rPr>
          <w:szCs w:val="24"/>
        </w:rPr>
        <w:t>от "</w:t>
      </w:r>
      <w:r w:rsidR="00447CF2">
        <w:rPr>
          <w:szCs w:val="24"/>
        </w:rPr>
        <w:t>2</w:t>
      </w:r>
      <w:r>
        <w:rPr>
          <w:szCs w:val="24"/>
        </w:rPr>
        <w:t>5</w:t>
      </w:r>
      <w:r w:rsidR="00447CF2">
        <w:rPr>
          <w:szCs w:val="24"/>
        </w:rPr>
        <w:t xml:space="preserve"> </w:t>
      </w:r>
      <w:r w:rsidR="008160F4" w:rsidRPr="008269B1">
        <w:rPr>
          <w:szCs w:val="24"/>
        </w:rPr>
        <w:t>"</w:t>
      </w:r>
      <w:r w:rsidR="00447CF2">
        <w:rPr>
          <w:szCs w:val="24"/>
        </w:rPr>
        <w:t xml:space="preserve"> </w:t>
      </w:r>
      <w:r>
        <w:rPr>
          <w:szCs w:val="24"/>
        </w:rPr>
        <w:t xml:space="preserve">декабря </w:t>
      </w:r>
      <w:r w:rsidR="00447CF2">
        <w:rPr>
          <w:szCs w:val="24"/>
        </w:rPr>
        <w:t>202</w:t>
      </w:r>
      <w:r>
        <w:rPr>
          <w:szCs w:val="24"/>
        </w:rPr>
        <w:t>4</w:t>
      </w:r>
      <w:r w:rsidR="00447CF2">
        <w:rPr>
          <w:szCs w:val="24"/>
        </w:rPr>
        <w:t xml:space="preserve"> </w:t>
      </w:r>
      <w:r w:rsidR="008160F4" w:rsidRPr="008269B1">
        <w:rPr>
          <w:szCs w:val="24"/>
        </w:rPr>
        <w:t>г. о нижеследующем:</w:t>
      </w:r>
    </w:p>
    <w:p w14:paraId="37DF654E" w14:textId="77777777" w:rsidR="009A0A27" w:rsidRDefault="009A0A27" w:rsidP="00447CF2">
      <w:pPr>
        <w:pStyle w:val="a3"/>
        <w:ind w:left="0" w:firstLine="851"/>
        <w:jc w:val="both"/>
        <w:rPr>
          <w:szCs w:val="24"/>
        </w:rPr>
      </w:pPr>
    </w:p>
    <w:p w14:paraId="32A77DE5" w14:textId="77777777" w:rsidR="00726BAB" w:rsidRPr="006216C4" w:rsidRDefault="009A0A27" w:rsidP="00726BAB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A0A27">
        <w:rPr>
          <w:rFonts w:ascii="Times New Roman" w:eastAsia="Times New Roman" w:hAnsi="Times New Roman" w:cs="Times New Roman"/>
          <w:sz w:val="24"/>
          <w:szCs w:val="24"/>
        </w:rPr>
        <w:t xml:space="preserve"> В связи с уточнением площади Объекта, полученн</w:t>
      </w:r>
      <w:r w:rsidR="009A3911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9A0A27">
        <w:rPr>
          <w:rFonts w:ascii="Times New Roman" w:eastAsia="Times New Roman" w:hAnsi="Times New Roman" w:cs="Times New Roman"/>
          <w:sz w:val="24"/>
          <w:szCs w:val="24"/>
        </w:rPr>
        <w:t xml:space="preserve"> в результате обмера </w:t>
      </w:r>
      <w:r w:rsidR="009A3911" w:rsidRPr="009A0A2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9A0A27">
        <w:rPr>
          <w:rFonts w:ascii="Times New Roman" w:eastAsia="Times New Roman" w:hAnsi="Times New Roman" w:cs="Times New Roman"/>
          <w:sz w:val="24"/>
          <w:szCs w:val="24"/>
        </w:rPr>
        <w:t xml:space="preserve">, по адресу: </w:t>
      </w:r>
      <w:bookmarkStart w:id="0" w:name="_Hlk119083099"/>
      <w:proofErr w:type="spellStart"/>
      <w:r w:rsidR="00726BAB" w:rsidRPr="006216C4">
        <w:rPr>
          <w:rFonts w:ascii="Times New Roman" w:hAnsi="Times New Roman"/>
          <w:b/>
          <w:color w:val="000000"/>
          <w:sz w:val="24"/>
          <w:szCs w:val="24"/>
        </w:rPr>
        <w:t>г.о</w:t>
      </w:r>
      <w:proofErr w:type="spellEnd"/>
      <w:r w:rsidR="00726BAB" w:rsidRPr="006216C4">
        <w:rPr>
          <w:rFonts w:ascii="Times New Roman" w:hAnsi="Times New Roman"/>
          <w:b/>
          <w:color w:val="000000"/>
          <w:sz w:val="24"/>
          <w:szCs w:val="24"/>
        </w:rPr>
        <w:t xml:space="preserve"> Балашиха, г. Балашиха, </w:t>
      </w:r>
      <w:proofErr w:type="spellStart"/>
      <w:r w:rsidR="00726BAB" w:rsidRPr="006216C4">
        <w:rPr>
          <w:rFonts w:ascii="Times New Roman" w:hAnsi="Times New Roman"/>
          <w:b/>
          <w:color w:val="000000"/>
          <w:sz w:val="24"/>
          <w:szCs w:val="24"/>
        </w:rPr>
        <w:t>мкр</w:t>
      </w:r>
      <w:proofErr w:type="spellEnd"/>
      <w:r w:rsidR="00726BAB" w:rsidRPr="006216C4">
        <w:rPr>
          <w:rFonts w:ascii="Times New Roman" w:hAnsi="Times New Roman"/>
          <w:b/>
          <w:color w:val="000000"/>
          <w:sz w:val="24"/>
          <w:szCs w:val="24"/>
        </w:rPr>
        <w:t xml:space="preserve">. Железнодорожный, ул. Октябрьская, д.5 </w:t>
      </w:r>
    </w:p>
    <w:p w14:paraId="6D4CD90C" w14:textId="4B32F776" w:rsidR="009A0A27" w:rsidRDefault="009A0A27" w:rsidP="00A10D19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дом </w:t>
      </w:r>
      <w:proofErr w:type="gramStart"/>
      <w:r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bookmarkEnd w:id="0"/>
      <w:r w:rsidRPr="00E40F92">
        <w:rPr>
          <w:rFonts w:ascii="Times New Roman" w:eastAsia="Times New Roman" w:hAnsi="Times New Roman" w:cs="Times New Roman"/>
          <w:sz w:val="24"/>
          <w:szCs w:val="24"/>
        </w:rPr>
        <w:t xml:space="preserve">  на</w:t>
      </w:r>
      <w:proofErr w:type="gramEnd"/>
      <w:r w:rsidRPr="009A0A27">
        <w:rPr>
          <w:rFonts w:ascii="Times New Roman" w:eastAsia="Times New Roman" w:hAnsi="Times New Roman" w:cs="Times New Roman"/>
          <w:sz w:val="24"/>
          <w:szCs w:val="24"/>
        </w:rPr>
        <w:t xml:space="preserve"> основании </w:t>
      </w:r>
      <w:r w:rsidR="009A3911">
        <w:rPr>
          <w:rFonts w:ascii="Times New Roman" w:eastAsia="Times New Roman" w:hAnsi="Times New Roman" w:cs="Times New Roman"/>
          <w:sz w:val="24"/>
          <w:szCs w:val="24"/>
        </w:rPr>
        <w:t xml:space="preserve">произведенных обмеров в рамках Приложения </w:t>
      </w:r>
      <w:r w:rsidR="00726BAB" w:rsidRPr="00A10D19">
        <w:rPr>
          <w:rFonts w:ascii="Times New Roman" w:eastAsia="Times New Roman" w:hAnsi="Times New Roman" w:cs="Times New Roman"/>
          <w:sz w:val="24"/>
          <w:szCs w:val="24"/>
        </w:rPr>
        <w:t xml:space="preserve">договору № </w:t>
      </w:r>
      <w:r w:rsidR="00726BAB" w:rsidRPr="00726BAB">
        <w:rPr>
          <w:rFonts w:ascii="Times New Roman" w:eastAsia="Times New Roman" w:hAnsi="Times New Roman" w:cs="Times New Roman"/>
          <w:sz w:val="24"/>
          <w:szCs w:val="24"/>
        </w:rPr>
        <w:t>1-24/12 от "25 " декабря 2024</w:t>
      </w:r>
      <w:r w:rsidR="00726BAB" w:rsidRPr="00A10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911" w:rsidRPr="00E40F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0A27">
        <w:rPr>
          <w:rFonts w:ascii="Times New Roman" w:eastAsia="Times New Roman" w:hAnsi="Times New Roman" w:cs="Times New Roman"/>
          <w:sz w:val="24"/>
          <w:szCs w:val="24"/>
        </w:rPr>
        <w:t>Стороны решили внести следующие изменения в Договор:</w:t>
      </w:r>
    </w:p>
    <w:p w14:paraId="35D72066" w14:textId="77777777" w:rsidR="00726BAB" w:rsidRPr="009A0A27" w:rsidRDefault="00726BAB" w:rsidP="00726BAB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2F822B" w14:textId="42164C46" w:rsidR="009A0A27" w:rsidRDefault="009A0A27" w:rsidP="009A0A27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0A27">
        <w:rPr>
          <w:rFonts w:ascii="Times New Roman" w:eastAsia="Times New Roman" w:hAnsi="Times New Roman" w:cs="Times New Roman"/>
          <w:sz w:val="24"/>
          <w:szCs w:val="24"/>
        </w:rPr>
        <w:t>Пункт 2.1. Договора изложить в следующей редакции:</w:t>
      </w:r>
    </w:p>
    <w:p w14:paraId="61BD2AB0" w14:textId="77777777" w:rsidR="009A0A27" w:rsidRDefault="009A0A27" w:rsidP="009A0A27">
      <w:pPr>
        <w:pStyle w:val="a5"/>
        <w:shd w:val="clear" w:color="auto" w:fill="FFFFFF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</w:rPr>
      </w:pPr>
    </w:p>
    <w:p w14:paraId="32D0AE0F" w14:textId="08FE9B7F" w:rsidR="009A0A27" w:rsidRPr="00E40F92" w:rsidRDefault="009A0A27" w:rsidP="009A0A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40F92">
        <w:rPr>
          <w:rFonts w:ascii="Times New Roman" w:eastAsia="Times New Roman" w:hAnsi="Times New Roman" w:cs="Times New Roman"/>
          <w:sz w:val="24"/>
          <w:szCs w:val="24"/>
        </w:rPr>
        <w:t>« 2.1.</w:t>
      </w:r>
      <w:proofErr w:type="gramEnd"/>
      <w:r w:rsidRPr="00E40F92">
        <w:rPr>
          <w:rFonts w:ascii="Times New Roman" w:eastAsia="Times New Roman" w:hAnsi="Times New Roman" w:cs="Times New Roman"/>
          <w:sz w:val="24"/>
          <w:szCs w:val="24"/>
        </w:rPr>
        <w:t xml:space="preserve"> Стоимость работ по настоящему Договору составляет  </w:t>
      </w:r>
      <w:r w:rsidR="00726BAB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="007A1D18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726BAB">
        <w:rPr>
          <w:rFonts w:ascii="Times New Roman" w:eastAsia="Times New Roman" w:hAnsi="Times New Roman" w:cs="Times New Roman"/>
          <w:b/>
          <w:bCs/>
          <w:sz w:val="24"/>
          <w:szCs w:val="24"/>
        </w:rPr>
        <w:t>300</w:t>
      </w:r>
    </w:p>
    <w:p w14:paraId="0AB23E82" w14:textId="4D264667" w:rsidR="009A0A27" w:rsidRPr="00E40F92" w:rsidRDefault="009A0A27" w:rsidP="0053474C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40F92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 w:rsidR="00726BAB" w:rsidRPr="00726BAB">
        <w:rPr>
          <w:rFonts w:ascii="Times New Roman" w:eastAsia="Times New Roman" w:hAnsi="Times New Roman" w:cs="Times New Roman"/>
          <w:b/>
          <w:bCs/>
          <w:sz w:val="24"/>
          <w:szCs w:val="24"/>
        </w:rPr>
        <w:t>сто</w:t>
      </w:r>
      <w:proofErr w:type="gramEnd"/>
      <w:r w:rsidR="00726BAB" w:rsidRPr="00726B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двадцать </w:t>
      </w:r>
      <w:r w:rsidR="007A1D18">
        <w:rPr>
          <w:rFonts w:ascii="Times New Roman" w:eastAsia="Times New Roman" w:hAnsi="Times New Roman" w:cs="Times New Roman"/>
          <w:b/>
          <w:bCs/>
          <w:sz w:val="24"/>
          <w:szCs w:val="24"/>
        </w:rPr>
        <w:t>шесть</w:t>
      </w:r>
      <w:r w:rsidR="00726BAB" w:rsidRPr="00726B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тысяч триста рублей ноль копеек</w:t>
      </w:r>
      <w:r w:rsidR="00726B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E40F92">
        <w:rPr>
          <w:rFonts w:ascii="Times New Roman" w:eastAsia="Times New Roman" w:hAnsi="Times New Roman" w:cs="Times New Roman"/>
          <w:sz w:val="24"/>
          <w:szCs w:val="24"/>
        </w:rPr>
        <w:t xml:space="preserve"> рублей.</w:t>
      </w:r>
    </w:p>
    <w:p w14:paraId="7314B885" w14:textId="4EDF810E" w:rsidR="009A0A27" w:rsidRDefault="009A0A27" w:rsidP="0053474C">
      <w:pPr>
        <w:pStyle w:val="2"/>
        <w:ind w:left="720"/>
        <w:jc w:val="both"/>
        <w:rPr>
          <w:lang w:eastAsia="en-US"/>
        </w:rPr>
      </w:pPr>
      <w:r w:rsidRPr="00E40F92">
        <w:rPr>
          <w:lang w:eastAsia="en-US"/>
        </w:rPr>
        <w:t xml:space="preserve">Стоимость работ по настоящему Договору определяется из </w:t>
      </w:r>
      <w:proofErr w:type="gramStart"/>
      <w:r w:rsidRPr="00E40F92">
        <w:rPr>
          <w:lang w:eastAsia="en-US"/>
        </w:rPr>
        <w:t xml:space="preserve">расчета  </w:t>
      </w:r>
      <w:r w:rsidR="00726BAB">
        <w:rPr>
          <w:b/>
          <w:bCs/>
          <w:lang w:eastAsia="en-US"/>
        </w:rPr>
        <w:t>3450</w:t>
      </w:r>
      <w:proofErr w:type="gramEnd"/>
      <w:r w:rsidRPr="00E40F92">
        <w:rPr>
          <w:lang w:eastAsia="en-US"/>
        </w:rPr>
        <w:t xml:space="preserve">  (</w:t>
      </w:r>
      <w:r w:rsidR="00726BAB">
        <w:rPr>
          <w:bCs/>
          <w:color w:val="000000"/>
          <w:lang w:eastAsia="en-US"/>
        </w:rPr>
        <w:t>т</w:t>
      </w:r>
      <w:r w:rsidR="00726BAB" w:rsidRPr="00EA4C45">
        <w:rPr>
          <w:bCs/>
          <w:color w:val="000000"/>
          <w:lang w:eastAsia="en-US"/>
        </w:rPr>
        <w:t>ри тысячи четыреста пятьдесят</w:t>
      </w:r>
      <w:r w:rsidRPr="00E40F92">
        <w:rPr>
          <w:lang w:eastAsia="en-US"/>
        </w:rPr>
        <w:t xml:space="preserve">) </w:t>
      </w:r>
      <w:r w:rsidRPr="00E40F92">
        <w:rPr>
          <w:b/>
          <w:bCs/>
          <w:lang w:eastAsia="en-US"/>
        </w:rPr>
        <w:t>рублей</w:t>
      </w:r>
      <w:r w:rsidRPr="00E40F92">
        <w:rPr>
          <w:lang w:eastAsia="en-US"/>
        </w:rPr>
        <w:t xml:space="preserve"> за один квадратный метр общей площади</w:t>
      </w:r>
      <w:r w:rsidR="00A10D19">
        <w:rPr>
          <w:lang w:eastAsia="en-US"/>
        </w:rPr>
        <w:t>.</w:t>
      </w:r>
    </w:p>
    <w:p w14:paraId="467000B0" w14:textId="77777777" w:rsidR="00726BAB" w:rsidRDefault="00726BAB" w:rsidP="0053474C">
      <w:pPr>
        <w:pStyle w:val="2"/>
        <w:ind w:left="720"/>
        <w:jc w:val="both"/>
        <w:rPr>
          <w:lang w:eastAsia="en-US"/>
        </w:rPr>
      </w:pPr>
    </w:p>
    <w:p w14:paraId="522E6B2D" w14:textId="77777777" w:rsidR="00726BAB" w:rsidRDefault="00726BAB" w:rsidP="00726BAB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bottomFromText="20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726BAB" w:rsidRPr="00D34688" w14:paraId="6BECBE94" w14:textId="77777777" w:rsidTr="00274A1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70E4" w14:textId="77777777" w:rsidR="00726BAB" w:rsidRPr="00D34688" w:rsidRDefault="00726BAB" w:rsidP="00274A1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Этап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C8F8" w14:textId="77777777" w:rsidR="00726BAB" w:rsidRPr="00D34688" w:rsidRDefault="00726BAB" w:rsidP="00274A1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Наименование этапа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D2BE" w14:textId="77777777" w:rsidR="00726BAB" w:rsidRPr="00D34688" w:rsidRDefault="00726BAB" w:rsidP="00274A1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Сумма</w:t>
            </w:r>
          </w:p>
        </w:tc>
      </w:tr>
      <w:tr w:rsidR="00726BAB" w:rsidRPr="00D34688" w14:paraId="4A0D7836" w14:textId="77777777" w:rsidTr="00274A1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21D5" w14:textId="77777777" w:rsidR="00726BAB" w:rsidRPr="00D34688" w:rsidRDefault="00726BAB" w:rsidP="00274A1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6E222" w14:textId="77777777" w:rsidR="00726BAB" w:rsidRPr="00D34688" w:rsidRDefault="00726BAB" w:rsidP="00274A1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«Планировочное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E3900" w14:textId="79659B31" w:rsidR="00726BAB" w:rsidRPr="00D34688" w:rsidRDefault="00726BAB" w:rsidP="00274A1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>
              <w:rPr>
                <w:bCs/>
                <w:color w:val="000000"/>
              </w:rPr>
              <w:t>18 000</w:t>
            </w:r>
            <w:r w:rsidRPr="00D34688">
              <w:rPr>
                <w:bCs/>
                <w:color w:val="000000"/>
              </w:rPr>
              <w:t xml:space="preserve">                     рублей 00 копеек</w:t>
            </w:r>
          </w:p>
        </w:tc>
      </w:tr>
      <w:tr w:rsidR="00726BAB" w:rsidRPr="00D34688" w14:paraId="268072CB" w14:textId="77777777" w:rsidTr="00274A1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86D6" w14:textId="77777777" w:rsidR="00726BAB" w:rsidRPr="00D34688" w:rsidRDefault="00726BAB" w:rsidP="00274A1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683B4" w14:textId="77777777" w:rsidR="00726BAB" w:rsidRPr="00D34688" w:rsidRDefault="00726BAB" w:rsidP="00274A1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«Концептуальное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6091" w14:textId="36F0AB90" w:rsidR="00726BAB" w:rsidRPr="00D34688" w:rsidRDefault="00726BAB" w:rsidP="00274A1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A10D19">
              <w:rPr>
                <w:bCs/>
                <w:color w:val="000000"/>
              </w:rPr>
              <w:t>25270</w:t>
            </w:r>
            <w:r w:rsidRPr="00D34688">
              <w:rPr>
                <w:bCs/>
                <w:color w:val="000000"/>
              </w:rPr>
              <w:t xml:space="preserve">                    </w:t>
            </w:r>
            <w:r>
              <w:rPr>
                <w:bCs/>
                <w:color w:val="000000"/>
              </w:rPr>
              <w:t xml:space="preserve"> </w:t>
            </w:r>
            <w:r w:rsidRPr="00D34688">
              <w:rPr>
                <w:bCs/>
                <w:color w:val="000000"/>
              </w:rPr>
              <w:t>рублей 00 копеек</w:t>
            </w:r>
          </w:p>
        </w:tc>
      </w:tr>
      <w:tr w:rsidR="00726BAB" w:rsidRPr="00D34688" w14:paraId="582130FA" w14:textId="77777777" w:rsidTr="00274A1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A09A" w14:textId="77777777" w:rsidR="00726BAB" w:rsidRPr="00D34688" w:rsidRDefault="00726BAB" w:rsidP="00274A1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F909" w14:textId="77777777" w:rsidR="00726BAB" w:rsidRPr="00D34688" w:rsidRDefault="00726BAB" w:rsidP="00274A1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«3D - визуализация помещений»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76D83" w14:textId="01EFF5C2" w:rsidR="00726BAB" w:rsidRPr="00D34688" w:rsidRDefault="00726BAB" w:rsidP="00274A1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A10D19">
              <w:rPr>
                <w:bCs/>
                <w:color w:val="000000"/>
              </w:rPr>
              <w:t>28880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  <w:tr w:rsidR="00726BAB" w:rsidRPr="00D34688" w14:paraId="4D4AB543" w14:textId="77777777" w:rsidTr="00274A1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CBD4" w14:textId="77777777" w:rsidR="00726BAB" w:rsidRPr="00D34688" w:rsidRDefault="00726BAB" w:rsidP="00274A1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831CB" w14:textId="77777777" w:rsidR="00726BAB" w:rsidRPr="00D34688" w:rsidRDefault="00726BAB" w:rsidP="00274A1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«Рабочая документация»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3846" w14:textId="77FB2263" w:rsidR="00726BAB" w:rsidRPr="00D34688" w:rsidRDefault="00726BAB" w:rsidP="00274A1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</w:t>
            </w:r>
            <w:r>
              <w:rPr>
                <w:bCs/>
                <w:color w:val="000000"/>
              </w:rPr>
              <w:t xml:space="preserve"> </w:t>
            </w:r>
            <w:r w:rsidR="00A10D19">
              <w:rPr>
                <w:bCs/>
                <w:color w:val="000000"/>
              </w:rPr>
              <w:t>36100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  <w:tr w:rsidR="00726BAB" w:rsidRPr="00D34688" w14:paraId="5C35768C" w14:textId="77777777" w:rsidTr="00274A1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8B164" w14:textId="77777777" w:rsidR="00726BAB" w:rsidRPr="00D34688" w:rsidRDefault="00726BAB" w:rsidP="00274A1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A324E" w14:textId="77777777" w:rsidR="00726BAB" w:rsidRPr="00D34688" w:rsidRDefault="00726BAB" w:rsidP="00274A1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«Комплектация»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A02B" w14:textId="79EF4E50" w:rsidR="00726BAB" w:rsidRPr="00D34688" w:rsidRDefault="00726BAB" w:rsidP="00274A1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A10D19">
              <w:rPr>
                <w:bCs/>
                <w:color w:val="000000"/>
              </w:rPr>
              <w:t>18050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</w:tbl>
    <w:p w14:paraId="7CF7C877" w14:textId="77777777" w:rsidR="009A0A27" w:rsidRDefault="009A0A27" w:rsidP="00726BAB">
      <w:pPr>
        <w:pStyle w:val="2"/>
        <w:jc w:val="both"/>
        <w:rPr>
          <w:bCs/>
          <w:color w:val="000000"/>
          <w:lang w:eastAsia="en-US"/>
        </w:rPr>
      </w:pPr>
    </w:p>
    <w:p w14:paraId="6DBF049D" w14:textId="0F53507F" w:rsidR="009A0A27" w:rsidRDefault="009A0A27" w:rsidP="009A0A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E8B633" w14:textId="0FB1D123" w:rsidR="0053474C" w:rsidRPr="0053474C" w:rsidRDefault="0053474C" w:rsidP="0053474C">
      <w:pPr>
        <w:shd w:val="clear" w:color="auto" w:fill="FFFFFF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5347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1.2  Приложение</w:t>
      </w:r>
      <w:proofErr w:type="gramEnd"/>
      <w:r w:rsidRPr="005347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№1 к Договору изложить в новой редакции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  <w:r w:rsidRPr="005347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(Приложение №1 к</w:t>
      </w:r>
    </w:p>
    <w:p w14:paraId="13A2ACA1" w14:textId="5A371427" w:rsidR="0053474C" w:rsidRPr="009A3911" w:rsidRDefault="0053474C" w:rsidP="009A3911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5347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настоящему </w:t>
      </w:r>
      <w:r w:rsidR="009A3911" w:rsidRPr="009A3911">
        <w:rPr>
          <w:rFonts w:ascii="Times New Roman" w:hAnsi="Times New Roman" w:cs="Times New Roman"/>
          <w:bCs/>
          <w:color w:val="000000"/>
          <w:sz w:val="24"/>
          <w:szCs w:val="24"/>
        </w:rPr>
        <w:t>к</w:t>
      </w:r>
      <w:r w:rsidR="009A3911">
        <w:rPr>
          <w:rFonts w:cs="Times New Roman"/>
          <w:bCs/>
        </w:rPr>
        <w:t xml:space="preserve"> </w:t>
      </w:r>
      <w:r w:rsidR="009A3911" w:rsidRPr="008269B1">
        <w:rPr>
          <w:rFonts w:ascii="Times New Roman" w:hAnsi="Times New Roman" w:cs="Times New Roman"/>
          <w:sz w:val="24"/>
          <w:szCs w:val="24"/>
        </w:rPr>
        <w:t>Дополнительно</w:t>
      </w:r>
      <w:r w:rsidR="009A3911">
        <w:rPr>
          <w:rFonts w:ascii="Times New Roman" w:hAnsi="Times New Roman" w:cs="Times New Roman"/>
          <w:sz w:val="24"/>
          <w:szCs w:val="24"/>
        </w:rPr>
        <w:t>му</w:t>
      </w:r>
      <w:r w:rsidR="009A3911" w:rsidRPr="008269B1">
        <w:rPr>
          <w:rFonts w:ascii="Times New Roman" w:hAnsi="Times New Roman" w:cs="Times New Roman"/>
          <w:sz w:val="24"/>
          <w:szCs w:val="24"/>
        </w:rPr>
        <w:t xml:space="preserve"> соглашение </w:t>
      </w:r>
      <w:r w:rsidR="009A3911" w:rsidRPr="00447CF2">
        <w:rPr>
          <w:rFonts w:ascii="Times New Roman" w:hAnsi="Times New Roman" w:cs="Times New Roman"/>
          <w:sz w:val="24"/>
          <w:szCs w:val="24"/>
        </w:rPr>
        <w:t>№</w:t>
      </w:r>
      <w:r w:rsidR="009A3911" w:rsidRPr="008269B1">
        <w:rPr>
          <w:rFonts w:ascii="Times New Roman" w:hAnsi="Times New Roman" w:cs="Times New Roman"/>
          <w:sz w:val="24"/>
          <w:szCs w:val="24"/>
        </w:rPr>
        <w:t xml:space="preserve"> </w:t>
      </w:r>
      <w:r w:rsidR="009A3911">
        <w:rPr>
          <w:rFonts w:ascii="Times New Roman" w:hAnsi="Times New Roman" w:cs="Times New Roman"/>
          <w:sz w:val="24"/>
          <w:szCs w:val="24"/>
        </w:rPr>
        <w:t>1</w:t>
      </w:r>
      <w:r w:rsidRPr="0053474C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16D142D3" w14:textId="0EB25CEE" w:rsidR="008160F4" w:rsidRPr="0053474C" w:rsidRDefault="0053474C" w:rsidP="0053474C">
      <w:pPr>
        <w:pStyle w:val="ConsPlusNormal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 xml:space="preserve">         2</w:t>
      </w:r>
      <w:r w:rsidR="008160F4"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 xml:space="preserve">. По всем остальным вопросам взаимодействия Сторон действуют положения основного договора </w:t>
      </w:r>
      <w:r w:rsidR="00A10D19" w:rsidRPr="00A10D19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№ 1-24/12 от "25 " декабря 2024 г</w:t>
      </w:r>
    </w:p>
    <w:p w14:paraId="74FD4B00" w14:textId="3DAAA513" w:rsidR="008160F4" w:rsidRPr="0053474C" w:rsidRDefault="0053474C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3.</w:t>
      </w:r>
      <w:r w:rsidR="008160F4"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 xml:space="preserve"> Настоящее дополнительное соглашение вступает в силу с момента его подписания Сторонами.</w:t>
      </w:r>
    </w:p>
    <w:p w14:paraId="3433419A" w14:textId="46859CA7" w:rsidR="008160F4" w:rsidRDefault="0053474C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4</w:t>
      </w:r>
      <w:r w:rsidR="008160F4"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. Настоящее дополнительное соглашение составлено в двух экземплярах, обладающих одинаковой юридической силой, по одному для каждой Стороны.</w:t>
      </w:r>
    </w:p>
    <w:p w14:paraId="57932B1C" w14:textId="77777777" w:rsidR="009A3911" w:rsidRPr="0053474C" w:rsidRDefault="009A3911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</w:p>
    <w:p w14:paraId="2D687B80" w14:textId="77777777" w:rsidR="008160F4" w:rsidRPr="0053474C" w:rsidRDefault="008160F4">
      <w:pPr>
        <w:pStyle w:val="ConsPlusNormal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</w:p>
    <w:p w14:paraId="1C56AD14" w14:textId="77777777" w:rsidR="008160F4" w:rsidRPr="008269B1" w:rsidRDefault="00816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3A87FF" w14:textId="77777777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             Заказчик                                </w:t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Pr="008269B1">
        <w:rPr>
          <w:rFonts w:ascii="Times New Roman" w:hAnsi="Times New Roman" w:cs="Times New Roman"/>
          <w:sz w:val="24"/>
          <w:szCs w:val="24"/>
        </w:rPr>
        <w:t>Исполнитель</w:t>
      </w:r>
    </w:p>
    <w:p w14:paraId="1480102A" w14:textId="77777777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FF8DC86" w14:textId="6E39D7B4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    _____________/_________________          </w:t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Pr="008269B1">
        <w:rPr>
          <w:rFonts w:ascii="Times New Roman" w:hAnsi="Times New Roman" w:cs="Times New Roman"/>
          <w:sz w:val="24"/>
          <w:szCs w:val="24"/>
        </w:rPr>
        <w:t>____________/_</w:t>
      </w:r>
      <w:r w:rsidR="006A730A">
        <w:rPr>
          <w:rFonts w:ascii="Times New Roman" w:hAnsi="Times New Roman" w:cs="Times New Roman"/>
          <w:sz w:val="24"/>
          <w:szCs w:val="24"/>
        </w:rPr>
        <w:t xml:space="preserve">Чапланова </w:t>
      </w:r>
      <w:proofErr w:type="gramStart"/>
      <w:r w:rsidR="006A730A">
        <w:rPr>
          <w:rFonts w:ascii="Times New Roman" w:hAnsi="Times New Roman" w:cs="Times New Roman"/>
          <w:sz w:val="24"/>
          <w:szCs w:val="24"/>
        </w:rPr>
        <w:t>П.О</w:t>
      </w:r>
      <w:proofErr w:type="gramEnd"/>
    </w:p>
    <w:p w14:paraId="5930BC2C" w14:textId="77777777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      (</w:t>
      </w:r>
      <w:proofErr w:type="gramStart"/>
      <w:r w:rsidRPr="008269B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8269B1">
        <w:rPr>
          <w:rFonts w:ascii="Times New Roman" w:hAnsi="Times New Roman" w:cs="Times New Roman"/>
          <w:sz w:val="24"/>
          <w:szCs w:val="24"/>
        </w:rPr>
        <w:t xml:space="preserve">    (Ф.И.О.)                </w:t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Pr="008269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269B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8269B1">
        <w:rPr>
          <w:rFonts w:ascii="Times New Roman" w:hAnsi="Times New Roman" w:cs="Times New Roman"/>
          <w:sz w:val="24"/>
          <w:szCs w:val="24"/>
        </w:rPr>
        <w:t xml:space="preserve">   (Ф.И.О.)</w:t>
      </w:r>
    </w:p>
    <w:p w14:paraId="6A63F438" w14:textId="23378874" w:rsidR="009A3911" w:rsidRDefault="007F38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A10D1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A10D1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5C4DBB">
        <w:rPr>
          <w:rFonts w:ascii="Times New Roman" w:hAnsi="Times New Roman" w:cs="Times New Roman"/>
          <w:sz w:val="24"/>
          <w:szCs w:val="24"/>
        </w:rPr>
        <w:t>5</w:t>
      </w:r>
    </w:p>
    <w:p w14:paraId="696FDE5B" w14:textId="77777777" w:rsidR="009A3911" w:rsidRDefault="009A3911" w:rsidP="009A3911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>
        <w:rPr>
          <w:rFonts w:cs="Times New Roman"/>
          <w:bCs/>
        </w:rPr>
        <w:lastRenderedPageBreak/>
        <w:t>Приложение № 1</w:t>
      </w:r>
    </w:p>
    <w:p w14:paraId="7BFD85B6" w14:textId="58834C7E" w:rsidR="009A3911" w:rsidRPr="008269B1" w:rsidRDefault="009A3911" w:rsidP="009A39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B66CC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cs="Times New Roman"/>
          <w:bCs/>
        </w:rPr>
        <w:t xml:space="preserve"> </w:t>
      </w:r>
      <w:r w:rsidRPr="008269B1">
        <w:rPr>
          <w:rFonts w:ascii="Times New Roman" w:hAnsi="Times New Roman" w:cs="Times New Roman"/>
          <w:sz w:val="24"/>
          <w:szCs w:val="24"/>
        </w:rPr>
        <w:t>Дополнительно</w:t>
      </w:r>
      <w:r>
        <w:rPr>
          <w:rFonts w:ascii="Times New Roman" w:hAnsi="Times New Roman" w:cs="Times New Roman"/>
          <w:sz w:val="24"/>
          <w:szCs w:val="24"/>
        </w:rPr>
        <w:t>му</w:t>
      </w:r>
      <w:r w:rsidRPr="008269B1">
        <w:rPr>
          <w:rFonts w:ascii="Times New Roman" w:hAnsi="Times New Roman" w:cs="Times New Roman"/>
          <w:sz w:val="24"/>
          <w:szCs w:val="24"/>
        </w:rPr>
        <w:t xml:space="preserve"> соглашение </w:t>
      </w:r>
      <w:r w:rsidRPr="00447CF2">
        <w:rPr>
          <w:rFonts w:ascii="Times New Roman" w:hAnsi="Times New Roman" w:cs="Times New Roman"/>
          <w:sz w:val="24"/>
          <w:szCs w:val="24"/>
        </w:rPr>
        <w:t>№</w:t>
      </w:r>
      <w:r w:rsidRPr="008269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09AB5DE1" w14:textId="6E236B5D" w:rsidR="00A10D19" w:rsidRPr="008269B1" w:rsidRDefault="00A10D19" w:rsidP="00A10D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A3911" w:rsidRPr="008269B1"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 w:rsidR="009A3911" w:rsidRPr="008269B1">
        <w:rPr>
          <w:rFonts w:ascii="Times New Roman" w:hAnsi="Times New Roman" w:cs="Times New Roman"/>
          <w:sz w:val="24"/>
          <w:szCs w:val="24"/>
        </w:rPr>
        <w:t xml:space="preserve">Договору  </w:t>
      </w:r>
      <w:r w:rsidRPr="008269B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269B1">
        <w:rPr>
          <w:rFonts w:ascii="Times New Roman" w:hAnsi="Times New Roman" w:cs="Times New Roman"/>
          <w:sz w:val="24"/>
          <w:szCs w:val="24"/>
        </w:rPr>
        <w:t xml:space="preserve"> "</w:t>
      </w:r>
      <w:r>
        <w:rPr>
          <w:rFonts w:ascii="Times New Roman" w:hAnsi="Times New Roman" w:cs="Times New Roman"/>
          <w:sz w:val="24"/>
          <w:szCs w:val="24"/>
        </w:rPr>
        <w:t xml:space="preserve">25 </w:t>
      </w:r>
      <w:r w:rsidRPr="008269B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декабря  2024 </w:t>
      </w:r>
      <w:r w:rsidRPr="008269B1">
        <w:rPr>
          <w:rFonts w:ascii="Times New Roman" w:hAnsi="Times New Roman" w:cs="Times New Roman"/>
          <w:sz w:val="24"/>
          <w:szCs w:val="24"/>
        </w:rPr>
        <w:t xml:space="preserve">г. </w:t>
      </w:r>
      <w:r w:rsidRPr="00447CF2">
        <w:rPr>
          <w:rFonts w:ascii="Times New Roman" w:hAnsi="Times New Roman" w:cs="Times New Roman"/>
          <w:sz w:val="24"/>
          <w:szCs w:val="24"/>
        </w:rPr>
        <w:t>№</w:t>
      </w:r>
      <w:r w:rsidRPr="008269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1-24/12</w:t>
      </w:r>
    </w:p>
    <w:p w14:paraId="66A38430" w14:textId="77777777" w:rsidR="009A3911" w:rsidRDefault="009A3911" w:rsidP="00A10D19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B8C5C96" w14:textId="77777777" w:rsidR="00A10D19" w:rsidRPr="00B97834" w:rsidRDefault="00A10D19" w:rsidP="00A10D19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12C8AE47" w14:textId="77777777" w:rsidR="00A10D19" w:rsidRPr="00B97834" w:rsidRDefault="00A10D19" w:rsidP="00A10D19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7D28DB8" w14:textId="77777777" w:rsidR="00A10D19" w:rsidRPr="00B97834" w:rsidRDefault="00A10D19" w:rsidP="00A10D19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2393A0F7" w14:textId="77777777" w:rsidR="00A10D19" w:rsidRPr="00B97834" w:rsidRDefault="00A10D19" w:rsidP="00A10D19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7192E464" w14:textId="77777777" w:rsidR="00A10D19" w:rsidRPr="00B97834" w:rsidRDefault="00A10D19" w:rsidP="00A10D19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B50C72A" w14:textId="77777777" w:rsidR="00A10D19" w:rsidRPr="00B97834" w:rsidRDefault="00A10D19" w:rsidP="00A10D19">
      <w:pPr>
        <w:pStyle w:val="Standard"/>
        <w:numPr>
          <w:ilvl w:val="0"/>
          <w:numId w:val="5"/>
        </w:numPr>
        <w:tabs>
          <w:tab w:val="right" w:pos="9638"/>
        </w:tabs>
        <w:textAlignment w:val="baseline"/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54F57365" w14:textId="77777777" w:rsidR="00A10D19" w:rsidRPr="00B97834" w:rsidRDefault="00A10D19" w:rsidP="00A10D19">
      <w:pPr>
        <w:pStyle w:val="Standard"/>
        <w:numPr>
          <w:ilvl w:val="0"/>
          <w:numId w:val="5"/>
        </w:numPr>
        <w:tabs>
          <w:tab w:val="right" w:pos="9638"/>
        </w:tabs>
        <w:textAlignment w:val="baseline"/>
        <w:rPr>
          <w:rFonts w:cs="Times New Roman"/>
          <w:bCs/>
        </w:rPr>
      </w:pPr>
      <w:r w:rsidRPr="00B97834">
        <w:rPr>
          <w:rFonts w:cs="Times New Roman"/>
          <w:bCs/>
        </w:rPr>
        <w:t>Обмерный план; *</w:t>
      </w:r>
    </w:p>
    <w:p w14:paraId="6758BB10" w14:textId="77777777" w:rsidR="00A10D19" w:rsidRPr="00B97834" w:rsidRDefault="00A10D19" w:rsidP="00A10D19">
      <w:pPr>
        <w:pStyle w:val="Standard"/>
        <w:numPr>
          <w:ilvl w:val="0"/>
          <w:numId w:val="5"/>
        </w:numPr>
        <w:tabs>
          <w:tab w:val="right" w:pos="9638"/>
        </w:tabs>
        <w:textAlignment w:val="baseline"/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520D38B1" w14:textId="77777777" w:rsidR="00A10D19" w:rsidRDefault="00A10D19" w:rsidP="00A10D19">
      <w:pPr>
        <w:pStyle w:val="Standard"/>
        <w:numPr>
          <w:ilvl w:val="0"/>
          <w:numId w:val="5"/>
        </w:numPr>
        <w:tabs>
          <w:tab w:val="right" w:pos="9638"/>
        </w:tabs>
        <w:textAlignment w:val="baseline"/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6044BD02" w14:textId="77777777" w:rsidR="00A10D19" w:rsidRPr="00B97834" w:rsidRDefault="00A10D19" w:rsidP="00A10D19">
      <w:pPr>
        <w:pStyle w:val="Standard"/>
        <w:numPr>
          <w:ilvl w:val="0"/>
          <w:numId w:val="5"/>
        </w:numPr>
        <w:tabs>
          <w:tab w:val="right" w:pos="9638"/>
        </w:tabs>
        <w:textAlignment w:val="baseline"/>
        <w:rPr>
          <w:rFonts w:cs="Times New Roman"/>
          <w:bCs/>
        </w:rPr>
      </w:pPr>
      <w:r>
        <w:rPr>
          <w:rFonts w:cs="Times New Roman"/>
          <w:bCs/>
        </w:rPr>
        <w:t>О</w:t>
      </w:r>
      <w:r w:rsidRPr="00FC540B">
        <w:rPr>
          <w:rFonts w:cs="Times New Roman"/>
          <w:bCs/>
        </w:rPr>
        <w:t>бъёмное проектирование и создание визуальной концепции интерьера;</w:t>
      </w:r>
    </w:p>
    <w:p w14:paraId="4813E658" w14:textId="77777777" w:rsidR="00A10D19" w:rsidRPr="00B97834" w:rsidRDefault="00A10D19" w:rsidP="00A10D19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3E789808" w14:textId="7D328C0E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>
        <w:rPr>
          <w:rFonts w:cs="Times New Roman"/>
          <w:bCs/>
        </w:rPr>
        <w:t>40</w:t>
      </w:r>
      <w:r w:rsidRPr="00B97834">
        <w:rPr>
          <w:rFonts w:cs="Times New Roman"/>
          <w:bCs/>
        </w:rPr>
        <w:t xml:space="preserve">   м2</w:t>
      </w:r>
    </w:p>
    <w:p w14:paraId="22A3DB41" w14:textId="77777777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  <w:color w:val="FF0000"/>
        </w:rPr>
      </w:pPr>
    </w:p>
    <w:p w14:paraId="031F0DCE" w14:textId="77777777" w:rsidR="00A10D19" w:rsidRPr="00B97834" w:rsidRDefault="00A10D19" w:rsidP="00A10D19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9614C5C" w14:textId="77777777" w:rsidR="00A10D19" w:rsidRPr="00B97834" w:rsidRDefault="00A10D19" w:rsidP="00A10D19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4BB4BEE" w14:textId="77777777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205CA029" w14:textId="77777777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</w:p>
    <w:p w14:paraId="1C790F4D" w14:textId="649FCAE1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r>
        <w:rPr>
          <w:rFonts w:cs="Times New Roman"/>
          <w:bCs/>
        </w:rPr>
        <w:t>36,1</w:t>
      </w:r>
      <w:r w:rsidRPr="00B97834">
        <w:rPr>
          <w:rFonts w:cs="Times New Roman"/>
          <w:bCs/>
        </w:rPr>
        <w:t xml:space="preserve"> </w:t>
      </w:r>
      <w:r>
        <w:rPr>
          <w:rFonts w:cs="Times New Roman"/>
          <w:bCs/>
        </w:rPr>
        <w:t>*</w:t>
      </w:r>
      <w:r w:rsidRPr="00B97834">
        <w:rPr>
          <w:rFonts w:cs="Times New Roman"/>
          <w:bCs/>
        </w:rPr>
        <w:t>м2</w:t>
      </w:r>
      <w:r>
        <w:rPr>
          <w:rFonts w:cs="Times New Roman"/>
          <w:bCs/>
        </w:rPr>
        <w:t xml:space="preserve">     *площадь указана без </w:t>
      </w:r>
      <w:proofErr w:type="spellStart"/>
      <w:proofErr w:type="gramStart"/>
      <w:r>
        <w:rPr>
          <w:rFonts w:cs="Times New Roman"/>
          <w:bCs/>
        </w:rPr>
        <w:t>тех.помещения</w:t>
      </w:r>
      <w:proofErr w:type="spellEnd"/>
      <w:proofErr w:type="gramEnd"/>
    </w:p>
    <w:p w14:paraId="6B4CBE9C" w14:textId="77777777" w:rsidR="00A10D19" w:rsidRPr="00B97834" w:rsidRDefault="00A10D19" w:rsidP="00A10D19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7A394501" w14:textId="77777777" w:rsidR="00A10D19" w:rsidRPr="00B97834" w:rsidRDefault="00A10D19" w:rsidP="00A10D19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02192B95" w14:textId="77777777" w:rsidR="00A10D19" w:rsidRPr="00B97834" w:rsidRDefault="00A10D19" w:rsidP="00A10D19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III. «3D - визуализация помещений»</w:t>
      </w:r>
    </w:p>
    <w:p w14:paraId="1AA99C1E" w14:textId="77777777" w:rsidR="00A10D19" w:rsidRPr="00B97834" w:rsidRDefault="00A10D19" w:rsidP="00A10D19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77D6EC16" w14:textId="77777777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 «Планировочного и концептуального решения».  </w:t>
      </w:r>
    </w:p>
    <w:p w14:paraId="0B2BF9E3" w14:textId="77777777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311E308A" w14:textId="77777777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</w:p>
    <w:p w14:paraId="6E38E503" w14:textId="5B7BBD1A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</w:t>
      </w:r>
      <w:proofErr w:type="gramStart"/>
      <w:r w:rsidRPr="00B97834">
        <w:rPr>
          <w:rFonts w:cs="Times New Roman"/>
          <w:bCs/>
        </w:rPr>
        <w:t xml:space="preserve">=  </w:t>
      </w:r>
      <w:r>
        <w:rPr>
          <w:rFonts w:cs="Times New Roman"/>
          <w:bCs/>
        </w:rPr>
        <w:t>36</w:t>
      </w:r>
      <w:proofErr w:type="gramEnd"/>
      <w:r>
        <w:rPr>
          <w:rFonts w:cs="Times New Roman"/>
          <w:bCs/>
        </w:rPr>
        <w:t>,1</w:t>
      </w:r>
      <w:r w:rsidRPr="00B97834">
        <w:rPr>
          <w:rFonts w:cs="Times New Roman"/>
          <w:bCs/>
        </w:rPr>
        <w:t xml:space="preserve">  м2</w:t>
      </w:r>
      <w:r>
        <w:rPr>
          <w:rFonts w:cs="Times New Roman"/>
          <w:bCs/>
        </w:rPr>
        <w:t xml:space="preserve">  *площадь указана без </w:t>
      </w:r>
      <w:proofErr w:type="spellStart"/>
      <w:r>
        <w:rPr>
          <w:rFonts w:cs="Times New Roman"/>
          <w:bCs/>
        </w:rPr>
        <w:t>тех.помещения</w:t>
      </w:r>
      <w:proofErr w:type="spellEnd"/>
    </w:p>
    <w:p w14:paraId="17B69DDA" w14:textId="77777777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3D26E1D" w14:textId="77777777" w:rsidR="00A10D19" w:rsidRPr="00B97834" w:rsidRDefault="00A10D19" w:rsidP="00A10D19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IV. «Рабочая документация»</w:t>
      </w:r>
    </w:p>
    <w:p w14:paraId="4AD73809" w14:textId="77777777" w:rsidR="00A10D19" w:rsidRPr="00B97834" w:rsidRDefault="00A10D19" w:rsidP="00A10D19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3D8D8185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78AE9365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5C597FDA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708AB944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14F25533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2FBB43CB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3E249A6A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1D449BEB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C1E3DD1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5F3664A6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4C01988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18A05F75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5B7AD84E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-План расстановки выключателей, совмещенный с группами освещения</w:t>
      </w:r>
    </w:p>
    <w:p w14:paraId="12C90925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45709DFE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-Спецификация заполнения дверных проемов</w:t>
      </w:r>
    </w:p>
    <w:p w14:paraId="0C69F30A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79D9156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52DD6DC0" w14:textId="35127DF1" w:rsidR="00A10D19" w:rsidRPr="00B97834" w:rsidRDefault="00A10D19" w:rsidP="00A10D19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  <w:r>
        <w:rPr>
          <w:rFonts w:eastAsia="SimSun"/>
          <w:bCs/>
          <w:kern w:val="3"/>
          <w:szCs w:val="24"/>
          <w:lang w:eastAsia="zh-CN" w:bidi="hi-IN"/>
        </w:rPr>
        <w:t xml:space="preserve"> </w:t>
      </w:r>
    </w:p>
    <w:p w14:paraId="13C852F8" w14:textId="513ADD97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>
        <w:rPr>
          <w:rFonts w:cs="Times New Roman"/>
          <w:bCs/>
        </w:rPr>
        <w:t>36,1</w:t>
      </w:r>
      <w:r w:rsidRPr="00B97834">
        <w:rPr>
          <w:rFonts w:cs="Times New Roman"/>
          <w:bCs/>
        </w:rPr>
        <w:t xml:space="preserve">   м2*</w:t>
      </w:r>
      <w:r>
        <w:rPr>
          <w:rFonts w:cs="Times New Roman"/>
          <w:bCs/>
        </w:rPr>
        <w:t xml:space="preserve"> *площадь указана без </w:t>
      </w:r>
      <w:proofErr w:type="spellStart"/>
      <w:proofErr w:type="gramStart"/>
      <w:r>
        <w:rPr>
          <w:rFonts w:cs="Times New Roman"/>
          <w:bCs/>
        </w:rPr>
        <w:t>тех.помещения</w:t>
      </w:r>
      <w:proofErr w:type="spellEnd"/>
      <w:proofErr w:type="gramEnd"/>
    </w:p>
    <w:p w14:paraId="07239D02" w14:textId="77777777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C4B0FF1" w14:textId="77777777" w:rsidR="00A10D19" w:rsidRPr="00A10D19" w:rsidRDefault="00A10D19" w:rsidP="00A10D19">
      <w:pPr>
        <w:pStyle w:val="Standard"/>
        <w:tabs>
          <w:tab w:val="right" w:pos="9638"/>
        </w:tabs>
        <w:rPr>
          <w:rFonts w:cs="Times New Roman"/>
          <w:bCs/>
          <w:sz w:val="22"/>
          <w:szCs w:val="22"/>
        </w:rPr>
      </w:pPr>
      <w:r w:rsidRPr="00A10D19">
        <w:rPr>
          <w:rFonts w:cs="Times New Roman"/>
          <w:bCs/>
          <w:sz w:val="22"/>
          <w:szCs w:val="22"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дополнительному соглашению). </w:t>
      </w:r>
    </w:p>
    <w:p w14:paraId="66AF95EC" w14:textId="77777777" w:rsidR="00A10D19" w:rsidRPr="00A10D19" w:rsidRDefault="00A10D19" w:rsidP="00A10D19">
      <w:pPr>
        <w:pStyle w:val="Standard"/>
        <w:tabs>
          <w:tab w:val="right" w:pos="9638"/>
        </w:tabs>
        <w:rPr>
          <w:rFonts w:cs="Times New Roman"/>
          <w:bCs/>
          <w:sz w:val="22"/>
          <w:szCs w:val="22"/>
        </w:rPr>
      </w:pPr>
      <w:r w:rsidRPr="00A10D19">
        <w:rPr>
          <w:rFonts w:cs="Times New Roman"/>
          <w:bCs/>
          <w:sz w:val="22"/>
          <w:szCs w:val="22"/>
        </w:rPr>
        <w:t>Примечание 2: Согласование с Заказчиком и подготовка проектной документации осуществляется с учетом имеющихся для Помещения проектов (при условии их своевременной передачи Исполнителю): отопления, вентиляции, кондиционирования, системы «умный дом», акустической системы, домашнего кинотеатра, разработанных третьими лицами.</w:t>
      </w:r>
    </w:p>
    <w:p w14:paraId="791764DC" w14:textId="77777777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</w:p>
    <w:p w14:paraId="11853BDE" w14:textId="77777777" w:rsidR="00A10D19" w:rsidRPr="00B97834" w:rsidRDefault="00A10D19" w:rsidP="00A10D1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V. «Комплектация» *</w:t>
      </w:r>
    </w:p>
    <w:p w14:paraId="3F567583" w14:textId="77777777" w:rsidR="00A10D19" w:rsidRPr="00B97834" w:rsidRDefault="00A10D19" w:rsidP="00A10D1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2E6EF77" w14:textId="77777777" w:rsidR="00A10D19" w:rsidRPr="00B97834" w:rsidRDefault="00A10D19" w:rsidP="00A10D19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207D9002" w14:textId="77777777" w:rsidR="00A10D19" w:rsidRPr="00B97834" w:rsidRDefault="00A10D19" w:rsidP="00A10D19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0C0A663C" w14:textId="5D83F2EF" w:rsidR="00A10D19" w:rsidRPr="00B97834" w:rsidRDefault="00A10D19" w:rsidP="00A10D19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>
        <w:rPr>
          <w:rFonts w:cs="Times New Roman"/>
          <w:bCs/>
        </w:rPr>
        <w:t>36,1</w:t>
      </w:r>
      <w:r w:rsidRPr="00B97834">
        <w:rPr>
          <w:rFonts w:cs="Times New Roman"/>
          <w:bCs/>
        </w:rPr>
        <w:t xml:space="preserve">   м2*</w:t>
      </w:r>
      <w:r>
        <w:rPr>
          <w:rFonts w:cs="Times New Roman"/>
          <w:bCs/>
        </w:rPr>
        <w:t xml:space="preserve"> *площадь указана без </w:t>
      </w:r>
      <w:proofErr w:type="spellStart"/>
      <w:proofErr w:type="gramStart"/>
      <w:r>
        <w:rPr>
          <w:rFonts w:cs="Times New Roman"/>
          <w:bCs/>
        </w:rPr>
        <w:t>тех.помещения</w:t>
      </w:r>
      <w:proofErr w:type="spellEnd"/>
      <w:proofErr w:type="gramEnd"/>
    </w:p>
    <w:p w14:paraId="0600C68B" w14:textId="77777777" w:rsidR="00A10D19" w:rsidRPr="00B97834" w:rsidRDefault="00A10D19" w:rsidP="00A10D19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6CD858E" w14:textId="77777777" w:rsidR="00A10D19" w:rsidRPr="00A10D19" w:rsidRDefault="00A10D19" w:rsidP="00A10D19">
      <w:pPr>
        <w:pStyle w:val="a3"/>
        <w:tabs>
          <w:tab w:val="left" w:pos="4063"/>
        </w:tabs>
        <w:ind w:left="720"/>
        <w:rPr>
          <w:color w:val="000000"/>
          <w:sz w:val="22"/>
          <w:szCs w:val="22"/>
        </w:rPr>
      </w:pPr>
      <w:r w:rsidRPr="00A10D19">
        <w:rPr>
          <w:color w:val="000000"/>
          <w:sz w:val="22"/>
          <w:szCs w:val="22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383C0BA3" w14:textId="219710D5" w:rsidR="00A10D19" w:rsidRPr="00A10D19" w:rsidRDefault="00A10D19" w:rsidP="00A10D19">
      <w:pPr>
        <w:pStyle w:val="a3"/>
        <w:tabs>
          <w:tab w:val="left" w:pos="4063"/>
        </w:tabs>
        <w:ind w:left="720" w:firstLine="0"/>
        <w:rPr>
          <w:color w:val="000000"/>
          <w:sz w:val="22"/>
          <w:szCs w:val="22"/>
        </w:rPr>
      </w:pPr>
      <w:r w:rsidRPr="00A10D19">
        <w:rPr>
          <w:color w:val="000000"/>
          <w:sz w:val="22"/>
          <w:szCs w:val="22"/>
        </w:rPr>
        <w:t xml:space="preserve">(десять тысяч) рублей за выезд, длительностью до от 3-6 часов за выезд (1–3 салона за выезд). </w:t>
      </w:r>
    </w:p>
    <w:p w14:paraId="72973BB6" w14:textId="77777777" w:rsidR="00A10D19" w:rsidRPr="00B97834" w:rsidRDefault="00A10D19" w:rsidP="00A10D1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2EDAAA9B" w14:textId="77777777" w:rsidR="00A10D19" w:rsidRPr="00B97834" w:rsidRDefault="00A10D19" w:rsidP="00A10D19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5CFCEF5" w14:textId="77777777" w:rsidR="00A10D19" w:rsidRPr="00B97834" w:rsidRDefault="00A10D19" w:rsidP="00A10D19">
      <w:pPr>
        <w:pStyle w:val="a3"/>
        <w:numPr>
          <w:ilvl w:val="0"/>
          <w:numId w:val="6"/>
        </w:numPr>
        <w:tabs>
          <w:tab w:val="left" w:pos="4063"/>
        </w:tabs>
        <w:ind w:left="157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решение» Срок проведения работ: </w:t>
      </w:r>
      <w:r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60434DE4" w14:textId="77777777" w:rsidR="00A10D19" w:rsidRPr="00B97834" w:rsidRDefault="00A10D19" w:rsidP="00A10D19">
      <w:pPr>
        <w:pStyle w:val="a3"/>
        <w:numPr>
          <w:ilvl w:val="0"/>
          <w:numId w:val="6"/>
        </w:numPr>
        <w:tabs>
          <w:tab w:val="left" w:pos="4063"/>
        </w:tabs>
        <w:ind w:left="157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«Концептуальное решение» Срок проведения работ: 5 рабочих дней</w:t>
      </w:r>
    </w:p>
    <w:p w14:paraId="11100936" w14:textId="77777777" w:rsidR="00A10D19" w:rsidRPr="00B97834" w:rsidRDefault="00A10D19" w:rsidP="00A10D19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2F3E06E1" w14:textId="77777777" w:rsidR="00A10D19" w:rsidRPr="00B97834" w:rsidRDefault="00A10D19" w:rsidP="00A10D19">
      <w:pPr>
        <w:pStyle w:val="a3"/>
        <w:numPr>
          <w:ilvl w:val="0"/>
          <w:numId w:val="6"/>
        </w:numPr>
        <w:tabs>
          <w:tab w:val="left" w:pos="4063"/>
        </w:tabs>
        <w:ind w:left="157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«3D - визуализация помещений» Срок проведения работ: 1</w:t>
      </w:r>
      <w:r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799AAA4B" w14:textId="77777777" w:rsidR="00A10D19" w:rsidRPr="00B97834" w:rsidRDefault="00A10D19" w:rsidP="00A10D19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3D84072B" w14:textId="77777777" w:rsidR="00A10D19" w:rsidRPr="00B97834" w:rsidRDefault="00A10D19" w:rsidP="00A10D19">
      <w:pPr>
        <w:pStyle w:val="a3"/>
        <w:numPr>
          <w:ilvl w:val="0"/>
          <w:numId w:val="6"/>
        </w:numPr>
        <w:tabs>
          <w:tab w:val="left" w:pos="4063"/>
        </w:tabs>
        <w:ind w:left="157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«Рабочая документация» Срок проведения работ: </w:t>
      </w:r>
      <w:r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0D13C348" w14:textId="77777777" w:rsidR="00A10D19" w:rsidRPr="00B97834" w:rsidRDefault="00A10D19" w:rsidP="00A10D19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4A375FA5" w14:textId="77777777" w:rsidR="00A10D19" w:rsidRPr="00B97834" w:rsidRDefault="00A10D19" w:rsidP="00A10D19">
      <w:pPr>
        <w:pStyle w:val="a3"/>
        <w:numPr>
          <w:ilvl w:val="0"/>
          <w:numId w:val="6"/>
        </w:numPr>
        <w:tabs>
          <w:tab w:val="left" w:pos="4063"/>
        </w:tabs>
        <w:ind w:left="157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«Комплектация» Срок проведения работ: </w:t>
      </w:r>
      <w:r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160E6800" w14:textId="77777777" w:rsidR="00A10D19" w:rsidRDefault="00A10D19" w:rsidP="00A10D19">
      <w:pPr>
        <w:pStyle w:val="a3"/>
        <w:tabs>
          <w:tab w:val="left" w:pos="4063"/>
        </w:tabs>
        <w:ind w:left="0" w:firstLine="0"/>
        <w:jc w:val="both"/>
        <w:rPr>
          <w:b/>
          <w:bCs/>
          <w:color w:val="000000"/>
          <w:szCs w:val="24"/>
        </w:rPr>
      </w:pPr>
    </w:p>
    <w:p w14:paraId="41B88092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5E294032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2: </w:t>
      </w:r>
      <w:r>
        <w:rPr>
          <w:b/>
          <w:bCs/>
          <w:color w:val="000000"/>
          <w:szCs w:val="24"/>
        </w:rPr>
        <w:t>С</w:t>
      </w:r>
      <w:r w:rsidRPr="00B97834">
        <w:rPr>
          <w:b/>
          <w:bCs/>
          <w:color w:val="000000"/>
          <w:szCs w:val="24"/>
        </w:rPr>
        <w:t>огласно п.3.</w:t>
      </w:r>
      <w:r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6F90B23A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1D1242C6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0986864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51E9A296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0B0F41AB" w14:textId="77777777" w:rsidR="00A10D19" w:rsidRPr="00B97834" w:rsidRDefault="00A10D19" w:rsidP="00A10D19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6356E32F" w14:textId="77777777" w:rsidR="00A10D19" w:rsidRPr="00B97834" w:rsidRDefault="00A10D19" w:rsidP="00A10D19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17566668" w14:textId="77777777" w:rsidR="00A10D19" w:rsidRPr="00B97834" w:rsidRDefault="00A10D19" w:rsidP="00A10D19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8A35F92" w14:textId="77777777" w:rsidR="00A10D19" w:rsidRPr="00B97834" w:rsidRDefault="00A10D19" w:rsidP="00A10D19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5E96624B" w14:textId="77777777" w:rsidR="00A10D19" w:rsidRPr="00B97834" w:rsidRDefault="00A10D19" w:rsidP="00A10D19">
      <w:pPr>
        <w:rPr>
          <w:rFonts w:ascii="Times New Roman" w:hAnsi="Times New Roman"/>
          <w:sz w:val="24"/>
          <w:szCs w:val="24"/>
        </w:rPr>
      </w:pPr>
    </w:p>
    <w:p w14:paraId="2A130738" w14:textId="77777777" w:rsidR="009A3911" w:rsidRDefault="009A3911" w:rsidP="009A3911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sectPr w:rsidR="009A3911" w:rsidSect="00482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E88"/>
    <w:multiLevelType w:val="hybridMultilevel"/>
    <w:tmpl w:val="99B68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428" w:hanging="72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ADA2A2C"/>
    <w:multiLevelType w:val="multilevel"/>
    <w:tmpl w:val="77C68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1597253">
    <w:abstractNumId w:val="2"/>
  </w:num>
  <w:num w:numId="2" w16cid:durableId="20044337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3106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13474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1111891">
    <w:abstractNumId w:val="3"/>
  </w:num>
  <w:num w:numId="6" w16cid:durableId="196547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0F4"/>
    <w:rsid w:val="0029378B"/>
    <w:rsid w:val="002B24E6"/>
    <w:rsid w:val="00447CF2"/>
    <w:rsid w:val="004B66CC"/>
    <w:rsid w:val="0053474C"/>
    <w:rsid w:val="0053781B"/>
    <w:rsid w:val="005C4DBB"/>
    <w:rsid w:val="006852A9"/>
    <w:rsid w:val="006A730A"/>
    <w:rsid w:val="00726BAB"/>
    <w:rsid w:val="00795F89"/>
    <w:rsid w:val="007A1D18"/>
    <w:rsid w:val="007F384C"/>
    <w:rsid w:val="008160F4"/>
    <w:rsid w:val="008269B1"/>
    <w:rsid w:val="009A0A27"/>
    <w:rsid w:val="009A3911"/>
    <w:rsid w:val="00A10D19"/>
    <w:rsid w:val="00C264D4"/>
    <w:rsid w:val="00E40F92"/>
    <w:rsid w:val="00F2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D8613"/>
  <w15:chartTrackingRefBased/>
  <w15:docId w15:val="{1E447CC7-0C63-427F-A253-0F19C2ED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60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16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160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unhideWhenUsed/>
    <w:rsid w:val="00447CF2"/>
    <w:pPr>
      <w:spacing w:after="0" w:line="240" w:lineRule="auto"/>
      <w:ind w:left="100" w:hanging="1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447CF2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A0A27"/>
    <w:pPr>
      <w:ind w:left="720"/>
      <w:contextualSpacing/>
    </w:pPr>
  </w:style>
  <w:style w:type="paragraph" w:customStyle="1" w:styleId="2">
    <w:name w:val="Без интервала2"/>
    <w:rsid w:val="009A0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A391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858</Words>
  <Characters>5670</Characters>
  <Application>Microsoft Office Word</Application>
  <DocSecurity>0</DocSecurity>
  <Lines>189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5</cp:revision>
  <cp:lastPrinted>2025-01-20T15:08:00Z</cp:lastPrinted>
  <dcterms:created xsi:type="dcterms:W3CDTF">2025-01-20T14:40:00Z</dcterms:created>
  <dcterms:modified xsi:type="dcterms:W3CDTF">2025-01-20T15:11:00Z</dcterms:modified>
</cp:coreProperties>
</file>