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7F610" w14:textId="77777777" w:rsidR="008A178E" w:rsidRPr="008F6F8E" w:rsidRDefault="008A178E" w:rsidP="00CB16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769"/>
        </w:tabs>
        <w:rPr>
          <w:color w:val="000000"/>
        </w:rPr>
      </w:pPr>
    </w:p>
    <w:p w14:paraId="25DD0ED6" w14:textId="21D66B7C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 xml:space="preserve">Приложение № </w:t>
      </w:r>
      <w:r w:rsidR="0007070B" w:rsidRPr="008F6F8E">
        <w:rPr>
          <w:rFonts w:cs="Times New Roman"/>
          <w:bCs/>
        </w:rPr>
        <w:t>2</w:t>
      </w:r>
    </w:p>
    <w:p w14:paraId="2C8EE3E9" w14:textId="443A764C" w:rsidR="008A178E" w:rsidRPr="008F6F8E" w:rsidRDefault="00387E78" w:rsidP="00387E78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  <w:r>
        <w:rPr>
          <w:rFonts w:cs="Times New Roman"/>
          <w:bCs/>
        </w:rPr>
        <w:t xml:space="preserve">                                  </w:t>
      </w:r>
      <w:r w:rsidR="008A178E" w:rsidRPr="008F6F8E">
        <w:rPr>
          <w:rFonts w:cs="Times New Roman"/>
          <w:bCs/>
        </w:rPr>
        <w:t>к договору №</w:t>
      </w:r>
      <w:r w:rsidR="00C95777">
        <w:rPr>
          <w:rFonts w:cs="Times New Roman"/>
          <w:bCs/>
        </w:rPr>
        <w:t xml:space="preserve"> </w:t>
      </w:r>
      <w:r>
        <w:rPr>
          <w:rFonts w:cs="Times New Roman"/>
          <w:bCs/>
        </w:rPr>
        <w:t xml:space="preserve"> </w:t>
      </w:r>
    </w:p>
    <w:p w14:paraId="0B1A67BA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F0A04B8" w14:textId="7CD120FB" w:rsidR="002F0CFD" w:rsidRPr="008F6F8E" w:rsidRDefault="000703E0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 xml:space="preserve">Техническое </w:t>
      </w:r>
      <w:r w:rsidR="00AE1C14" w:rsidRPr="008F6F8E">
        <w:rPr>
          <w:b/>
          <w:color w:val="000000"/>
        </w:rPr>
        <w:t>задание на</w:t>
      </w:r>
      <w:r w:rsidRPr="008F6F8E">
        <w:rPr>
          <w:b/>
          <w:color w:val="000000"/>
        </w:rPr>
        <w:t xml:space="preserve"> разработку </w:t>
      </w:r>
      <w:r w:rsidR="00387E78">
        <w:rPr>
          <w:b/>
          <w:color w:val="000000"/>
        </w:rPr>
        <w:t>планировочного решения</w:t>
      </w:r>
    </w:p>
    <w:p w14:paraId="22AAB091" w14:textId="4DCC429E" w:rsidR="002F0CFD" w:rsidRPr="00387E78" w:rsidRDefault="00387E7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b/>
          <w:bCs/>
        </w:rPr>
      </w:pPr>
      <w:bookmarkStart w:id="0" w:name="_Hlk118991972"/>
      <w:r w:rsidRPr="00387E78">
        <w:rPr>
          <w:b/>
          <w:bCs/>
        </w:rPr>
        <w:t xml:space="preserve">Дом </w:t>
      </w:r>
    </w:p>
    <w:p w14:paraId="094473E2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color w:val="000000"/>
        </w:rPr>
        <w:t> </w:t>
      </w:r>
    </w:p>
    <w:p w14:paraId="221E6A56" w14:textId="302497B8" w:rsidR="002F0CFD" w:rsidRPr="008F6F8E" w:rsidRDefault="00AE1C14" w:rsidP="00AE1C14">
      <w:pPr>
        <w:pStyle w:val="Default"/>
      </w:pPr>
      <w:r w:rsidRPr="008F6F8E">
        <w:t>Адрес</w:t>
      </w:r>
      <w:r w:rsidR="007C4F8B">
        <w:rPr>
          <w:bCs/>
        </w:rPr>
        <w:t xml:space="preserve"> </w:t>
      </w:r>
    </w:p>
    <w:p w14:paraId="03E238CB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8F6F8E">
        <w:rPr>
          <w:color w:val="000000"/>
        </w:rPr>
        <w:t> </w:t>
      </w:r>
    </w:p>
    <w:tbl>
      <w:tblPr>
        <w:tblStyle w:val="ae"/>
        <w:tblW w:w="1034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25"/>
        <w:gridCol w:w="3969"/>
        <w:gridCol w:w="3555"/>
      </w:tblGrid>
      <w:tr w:rsidR="002F0CFD" w:rsidRPr="008F6F8E" w14:paraId="43521797" w14:textId="77777777" w:rsidTr="0091181D">
        <w:trPr>
          <w:trHeight w:val="604"/>
        </w:trPr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58DFB" w14:textId="24CDF3AF" w:rsidR="002F0CFD" w:rsidRPr="008F6F8E" w:rsidRDefault="000703E0" w:rsidP="00387E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 w:rsidRPr="008F6F8E">
              <w:rPr>
                <w:b/>
                <w:color w:val="000000"/>
              </w:rPr>
              <w:t> ВОПРОС</w:t>
            </w:r>
          </w:p>
        </w:tc>
        <w:tc>
          <w:tcPr>
            <w:tcW w:w="752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BD34F" w14:textId="40DEECC3" w:rsidR="002F0CFD" w:rsidRPr="008F6F8E" w:rsidRDefault="000703E0" w:rsidP="00387E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 ВАШ ОТВЕТ</w:t>
            </w:r>
          </w:p>
          <w:p w14:paraId="7F46345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2235"/>
              <w:jc w:val="center"/>
            </w:pPr>
            <w:r w:rsidRPr="008F6F8E">
              <w:rPr>
                <w:b/>
                <w:color w:val="000000"/>
              </w:rPr>
              <w:t> </w:t>
            </w:r>
          </w:p>
        </w:tc>
      </w:tr>
      <w:tr w:rsidR="00387E78" w:rsidRPr="008F6F8E" w14:paraId="59B04F02" w14:textId="77777777" w:rsidTr="0091181D">
        <w:trPr>
          <w:trHeight w:val="1522"/>
        </w:trPr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5AAC8" w14:textId="0EA917BF" w:rsidR="00387E78" w:rsidRPr="0091181D" w:rsidRDefault="00387E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color w:val="000000"/>
              </w:rPr>
            </w:pPr>
            <w:r w:rsidRPr="0091181D">
              <w:rPr>
                <w:b/>
                <w:bCs/>
              </w:rPr>
              <w:t>Желаемые габариты строения (в основных осях)</w:t>
            </w:r>
            <w:r w:rsidR="0091181D">
              <w:rPr>
                <w:b/>
                <w:bCs/>
              </w:rPr>
              <w:t xml:space="preserve"> и этажность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58A87" w14:textId="587102E5" w:rsidR="00387E78" w:rsidRPr="008F6F8E" w:rsidRDefault="00387E78" w:rsidP="00387E78">
            <w:pPr>
              <w:tabs>
                <w:tab w:val="left" w:pos="460"/>
              </w:tabs>
              <w:spacing w:before="240" w:line="276" w:lineRule="auto"/>
              <w:rPr>
                <w:bCs/>
              </w:rPr>
            </w:pPr>
          </w:p>
        </w:tc>
      </w:tr>
      <w:tr w:rsidR="002F0CFD" w:rsidRPr="008F6F8E" w14:paraId="3D933D1B" w14:textId="77777777" w:rsidTr="0091181D">
        <w:trPr>
          <w:trHeight w:val="1080"/>
        </w:trPr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381FE" w14:textId="1F98EC40" w:rsidR="002F0CFD" w:rsidRPr="0091181D" w:rsidRDefault="00387E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</w:rPr>
            </w:pPr>
            <w:r w:rsidRPr="0091181D">
              <w:rPr>
                <w:b/>
                <w:bCs/>
              </w:rPr>
              <w:t>Желаемая общая площадь строения</w:t>
            </w:r>
            <w:r w:rsidRPr="0091181D">
              <w:rPr>
                <w:b/>
                <w:bCs/>
              </w:rPr>
              <w:t xml:space="preserve"> </w:t>
            </w:r>
            <w:r w:rsidRPr="0091181D">
              <w:rPr>
                <w:b/>
                <w:bCs/>
              </w:rPr>
              <w:t>(без террас и крылец):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177F2" w14:textId="0288F452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</w:p>
        </w:tc>
      </w:tr>
      <w:tr w:rsidR="002F0CFD" w:rsidRPr="008F6F8E" w14:paraId="510C4991" w14:textId="77777777" w:rsidTr="0091181D">
        <w:trPr>
          <w:trHeight w:val="859"/>
        </w:trPr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EFC1B" w14:textId="160222E8" w:rsidR="002F0CFD" w:rsidRPr="0091181D" w:rsidRDefault="0091181D" w:rsidP="009118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</w:rPr>
            </w:pPr>
            <w:r w:rsidRPr="0091181D">
              <w:rPr>
                <w:b/>
                <w:bCs/>
              </w:rPr>
              <w:t>К</w:t>
            </w:r>
            <w:r w:rsidRPr="0091181D">
              <w:rPr>
                <w:b/>
                <w:bCs/>
              </w:rPr>
              <w:t>ол-во проживающих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A76B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168A41D5" w14:textId="77777777" w:rsidR="000703E0" w:rsidRPr="008F6F8E" w:rsidRDefault="000703E0" w:rsidP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RPr="008F6F8E" w14:paraId="65403E04" w14:textId="77777777" w:rsidTr="0091181D">
        <w:trPr>
          <w:trHeight w:val="2056"/>
        </w:trPr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F1A90" w14:textId="77777777" w:rsidR="002F0CFD" w:rsidRPr="0091181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</w:rPr>
            </w:pPr>
            <w:r w:rsidRPr="0091181D">
              <w:rPr>
                <w:b/>
                <w:bCs/>
                <w:color w:val="000000"/>
              </w:rPr>
              <w:t xml:space="preserve">Часто ли к Вам приезжают гости/ родственники? </w:t>
            </w:r>
          </w:p>
          <w:p w14:paraId="445AECD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91181D">
              <w:rPr>
                <w:b/>
                <w:bCs/>
                <w:color w:val="000000"/>
              </w:rPr>
              <w:t>Их количество? Остаются ли ночевать?</w:t>
            </w:r>
            <w:r w:rsidRPr="008F6F8E">
              <w:rPr>
                <w:color w:val="000000"/>
              </w:rPr>
              <w:t xml:space="preserve"> 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BD3FB" w14:textId="1F20F245" w:rsidR="002F0CFD" w:rsidRPr="008F6F8E" w:rsidRDefault="002F0CFD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</w:p>
        </w:tc>
      </w:tr>
      <w:tr w:rsidR="000703E0" w:rsidRPr="008F6F8E" w14:paraId="535D5F34" w14:textId="77777777" w:rsidTr="0091181D">
        <w:trPr>
          <w:trHeight w:val="417"/>
        </w:trPr>
        <w:tc>
          <w:tcPr>
            <w:tcW w:w="2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E4B6C" w14:textId="77777777" w:rsidR="000703E0" w:rsidRPr="0091181D" w:rsidRDefault="000703E0" w:rsidP="000703E0">
            <w:pPr>
              <w:pStyle w:val="62"/>
              <w:shd w:val="clear" w:color="auto" w:fill="auto"/>
              <w:spacing w:line="240" w:lineRule="auto"/>
              <w:ind w:left="33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181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Пожелания по количеству и назначению комнат: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038B6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 xml:space="preserve">Комнаты 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C8D17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>Комментарии</w:t>
            </w:r>
          </w:p>
        </w:tc>
      </w:tr>
      <w:tr w:rsidR="000703E0" w:rsidRPr="008F6F8E" w14:paraId="4AE3D8F0" w14:textId="77777777" w:rsidTr="0091181D">
        <w:trPr>
          <w:trHeight w:val="5089"/>
        </w:trPr>
        <w:tc>
          <w:tcPr>
            <w:tcW w:w="2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4268" w14:textId="77777777" w:rsidR="000703E0" w:rsidRPr="008F6F8E" w:rsidRDefault="000703E0" w:rsidP="000703E0"/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25491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8F6F8E">
              <w:t>Кухня</w:t>
            </w:r>
          </w:p>
          <w:p w14:paraId="1F230EC7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Гостиная</w:t>
            </w:r>
          </w:p>
          <w:p w14:paraId="1EFAA271" w14:textId="77777777" w:rsidR="000703E0" w:rsidRPr="008F6F8E" w:rsidRDefault="00133BF8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Гостевая спальня</w:t>
            </w:r>
          </w:p>
          <w:p w14:paraId="10367ABB" w14:textId="77777777" w:rsidR="000703E0" w:rsidRPr="008F6F8E" w:rsidRDefault="007B67E6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Мастер с</w:t>
            </w:r>
            <w:r w:rsidR="000703E0" w:rsidRPr="008F6F8E">
              <w:t>пальня</w:t>
            </w:r>
          </w:p>
          <w:p w14:paraId="150F1BD2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Ванная комната</w:t>
            </w:r>
          </w:p>
          <w:p w14:paraId="7FAB107E" w14:textId="77777777" w:rsidR="000703E0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Санузел</w:t>
            </w:r>
            <w:r w:rsidR="00133BF8" w:rsidRPr="008F6F8E">
              <w:t xml:space="preserve"> гостевой</w:t>
            </w:r>
          </w:p>
          <w:p w14:paraId="55DEBF0F" w14:textId="4B825E34" w:rsidR="00387E78" w:rsidRPr="008F6F8E" w:rsidRDefault="00387E78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Детская комната</w:t>
            </w:r>
          </w:p>
          <w:p w14:paraId="60A49D5E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Холл</w:t>
            </w:r>
          </w:p>
          <w:p w14:paraId="2636190F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Коридор</w:t>
            </w:r>
          </w:p>
          <w:p w14:paraId="046C1C3C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Гардеробная комната</w:t>
            </w:r>
          </w:p>
          <w:p w14:paraId="4283DDB9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Постирочная</w:t>
            </w:r>
          </w:p>
          <w:p w14:paraId="2B9A26ED" w14:textId="77777777" w:rsidR="000703E0" w:rsidRPr="00387E78" w:rsidRDefault="00133BF8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 w:rsidRPr="008F6F8E">
              <w:t>Балкон</w:t>
            </w:r>
          </w:p>
          <w:p w14:paraId="78FEBBBA" w14:textId="77777777" w:rsidR="00387E78" w:rsidRPr="00387E78" w:rsidRDefault="00387E78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u w:val="single"/>
              </w:rPr>
            </w:pPr>
            <w:r>
              <w:t>Бойлерная</w:t>
            </w:r>
          </w:p>
          <w:p w14:paraId="57DDD753" w14:textId="720C19F4" w:rsidR="00387E78" w:rsidRPr="008F6F8E" w:rsidRDefault="00387E78" w:rsidP="00387E78">
            <w:pPr>
              <w:tabs>
                <w:tab w:val="left" w:pos="460"/>
              </w:tabs>
              <w:spacing w:line="276" w:lineRule="auto"/>
              <w:rPr>
                <w:u w:val="single"/>
              </w:rPr>
            </w:pPr>
          </w:p>
        </w:tc>
        <w:tc>
          <w:tcPr>
            <w:tcW w:w="3555" w:type="dxa"/>
            <w:tcBorders>
              <w:top w:val="non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E87FE" w14:textId="531AD154" w:rsidR="00133BF8" w:rsidRPr="008F6F8E" w:rsidRDefault="00133BF8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t xml:space="preserve"> </w:t>
            </w:r>
          </w:p>
        </w:tc>
      </w:tr>
      <w:tr w:rsidR="000703E0" w:rsidRPr="008F6F8E" w14:paraId="60D72DDF" w14:textId="77777777" w:rsidTr="0091181D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65BD6" w14:textId="77777777" w:rsidR="000703E0" w:rsidRPr="0091181D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</w:rPr>
            </w:pPr>
            <w:r w:rsidRPr="0091181D">
              <w:rPr>
                <w:b/>
                <w:bCs/>
                <w:color w:val="000000"/>
              </w:rPr>
              <w:t>Предпочтения по пространственному решению интерьера: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DE2C0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8F6F8E">
              <w:rPr>
                <w:color w:val="000000"/>
              </w:rPr>
              <w:t>Перетекающие пространства</w:t>
            </w:r>
          </w:p>
          <w:p w14:paraId="6EF0E0ED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Классически изолированные комнаты</w:t>
            </w:r>
            <w:r w:rsidR="00133BF8" w:rsidRPr="008F6F8E">
              <w:t xml:space="preserve">  </w:t>
            </w:r>
          </w:p>
          <w:p w14:paraId="29F1C3A2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lastRenderedPageBreak/>
              <w:t>Иное__________________________________________________________________________________________________________________________</w:t>
            </w:r>
          </w:p>
          <w:p w14:paraId="3AEAE81B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91181D" w:rsidRPr="008F6F8E" w14:paraId="0AB43E20" w14:textId="77777777" w:rsidTr="0091181D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2B479" w14:textId="56CA2445" w:rsidR="0091181D" w:rsidRPr="0091181D" w:rsidRDefault="0091181D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color w:val="000000"/>
              </w:rPr>
            </w:pPr>
            <w:r w:rsidRPr="0091181D">
              <w:rPr>
                <w:b/>
                <w:bCs/>
                <w:color w:val="000000"/>
              </w:rPr>
              <w:lastRenderedPageBreak/>
              <w:t>Домашние животные, кто именно и количество: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289FB" w14:textId="77777777" w:rsidR="0091181D" w:rsidRPr="008F6F8E" w:rsidRDefault="0091181D" w:rsidP="0091181D">
            <w:pPr>
              <w:tabs>
                <w:tab w:val="left" w:pos="460"/>
              </w:tabs>
              <w:spacing w:before="240" w:line="276" w:lineRule="auto"/>
              <w:rPr>
                <w:color w:val="000000"/>
              </w:rPr>
            </w:pPr>
          </w:p>
        </w:tc>
      </w:tr>
      <w:tr w:rsidR="002F0CFD" w:rsidRPr="008F6F8E" w14:paraId="4E6EF4C2" w14:textId="77777777" w:rsidTr="0091181D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847C3" w14:textId="77777777" w:rsidR="002F0CFD" w:rsidRPr="0091181D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b/>
                <w:bCs/>
              </w:rPr>
            </w:pPr>
            <w:r w:rsidRPr="0091181D">
              <w:rPr>
                <w:b/>
                <w:bCs/>
                <w:color w:val="000000"/>
              </w:rPr>
              <w:t>Особые пожелания по наполнению комнат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612A1" w14:textId="77777777" w:rsidR="008A178E" w:rsidRPr="008F6F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2D0F9746" w14:textId="77777777" w:rsidR="008A17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6F4BD562" w14:textId="77777777" w:rsidR="00387E78" w:rsidRPr="008F6F8E" w:rsidRDefault="00387E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3BA545AE" w14:textId="76B5872C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напольные часы и т.д.</w:t>
            </w:r>
          </w:p>
        </w:tc>
      </w:tr>
      <w:tr w:rsidR="002F0CFD" w:rsidRPr="008F6F8E" w14:paraId="344E1FA2" w14:textId="77777777" w:rsidTr="0091181D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657A4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мебель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CE0EF" w14:textId="77777777" w:rsidR="002712E3" w:rsidRPr="008F6F8E" w:rsidRDefault="0041201F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8F6F8E">
              <w:t>П</w:t>
            </w:r>
            <w:r w:rsidR="002712E3" w:rsidRPr="008F6F8E">
              <w:t>олуостров</w:t>
            </w:r>
            <w:r w:rsidRPr="008F6F8E">
              <w:t xml:space="preserve"> </w:t>
            </w:r>
          </w:p>
          <w:p w14:paraId="68FDE6B2" w14:textId="77777777" w:rsidR="002712E3" w:rsidRPr="008F6F8E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8F6F8E">
              <w:t>Барная стойка</w:t>
            </w:r>
          </w:p>
          <w:p w14:paraId="6F882B81" w14:textId="77777777" w:rsidR="002712E3" w:rsidRPr="008F6F8E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8F6F8E">
              <w:t xml:space="preserve">Раскладной обеденный стол на </w:t>
            </w:r>
            <w:r w:rsidR="00C25C6F" w:rsidRPr="008F6F8E">
              <w:t>4</w:t>
            </w:r>
            <w:r w:rsidRPr="008F6F8E">
              <w:t xml:space="preserve"> /</w:t>
            </w:r>
            <w:r w:rsidR="00C25C6F" w:rsidRPr="008F6F8E">
              <w:t>6</w:t>
            </w:r>
            <w:r w:rsidRPr="008F6F8E">
              <w:t xml:space="preserve"> персон</w:t>
            </w:r>
            <w:r w:rsidR="0041201F" w:rsidRPr="008F6F8E">
              <w:t xml:space="preserve">   или</w:t>
            </w:r>
          </w:p>
          <w:p w14:paraId="55F9E2D5" w14:textId="77777777" w:rsidR="002712E3" w:rsidRPr="008F6F8E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8F6F8E">
              <w:t>Обычный обеденный стол на _</w:t>
            </w:r>
            <w:r w:rsidR="00C25C6F" w:rsidRPr="008F6F8E">
              <w:t>6</w:t>
            </w:r>
            <w:r w:rsidRPr="008F6F8E">
              <w:t>_ персон</w:t>
            </w:r>
            <w:r w:rsidR="00C25C6F" w:rsidRPr="008F6F8E">
              <w:t xml:space="preserve"> (вариант со столовой)</w:t>
            </w:r>
          </w:p>
          <w:p w14:paraId="3875A330" w14:textId="39F17526" w:rsidR="002712E3" w:rsidRPr="008F6F8E" w:rsidRDefault="002712E3" w:rsidP="00747A97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36"/>
            </w:pPr>
            <w:r w:rsidRPr="008F6F8E">
              <w:t>Другое</w:t>
            </w:r>
            <w:r w:rsidR="00C25C6F" w:rsidRPr="008F6F8E">
              <w:t xml:space="preserve">: </w:t>
            </w:r>
          </w:p>
          <w:p w14:paraId="140238EA" w14:textId="77777777" w:rsidR="002F0CFD" w:rsidRPr="008F6F8E" w:rsidRDefault="002F0CFD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3D7264E1" w14:textId="77777777" w:rsidTr="0091181D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04D4A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техника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1D5A4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 xml:space="preserve">Варочная </w:t>
            </w:r>
            <w:r w:rsidR="0041201F" w:rsidRPr="008F6F8E">
              <w:rPr>
                <w:color w:val="000000"/>
              </w:rPr>
              <w:t xml:space="preserve">поверхность </w:t>
            </w:r>
            <w:r w:rsidR="00AE1C14" w:rsidRPr="008F6F8E">
              <w:rPr>
                <w:color w:val="000000"/>
              </w:rPr>
              <w:t>(электрическая)</w:t>
            </w:r>
            <w:r w:rsidR="003302D8" w:rsidRPr="008F6F8E">
              <w:rPr>
                <w:color w:val="000000"/>
              </w:rPr>
              <w:t xml:space="preserve"> 4 или 2 конфорки</w:t>
            </w:r>
          </w:p>
          <w:p w14:paraId="36ADD28A" w14:textId="5B41D1B7" w:rsidR="002F0CFD" w:rsidRPr="008F6F8E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3326"/>
            </w:pPr>
            <w:r w:rsidRPr="008F6F8E">
              <w:rPr>
                <w:color w:val="000000"/>
              </w:rPr>
              <w:t>Духовой шкаф (стандартно / на уровне груди</w:t>
            </w:r>
          </w:p>
          <w:p w14:paraId="4572C96E" w14:textId="310C9759" w:rsidR="002F0CFD" w:rsidRPr="008F6F8E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8F6F8E">
              <w:rPr>
                <w:color w:val="000000"/>
              </w:rPr>
              <w:t>Холодильник (60 см / 75 см / 90 см/ под столешницу)</w:t>
            </w:r>
            <w:r w:rsidR="003302D8" w:rsidRPr="008F6F8E">
              <w:rPr>
                <w:color w:val="000000"/>
              </w:rPr>
              <w:t xml:space="preserve">, стандартный, или </w:t>
            </w:r>
            <w:r w:rsidR="00BB77F6" w:rsidRPr="008F6F8E">
              <w:rPr>
                <w:color w:val="000000"/>
              </w:rPr>
              <w:t>двухдверный</w:t>
            </w:r>
            <w:r w:rsidR="003302D8" w:rsidRPr="008F6F8E">
              <w:rPr>
                <w:color w:val="000000"/>
              </w:rPr>
              <w:t xml:space="preserve"> е</w:t>
            </w:r>
          </w:p>
          <w:p w14:paraId="0C6C16D8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Посудомоечная машина (60см / 45см)</w:t>
            </w:r>
          </w:p>
          <w:p w14:paraId="29B5265A" w14:textId="204C6023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 xml:space="preserve">Микроволновая печь </w:t>
            </w:r>
            <w:r w:rsidR="003302D8" w:rsidRPr="008F6F8E">
              <w:rPr>
                <w:color w:val="000000"/>
              </w:rPr>
              <w:t>принципиально</w:t>
            </w:r>
          </w:p>
          <w:p w14:paraId="258D01EB" w14:textId="71826F0C" w:rsidR="002F0CFD" w:rsidRPr="008F6F8E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 xml:space="preserve">Вытяжка </w:t>
            </w:r>
          </w:p>
          <w:p w14:paraId="2D8F6931" w14:textId="604CF709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 xml:space="preserve">Мойка </w:t>
            </w:r>
          </w:p>
          <w:p w14:paraId="71C347F3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Фильтр для питьевой воды</w:t>
            </w:r>
          </w:p>
          <w:p w14:paraId="6BAC3C98" w14:textId="03AE093D" w:rsidR="002F0CFD" w:rsidRPr="008F6F8E" w:rsidRDefault="00694353" w:rsidP="003302D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577" w:hanging="567"/>
            </w:pPr>
            <w:r w:rsidRPr="008F6F8E">
              <w:rPr>
                <w:color w:val="000000"/>
              </w:rPr>
              <w:t>Другое:</w:t>
            </w:r>
            <w:r w:rsidR="003302D8" w:rsidRPr="008F6F8E">
              <w:rPr>
                <w:color w:val="000000"/>
              </w:rPr>
              <w:t xml:space="preserve"> </w:t>
            </w:r>
          </w:p>
          <w:p w14:paraId="499D9538" w14:textId="77777777" w:rsidR="003302D8" w:rsidRPr="008F6F8E" w:rsidRDefault="003302D8" w:rsidP="003302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1733819F" w14:textId="77777777" w:rsidTr="0091181D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4D5E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Гостиная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F6B78" w14:textId="77777777" w:rsidR="002F0CFD" w:rsidRPr="008F6F8E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 xml:space="preserve">Диван (угловой / прямой / </w:t>
            </w:r>
            <w:r w:rsidR="0041201F" w:rsidRPr="008F6F8E">
              <w:rPr>
                <w:color w:val="000000"/>
              </w:rPr>
              <w:t>раскладной)</w:t>
            </w:r>
          </w:p>
          <w:p w14:paraId="062A9EEF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Кресло</w:t>
            </w:r>
          </w:p>
          <w:p w14:paraId="2C1FDD1D" w14:textId="77777777" w:rsidR="002F0CFD" w:rsidRPr="008F6F8E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ТВ-стенка</w:t>
            </w:r>
            <w:r w:rsidR="00FF1AC1" w:rsidRPr="008F6F8E">
              <w:rPr>
                <w:color w:val="000000"/>
              </w:rPr>
              <w:t xml:space="preserve"> – тумба ТВ</w:t>
            </w:r>
          </w:p>
          <w:p w14:paraId="5D727468" w14:textId="4B3A7B8C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 xml:space="preserve">Кофейный/ журнальный </w:t>
            </w:r>
          </w:p>
          <w:p w14:paraId="0AE88F94" w14:textId="1DA2868D" w:rsidR="00FF1AC1" w:rsidRPr="008F6F8E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Телевизор</w:t>
            </w:r>
          </w:p>
          <w:p w14:paraId="16D8D36C" w14:textId="77777777" w:rsidR="00DA3625" w:rsidRPr="008F6F8E" w:rsidRDefault="000703E0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>Другое:</w:t>
            </w:r>
            <w:r w:rsidR="00FF1AC1" w:rsidRPr="008F6F8E">
              <w:rPr>
                <w:color w:val="000000"/>
              </w:rPr>
              <w:t xml:space="preserve"> </w:t>
            </w:r>
          </w:p>
        </w:tc>
      </w:tr>
      <w:tr w:rsidR="002F0CFD" w:rsidRPr="008F6F8E" w14:paraId="127A95CA" w14:textId="77777777" w:rsidTr="0091181D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06AC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Спальня</w:t>
            </w:r>
            <w:r w:rsidR="00FF1AC1" w:rsidRPr="008F6F8E">
              <w:rPr>
                <w:b/>
                <w:color w:val="000000"/>
              </w:rPr>
              <w:t xml:space="preserve"> мастер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C5E94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Кровать двуспальная (180 / 200 см)</w:t>
            </w:r>
          </w:p>
          <w:p w14:paraId="32954642" w14:textId="7F10823F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 xml:space="preserve">Шкаф </w:t>
            </w:r>
          </w:p>
          <w:p w14:paraId="23B51A6F" w14:textId="37619F7A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 xml:space="preserve">Тумба прикроватная </w:t>
            </w:r>
            <w:r w:rsidR="0041201F" w:rsidRPr="008F6F8E">
              <w:rPr>
                <w:color w:val="000000"/>
              </w:rPr>
              <w:t>(с</w:t>
            </w:r>
            <w:r w:rsidRPr="008F6F8E">
              <w:rPr>
                <w:color w:val="000000"/>
              </w:rPr>
              <w:t xml:space="preserve"> обеих сторон)</w:t>
            </w:r>
          </w:p>
          <w:p w14:paraId="75C3E099" w14:textId="13AA6852" w:rsidR="002F0CFD" w:rsidRPr="008F6F8E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3326"/>
            </w:pPr>
            <w:r w:rsidRPr="008F6F8E">
              <w:rPr>
                <w:color w:val="000000"/>
              </w:rPr>
              <w:t xml:space="preserve">Рабочий стол </w:t>
            </w:r>
            <w:r w:rsidR="00FF1AC1" w:rsidRPr="008F6F8E">
              <w:rPr>
                <w:color w:val="000000"/>
              </w:rPr>
              <w:t>(офисным</w:t>
            </w:r>
            <w:r w:rsidRPr="008F6F8E">
              <w:rPr>
                <w:color w:val="000000"/>
              </w:rPr>
              <w:t xml:space="preserve"> креслом)</w:t>
            </w:r>
            <w:r w:rsidR="00FF1AC1" w:rsidRPr="008F6F8E">
              <w:rPr>
                <w:color w:val="000000"/>
              </w:rPr>
              <w:t xml:space="preserve">.  </w:t>
            </w:r>
          </w:p>
          <w:p w14:paraId="768C4A56" w14:textId="77777777" w:rsidR="00FF1AC1" w:rsidRPr="008F6F8E" w:rsidRDefault="00FF1AC1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Библиотека</w:t>
            </w:r>
            <w:r w:rsidR="00C938E5" w:rsidRPr="008F6F8E">
              <w:rPr>
                <w:color w:val="000000"/>
              </w:rPr>
              <w:t xml:space="preserve"> (стеллаж, открытый/закрытый</w:t>
            </w:r>
            <w:r w:rsidR="0041201F" w:rsidRPr="008F6F8E">
              <w:rPr>
                <w:color w:val="000000"/>
              </w:rPr>
              <w:t>, скомбинировать</w:t>
            </w:r>
            <w:r w:rsidR="00C938E5" w:rsidRPr="008F6F8E">
              <w:rPr>
                <w:color w:val="000000"/>
              </w:rPr>
              <w:t>)</w:t>
            </w:r>
          </w:p>
          <w:p w14:paraId="7F0CAFB6" w14:textId="0B70D680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Телевизор</w:t>
            </w:r>
            <w:r w:rsidR="00FF1AC1" w:rsidRPr="008F6F8E">
              <w:rPr>
                <w:color w:val="000000"/>
              </w:rPr>
              <w:t xml:space="preserve"> </w:t>
            </w:r>
          </w:p>
          <w:p w14:paraId="24BDDDAB" w14:textId="77777777" w:rsidR="00DA3625" w:rsidRPr="008F6F8E" w:rsidRDefault="000703E0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3326"/>
            </w:pPr>
            <w:r w:rsidRPr="008F6F8E">
              <w:rPr>
                <w:color w:val="000000"/>
              </w:rPr>
              <w:t>Другое</w:t>
            </w:r>
            <w:r w:rsidR="00FF1AC1" w:rsidRPr="008F6F8E">
              <w:rPr>
                <w:color w:val="000000"/>
              </w:rPr>
              <w:t>:</w:t>
            </w:r>
            <w:r w:rsidR="00C938E5" w:rsidRPr="008F6F8E">
              <w:rPr>
                <w:color w:val="000000"/>
              </w:rPr>
              <w:t xml:space="preserve"> </w:t>
            </w:r>
          </w:p>
          <w:p w14:paraId="22EDA909" w14:textId="77777777" w:rsidR="00FF1AC1" w:rsidRPr="008F6F8E" w:rsidRDefault="00FF1AC1" w:rsidP="00FF1AC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3326"/>
            </w:pPr>
          </w:p>
        </w:tc>
      </w:tr>
      <w:tr w:rsidR="002F0CFD" w:rsidRPr="008F6F8E" w14:paraId="234B4DD6" w14:textId="77777777" w:rsidTr="0091181D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11FD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Детская</w:t>
            </w:r>
            <w:r w:rsidR="00FF1AC1" w:rsidRPr="008F6F8E">
              <w:rPr>
                <w:b/>
                <w:color w:val="000000"/>
              </w:rPr>
              <w:t>/гостевая спальня</w:t>
            </w:r>
          </w:p>
          <w:p w14:paraId="08BFD44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E5DDD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Прикроватная тумба</w:t>
            </w:r>
            <w:r w:rsidR="00FF1AC1" w:rsidRPr="008F6F8E">
              <w:rPr>
                <w:color w:val="000000"/>
              </w:rPr>
              <w:t xml:space="preserve"> одна</w:t>
            </w:r>
          </w:p>
          <w:p w14:paraId="6DA3AD1E" w14:textId="77777777" w:rsidR="002F0CFD" w:rsidRPr="0091181D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 xml:space="preserve">Диван </w:t>
            </w:r>
            <w:r w:rsidR="00AE1C14" w:rsidRPr="008F6F8E">
              <w:rPr>
                <w:color w:val="000000"/>
              </w:rPr>
              <w:t>(раскладной</w:t>
            </w:r>
            <w:r w:rsidRPr="008F6F8E">
              <w:rPr>
                <w:color w:val="000000"/>
              </w:rPr>
              <w:t>)</w:t>
            </w:r>
          </w:p>
          <w:p w14:paraId="2801C61E" w14:textId="519C420B" w:rsidR="0091181D" w:rsidRPr="008F6F8E" w:rsidRDefault="0091181D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>
              <w:rPr>
                <w:color w:val="000000"/>
              </w:rPr>
              <w:t>Кровать (90</w:t>
            </w:r>
            <w:r>
              <w:rPr>
                <w:color w:val="000000"/>
                <w:lang w:val="en-US"/>
              </w:rPr>
              <w:t>/110/120x200)</w:t>
            </w:r>
          </w:p>
          <w:p w14:paraId="3B353CD4" w14:textId="77777777" w:rsidR="002F0CFD" w:rsidRPr="008F6F8E" w:rsidRDefault="00FF1AC1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Пуфик</w:t>
            </w:r>
          </w:p>
          <w:p w14:paraId="046B5E45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Телевизор</w:t>
            </w:r>
          </w:p>
          <w:p w14:paraId="260C3AF6" w14:textId="729E8A64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 xml:space="preserve">Шкаф </w:t>
            </w:r>
          </w:p>
          <w:p w14:paraId="3E3EA431" w14:textId="0E0D01A4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Рабочий стол</w:t>
            </w:r>
            <w:r w:rsidR="00C938E5" w:rsidRPr="008F6F8E">
              <w:rPr>
                <w:color w:val="000000"/>
              </w:rPr>
              <w:t xml:space="preserve"> </w:t>
            </w:r>
          </w:p>
          <w:p w14:paraId="042DC7D1" w14:textId="77777777" w:rsidR="002F0CFD" w:rsidRPr="008F6F8E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С</w:t>
            </w:r>
            <w:r w:rsidR="000703E0" w:rsidRPr="008F6F8E">
              <w:rPr>
                <w:color w:val="000000"/>
              </w:rPr>
              <w:t xml:space="preserve">теллаж </w:t>
            </w:r>
          </w:p>
          <w:p w14:paraId="6B57527F" w14:textId="77777777" w:rsidR="00C938E5" w:rsidRPr="008F6F8E" w:rsidRDefault="000703E0" w:rsidP="00C938E5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lastRenderedPageBreak/>
              <w:t>Другое</w:t>
            </w:r>
            <w:r w:rsidR="00C938E5" w:rsidRPr="008F6F8E">
              <w:rPr>
                <w:color w:val="000000"/>
              </w:rPr>
              <w:t>:</w:t>
            </w:r>
          </w:p>
          <w:p w14:paraId="1004CD79" w14:textId="77777777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1088BA0E" w14:textId="77777777" w:rsidTr="0091181D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5CB0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lastRenderedPageBreak/>
              <w:t>Прихожая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AC5E6" w14:textId="77777777" w:rsidR="002F0CFD" w:rsidRPr="008F6F8E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Открытые крючки</w:t>
            </w:r>
          </w:p>
          <w:p w14:paraId="1B06FA26" w14:textId="77777777" w:rsidR="00C938E5" w:rsidRPr="008F6F8E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Гардероб при входе</w:t>
            </w:r>
          </w:p>
          <w:p w14:paraId="75B7455D" w14:textId="2404B1C5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Шкаф о</w:t>
            </w:r>
          </w:p>
          <w:p w14:paraId="12ECFE85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Консоль</w:t>
            </w:r>
          </w:p>
          <w:p w14:paraId="28ECE000" w14:textId="77777777" w:rsidR="002F0CFD" w:rsidRPr="0091181D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91181D">
              <w:rPr>
                <w:color w:val="000000"/>
              </w:rPr>
              <w:t>П</w:t>
            </w:r>
            <w:r w:rsidR="000703E0" w:rsidRPr="0091181D">
              <w:rPr>
                <w:color w:val="000000"/>
              </w:rPr>
              <w:t>уф</w:t>
            </w:r>
          </w:p>
          <w:p w14:paraId="225A35DF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91181D">
              <w:rPr>
                <w:color w:val="000000"/>
              </w:rPr>
              <w:t xml:space="preserve">Зеркало </w:t>
            </w:r>
            <w:r w:rsidRPr="008F6F8E">
              <w:rPr>
                <w:color w:val="000000"/>
                <w:u w:val="single"/>
              </w:rPr>
              <w:t>(</w:t>
            </w:r>
            <w:r w:rsidRPr="0091181D">
              <w:rPr>
                <w:color w:val="000000"/>
              </w:rPr>
              <w:t xml:space="preserve">ростовое </w:t>
            </w:r>
            <w:r w:rsidRPr="008F6F8E">
              <w:rPr>
                <w:color w:val="000000"/>
              </w:rPr>
              <w:t>/ обычное)</w:t>
            </w:r>
          </w:p>
          <w:p w14:paraId="79D165A1" w14:textId="6416920E" w:rsidR="008A178E" w:rsidRPr="008F6F8E" w:rsidRDefault="00CC038C" w:rsidP="008A178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>Другое:</w:t>
            </w:r>
            <w:r w:rsidR="00C938E5" w:rsidRPr="008F6F8E">
              <w:rPr>
                <w:color w:val="000000"/>
              </w:rPr>
              <w:t xml:space="preserve"> </w:t>
            </w:r>
          </w:p>
          <w:p w14:paraId="7134C579" w14:textId="7F5F5EB1" w:rsidR="00DA3625" w:rsidRPr="008F6F8E" w:rsidRDefault="00DA3625" w:rsidP="00C938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6D9F5741" w14:textId="77777777" w:rsidTr="0091181D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671B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Ванная комната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66AE0" w14:textId="77777777" w:rsidR="002F0CFD" w:rsidRPr="008F6F8E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02"/>
            </w:pPr>
            <w:r w:rsidRPr="008F6F8E">
              <w:rPr>
                <w:color w:val="000000"/>
              </w:rPr>
              <w:t xml:space="preserve">Ванна (встраиваемая / </w:t>
            </w:r>
            <w:r w:rsidR="00AE1C14" w:rsidRPr="008F6F8E">
              <w:rPr>
                <w:color w:val="000000"/>
              </w:rPr>
              <w:t>прямая)</w:t>
            </w:r>
          </w:p>
          <w:p w14:paraId="294EFFF3" w14:textId="29F7AB76" w:rsidR="002F0CFD" w:rsidRPr="008F6F8E" w:rsidRDefault="00747A97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 xml:space="preserve">Размер ванны: </w:t>
            </w:r>
          </w:p>
          <w:p w14:paraId="56BDC852" w14:textId="5AD98DD4" w:rsidR="002F0CFD" w:rsidRPr="008F6F8E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>Разме</w:t>
            </w:r>
            <w:r w:rsidR="00747A97" w:rsidRPr="008F6F8E">
              <w:rPr>
                <w:color w:val="000000"/>
              </w:rPr>
              <w:t>р кабины:</w:t>
            </w:r>
            <w:r w:rsidR="00C938E5" w:rsidRPr="008F6F8E">
              <w:rPr>
                <w:color w:val="000000"/>
              </w:rPr>
              <w:t xml:space="preserve">  </w:t>
            </w:r>
          </w:p>
          <w:p w14:paraId="49BAD0B9" w14:textId="1938AEB6" w:rsidR="002F0CFD" w:rsidRPr="008F6F8E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 xml:space="preserve">Душевой подиум с </w:t>
            </w:r>
          </w:p>
          <w:p w14:paraId="1EE6285E" w14:textId="63248717" w:rsidR="002F0CFD" w:rsidRPr="008F6F8E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 xml:space="preserve">Душ </w:t>
            </w:r>
          </w:p>
          <w:p w14:paraId="7EA76BD8" w14:textId="4A881186" w:rsidR="002F0CFD" w:rsidRPr="008F6F8E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8F6F8E">
              <w:rPr>
                <w:color w:val="000000"/>
              </w:rPr>
              <w:t xml:space="preserve">Раковина (одинарная / </w:t>
            </w:r>
            <w:r w:rsidR="00BB77F6" w:rsidRPr="008F6F8E">
              <w:rPr>
                <w:color w:val="000000"/>
              </w:rPr>
              <w:t>двойная)</w:t>
            </w:r>
            <w:r w:rsidR="00BB77F6" w:rsidRPr="00BB77F6">
              <w:rPr>
                <w:color w:val="000000"/>
              </w:rPr>
              <w:t xml:space="preserve"> </w:t>
            </w:r>
          </w:p>
          <w:p w14:paraId="77E14B88" w14:textId="22ECF745" w:rsidR="002F0CFD" w:rsidRPr="008F6F8E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 xml:space="preserve">Тумба для раковины </w:t>
            </w:r>
          </w:p>
          <w:p w14:paraId="191B893C" w14:textId="291E68C2" w:rsidR="002F0CFD" w:rsidRPr="008F6F8E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 xml:space="preserve">Полотенцесушитель </w:t>
            </w:r>
          </w:p>
          <w:p w14:paraId="6CAEA557" w14:textId="77777777" w:rsidR="002F0CFD" w:rsidRPr="008F6F8E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 xml:space="preserve">Унитаз (подвесной с инсталляцией / </w:t>
            </w:r>
            <w:r w:rsidR="00AE1C14" w:rsidRPr="008F6F8E">
              <w:rPr>
                <w:color w:val="000000"/>
              </w:rPr>
              <w:t>напольный) со</w:t>
            </w:r>
            <w:r w:rsidR="00256881" w:rsidRPr="008F6F8E">
              <w:rPr>
                <w:color w:val="000000"/>
              </w:rPr>
              <w:t xml:space="preserve"> шкафом над инсталляцией</w:t>
            </w:r>
          </w:p>
          <w:p w14:paraId="0309E947" w14:textId="77777777" w:rsidR="002F0CFD" w:rsidRPr="008F6F8E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Гигиенический душ</w:t>
            </w:r>
          </w:p>
          <w:p w14:paraId="2E470736" w14:textId="77777777" w:rsidR="002F0CFD" w:rsidRPr="008F6F8E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Пенал мебельный</w:t>
            </w:r>
          </w:p>
          <w:p w14:paraId="21199615" w14:textId="6722D8C0" w:rsidR="00C239A4" w:rsidRPr="008F6F8E" w:rsidRDefault="000703E0" w:rsidP="008A178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>Другое</w:t>
            </w:r>
            <w:r w:rsidR="0041201F" w:rsidRPr="008F6F8E">
              <w:rPr>
                <w:color w:val="000000"/>
              </w:rPr>
              <w:t xml:space="preserve">: </w:t>
            </w:r>
          </w:p>
        </w:tc>
      </w:tr>
      <w:tr w:rsidR="002F0CFD" w:rsidRPr="008F6F8E" w14:paraId="6EE5CDF8" w14:textId="77777777" w:rsidTr="0091181D">
        <w:tc>
          <w:tcPr>
            <w:tcW w:w="28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3383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Санузел</w:t>
            </w:r>
            <w:r w:rsidR="00256881" w:rsidRPr="008F6F8E">
              <w:rPr>
                <w:b/>
                <w:color w:val="000000"/>
              </w:rPr>
              <w:t xml:space="preserve"> гостевой</w:t>
            </w:r>
          </w:p>
        </w:tc>
        <w:tc>
          <w:tcPr>
            <w:tcW w:w="7524" w:type="dxa"/>
            <w:gridSpan w:val="2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0B3DA" w14:textId="77777777" w:rsidR="002F0CFD" w:rsidRPr="008F6F8E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25"/>
            </w:pPr>
            <w:r w:rsidRPr="008F6F8E">
              <w:rPr>
                <w:color w:val="000000"/>
              </w:rPr>
              <w:t>Унитаз (подвес</w:t>
            </w:r>
            <w:r w:rsidR="0041201F" w:rsidRPr="008F6F8E">
              <w:rPr>
                <w:color w:val="000000"/>
              </w:rPr>
              <w:t xml:space="preserve">ной с инсталляцией / </w:t>
            </w:r>
            <w:r w:rsidR="00AE1C14" w:rsidRPr="008F6F8E">
              <w:rPr>
                <w:color w:val="000000"/>
              </w:rPr>
              <w:t>напольный)</w:t>
            </w:r>
            <w:r w:rsidR="00256881" w:rsidRPr="008F6F8E">
              <w:rPr>
                <w:color w:val="000000"/>
              </w:rPr>
              <w:t xml:space="preserve"> со шкафом над инсталляцией</w:t>
            </w:r>
          </w:p>
          <w:p w14:paraId="0C30A789" w14:textId="77777777" w:rsidR="002F0CFD" w:rsidRPr="008F6F8E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 xml:space="preserve">Раковина </w:t>
            </w:r>
          </w:p>
          <w:p w14:paraId="7E03B28D" w14:textId="3EE23CAE" w:rsidR="00C239A4" w:rsidRPr="008F6F8E" w:rsidRDefault="000703E0" w:rsidP="008A178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>Другое</w:t>
            </w:r>
          </w:p>
        </w:tc>
      </w:tr>
      <w:tr w:rsidR="002F0CFD" w:rsidRPr="008F6F8E" w14:paraId="63CE9B74" w14:textId="77777777" w:rsidTr="0091181D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BA1F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Балконы </w:t>
            </w:r>
            <w:r w:rsidRPr="008F6F8E">
              <w:rPr>
                <w:b/>
                <w:color w:val="000000"/>
              </w:rPr>
              <w:br/>
              <w:t xml:space="preserve"> и лоджии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0AEB0" w14:textId="77777777" w:rsidR="004D44C0" w:rsidRPr="008F6F8E" w:rsidRDefault="00CC038C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>Другое:</w:t>
            </w:r>
            <w:r w:rsidR="004D44C0" w:rsidRPr="008F6F8E">
              <w:rPr>
                <w:color w:val="000000"/>
              </w:rPr>
              <w:t xml:space="preserve"> </w:t>
            </w:r>
          </w:p>
          <w:p w14:paraId="4DD79DD4" w14:textId="77777777" w:rsidR="004D44C0" w:rsidRPr="008F6F8E" w:rsidRDefault="004D44C0" w:rsidP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560D019E" w14:textId="77777777" w:rsidTr="0091181D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E939A" w14:textId="77777777" w:rsidR="002F0CFD" w:rsidRPr="00387E78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b/>
                <w:bCs/>
              </w:rPr>
            </w:pPr>
            <w:r w:rsidRPr="00387E78">
              <w:rPr>
                <w:b/>
                <w:bCs/>
                <w:color w:val="000000"/>
              </w:rPr>
              <w:t xml:space="preserve">Наполнение других комнат (гардероб, постирочная </w:t>
            </w:r>
            <w:r w:rsidR="00DA3625" w:rsidRPr="00387E78">
              <w:rPr>
                <w:b/>
                <w:bCs/>
                <w:color w:val="000000"/>
              </w:rPr>
              <w:br/>
            </w:r>
            <w:r w:rsidRPr="00387E78">
              <w:rPr>
                <w:b/>
                <w:bCs/>
                <w:color w:val="000000"/>
              </w:rPr>
              <w:t>и т.д.)</w:t>
            </w:r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F820C" w14:textId="083EAD84" w:rsidR="004D44C0" w:rsidRPr="008F6F8E" w:rsidRDefault="004D44C0" w:rsidP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 </w:t>
            </w:r>
          </w:p>
        </w:tc>
      </w:tr>
      <w:tr w:rsidR="002F0CFD" w:rsidRPr="008F6F8E" w14:paraId="347A6486" w14:textId="77777777" w:rsidTr="0091181D">
        <w:tc>
          <w:tcPr>
            <w:tcW w:w="28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3DC85" w14:textId="584587F0" w:rsidR="002F0CFD" w:rsidRPr="00387E78" w:rsidRDefault="00387E7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  <w:rPr>
                <w:b/>
                <w:bCs/>
              </w:rPr>
            </w:pPr>
            <w:r w:rsidRPr="00387E78">
              <w:rPr>
                <w:b/>
                <w:bCs/>
              </w:rPr>
              <w:t>Что еще нужно учесть?</w:t>
            </w:r>
          </w:p>
        </w:tc>
        <w:tc>
          <w:tcPr>
            <w:tcW w:w="7524" w:type="dxa"/>
            <w:gridSpan w:val="2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C64F8" w14:textId="728174C3" w:rsidR="002F0CFD" w:rsidRPr="008F6F8E" w:rsidRDefault="002F0CFD" w:rsidP="003C76B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379BB739" w14:textId="77777777" w:rsidTr="0091181D">
        <w:tc>
          <w:tcPr>
            <w:tcW w:w="2825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F27D8" w14:textId="6F405A85" w:rsidR="00BB77F6" w:rsidRPr="00BB77F6" w:rsidRDefault="009118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</w:rPr>
            </w:pPr>
            <w:r w:rsidRPr="00BB77F6">
              <w:rPr>
                <w:b/>
                <w:bCs/>
              </w:rPr>
              <w:t>Д</w:t>
            </w:r>
            <w:r w:rsidRPr="00BB77F6">
              <w:rPr>
                <w:b/>
                <w:bCs/>
              </w:rPr>
              <w:t>онорские планировки (при наличии)</w:t>
            </w:r>
            <w:r w:rsidRPr="00BB77F6">
              <w:rPr>
                <w:b/>
                <w:bCs/>
              </w:rPr>
              <w:t xml:space="preserve"> отправить </w:t>
            </w:r>
            <w:proofErr w:type="spellStart"/>
            <w:r w:rsidR="00BB77F6" w:rsidRPr="00BB77F6">
              <w:rPr>
                <w:b/>
                <w:bCs/>
              </w:rPr>
              <w:t>электронн</w:t>
            </w:r>
            <w:r w:rsidR="00BB77F6">
              <w:rPr>
                <w:b/>
                <w:bCs/>
              </w:rPr>
              <w:t>о</w:t>
            </w:r>
            <w:proofErr w:type="spellEnd"/>
          </w:p>
        </w:tc>
        <w:tc>
          <w:tcPr>
            <w:tcW w:w="752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86808" w14:textId="6CAA0078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  <w:rPr>
                <w:u w:val="single"/>
              </w:rPr>
            </w:pPr>
          </w:p>
        </w:tc>
      </w:tr>
    </w:tbl>
    <w:p w14:paraId="23F4986D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</w:t>
      </w:r>
    </w:p>
    <w:p w14:paraId="798848A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53"/>
        <w:gridCol w:w="3384"/>
        <w:gridCol w:w="1897"/>
        <w:gridCol w:w="1979"/>
      </w:tblGrid>
      <w:tr w:rsidR="002F0CFD" w:rsidRPr="008F6F8E" w14:paraId="7C74DD65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79A8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Исполнитель</w:t>
            </w:r>
            <w:r w:rsidRPr="008F6F8E">
              <w:rPr>
                <w:color w:val="000000"/>
              </w:rPr>
              <w:t>»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F72D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Заказчик</w:t>
            </w:r>
            <w:r w:rsidRPr="008F6F8E">
              <w:rPr>
                <w:color w:val="000000"/>
              </w:rPr>
              <w:t>»</w:t>
            </w:r>
          </w:p>
        </w:tc>
      </w:tr>
      <w:tr w:rsidR="002F0CFD" w:rsidRPr="008F6F8E" w14:paraId="4B028A04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56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F476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</w:tr>
      <w:tr w:rsidR="002F0CFD" w:rsidRPr="008F6F8E" w14:paraId="492E22A7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84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567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914C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011F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601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A5C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34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</w:tr>
      <w:tr w:rsidR="002F0CFD" w:rsidRPr="008F6F8E" w14:paraId="02F2E094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44C91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A1FBA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2697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7128" w14:textId="77777777" w:rsidR="002F0CFD" w:rsidRPr="008F6F8E" w:rsidRDefault="002F0CFD">
            <w:pPr>
              <w:spacing w:line="57" w:lineRule="atLeast"/>
            </w:pPr>
          </w:p>
        </w:tc>
      </w:tr>
    </w:tbl>
    <w:bookmarkEnd w:id="0"/>
    <w:p w14:paraId="231E5461" w14:textId="5500521C" w:rsidR="002F0CFD" w:rsidRPr="008F6F8E" w:rsidRDefault="000703E0" w:rsidP="000707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  </w:t>
      </w:r>
    </w:p>
    <w:p w14:paraId="4A6EF5DC" w14:textId="4F7132E6" w:rsidR="002F0CFD" w:rsidRDefault="000703E0" w:rsidP="00BB77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b/>
          <w:color w:val="000000"/>
          <w:sz w:val="28"/>
        </w:rPr>
        <w:t> </w:t>
      </w:r>
    </w:p>
    <w:sectPr w:rsidR="002F0CFD" w:rsidSect="00CC086C">
      <w:headerReference w:type="default" r:id="rId8"/>
      <w:headerReference w:type="first" r:id="rId9"/>
      <w:pgSz w:w="11907" w:h="16839"/>
      <w:pgMar w:top="720" w:right="720" w:bottom="720" w:left="720" w:header="11" w:footer="1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2C547" w14:textId="77777777" w:rsidR="00CC086C" w:rsidRDefault="00CC086C">
      <w:r>
        <w:separator/>
      </w:r>
    </w:p>
  </w:endnote>
  <w:endnote w:type="continuationSeparator" w:id="0">
    <w:p w14:paraId="67451687" w14:textId="77777777" w:rsidR="00CC086C" w:rsidRDefault="00CC0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CD1E9" w14:textId="77777777" w:rsidR="00CC086C" w:rsidRDefault="00CC086C">
      <w:r>
        <w:separator/>
      </w:r>
    </w:p>
  </w:footnote>
  <w:footnote w:type="continuationSeparator" w:id="0">
    <w:p w14:paraId="01516815" w14:textId="77777777" w:rsidR="00CC086C" w:rsidRDefault="00CC08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04F09" w14:textId="77777777" w:rsidR="00CC18C7" w:rsidRDefault="00CC18C7">
    <w:pPr>
      <w:pStyle w:val="af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72CCD" w14:textId="38F558A8" w:rsidR="00CC18C7" w:rsidRDefault="00CC18C7" w:rsidP="008A178E">
    <w:pPr>
      <w:pStyle w:val="af8"/>
      <w:tabs>
        <w:tab w:val="clear" w:pos="4677"/>
        <w:tab w:val="left" w:pos="1515"/>
        <w:tab w:val="center" w:pos="51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66DB2"/>
    <w:multiLevelType w:val="hybridMultilevel"/>
    <w:tmpl w:val="47448E0E"/>
    <w:lvl w:ilvl="0" w:tplc="1FA8CC16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2708E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2078A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2A73E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38DF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74A2E2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64E09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5841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3A946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7902415"/>
    <w:multiLevelType w:val="hybridMultilevel"/>
    <w:tmpl w:val="CEF28E78"/>
    <w:lvl w:ilvl="0" w:tplc="19BCBD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88486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941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48B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2F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9631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085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4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0E6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16F0E"/>
    <w:multiLevelType w:val="hybridMultilevel"/>
    <w:tmpl w:val="57B2DA5C"/>
    <w:lvl w:ilvl="0" w:tplc="FDDEE98C">
      <w:start w:val="1"/>
      <w:numFmt w:val="bullet"/>
      <w:lvlText w:val=""/>
      <w:lvlJc w:val="left"/>
      <w:pPr>
        <w:ind w:left="291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4383B"/>
    <w:multiLevelType w:val="hybridMultilevel"/>
    <w:tmpl w:val="D8BEA18C"/>
    <w:lvl w:ilvl="0" w:tplc="E58A63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B7809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B63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CAC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65D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6C9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41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74EF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FA8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4605D"/>
    <w:multiLevelType w:val="hybridMultilevel"/>
    <w:tmpl w:val="124407E4"/>
    <w:lvl w:ilvl="0" w:tplc="3A788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389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024F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129F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C803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648F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1E74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58E5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D0C2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A5C93"/>
    <w:multiLevelType w:val="hybridMultilevel"/>
    <w:tmpl w:val="8640A418"/>
    <w:lvl w:ilvl="0" w:tplc="AF90D5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20F5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19257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73881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8AA3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8A19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8B23C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9C73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BA011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EA4E38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7" w15:restartNumberingAfterBreak="0">
    <w:nsid w:val="60765216"/>
    <w:multiLevelType w:val="hybridMultilevel"/>
    <w:tmpl w:val="A35215AC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8" w15:restartNumberingAfterBreak="0">
    <w:nsid w:val="66813965"/>
    <w:multiLevelType w:val="hybridMultilevel"/>
    <w:tmpl w:val="480C5D78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" w15:restartNumberingAfterBreak="0">
    <w:nsid w:val="67A7451A"/>
    <w:multiLevelType w:val="hybridMultilevel"/>
    <w:tmpl w:val="61C2CD42"/>
    <w:lvl w:ilvl="0" w:tplc="17B82D4E">
      <w:start w:val="1"/>
      <w:numFmt w:val="bullet"/>
      <w:lvlText w:val=""/>
      <w:lvlJc w:val="left"/>
      <w:pPr>
        <w:ind w:left="3336" w:hanging="360"/>
      </w:pPr>
      <w:rPr>
        <w:rFonts w:ascii="Wingdings" w:hAnsi="Wingdings" w:hint="default"/>
      </w:rPr>
    </w:lvl>
    <w:lvl w:ilvl="1" w:tplc="6BD67C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88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86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C0F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D2F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C4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EDF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0B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F3A52"/>
    <w:multiLevelType w:val="hybridMultilevel"/>
    <w:tmpl w:val="397E1ADC"/>
    <w:lvl w:ilvl="0" w:tplc="DD64C600">
      <w:start w:val="1"/>
      <w:numFmt w:val="bullet"/>
      <w:lvlText w:val=""/>
      <w:lvlJc w:val="left"/>
      <w:pPr>
        <w:ind w:left="3336" w:hanging="360"/>
      </w:pPr>
      <w:rPr>
        <w:rFonts w:ascii="Wingdings" w:eastAsia="Wingdings" w:hAnsi="Wingdings" w:cs="Wingdings" w:hint="default"/>
      </w:rPr>
    </w:lvl>
    <w:lvl w:ilvl="1" w:tplc="70362F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E441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7A665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E66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FE2BC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B4D3C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B486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7ABA6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751A42F4"/>
    <w:multiLevelType w:val="hybridMultilevel"/>
    <w:tmpl w:val="B98A79A6"/>
    <w:lvl w:ilvl="0" w:tplc="77928F3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1" w:tplc="7A00EE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D8E8A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4E13C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7628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8BAEB8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28DD6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30642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F6EFB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7DAE5DEF"/>
    <w:multiLevelType w:val="hybridMultilevel"/>
    <w:tmpl w:val="D556D922"/>
    <w:lvl w:ilvl="0" w:tplc="73ECB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DA66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AA6E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7A0B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FA68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C0010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3CF8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8243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5CA5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5728904">
    <w:abstractNumId w:val="9"/>
  </w:num>
  <w:num w:numId="2" w16cid:durableId="1562130706">
    <w:abstractNumId w:val="3"/>
  </w:num>
  <w:num w:numId="3" w16cid:durableId="2042389281">
    <w:abstractNumId w:val="1"/>
  </w:num>
  <w:num w:numId="4" w16cid:durableId="329917528">
    <w:abstractNumId w:val="4"/>
  </w:num>
  <w:num w:numId="5" w16cid:durableId="267734310">
    <w:abstractNumId w:val="12"/>
  </w:num>
  <w:num w:numId="6" w16cid:durableId="1833402351">
    <w:abstractNumId w:val="5"/>
  </w:num>
  <w:num w:numId="7" w16cid:durableId="754672289">
    <w:abstractNumId w:val="10"/>
  </w:num>
  <w:num w:numId="8" w16cid:durableId="1186361754">
    <w:abstractNumId w:val="0"/>
  </w:num>
  <w:num w:numId="9" w16cid:durableId="648680412">
    <w:abstractNumId w:val="11"/>
  </w:num>
  <w:num w:numId="10" w16cid:durableId="691612521">
    <w:abstractNumId w:val="6"/>
  </w:num>
  <w:num w:numId="11" w16cid:durableId="93090355">
    <w:abstractNumId w:val="2"/>
  </w:num>
  <w:num w:numId="12" w16cid:durableId="906499841">
    <w:abstractNumId w:val="8"/>
  </w:num>
  <w:num w:numId="13" w16cid:durableId="12334712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FD"/>
    <w:rsid w:val="000703E0"/>
    <w:rsid w:val="0007070B"/>
    <w:rsid w:val="00133BF8"/>
    <w:rsid w:val="00214965"/>
    <w:rsid w:val="00226C9A"/>
    <w:rsid w:val="00256881"/>
    <w:rsid w:val="002712E3"/>
    <w:rsid w:val="002F0CFD"/>
    <w:rsid w:val="003302D8"/>
    <w:rsid w:val="00387E78"/>
    <w:rsid w:val="003C76BC"/>
    <w:rsid w:val="0041201F"/>
    <w:rsid w:val="004313A5"/>
    <w:rsid w:val="004B7F1D"/>
    <w:rsid w:val="004D44C0"/>
    <w:rsid w:val="0051610B"/>
    <w:rsid w:val="005B6BFE"/>
    <w:rsid w:val="00692806"/>
    <w:rsid w:val="00694353"/>
    <w:rsid w:val="006A7B19"/>
    <w:rsid w:val="00747A97"/>
    <w:rsid w:val="007B67E6"/>
    <w:rsid w:val="007C4F8B"/>
    <w:rsid w:val="008A178E"/>
    <w:rsid w:val="008E2FA1"/>
    <w:rsid w:val="008F6F8E"/>
    <w:rsid w:val="0091181D"/>
    <w:rsid w:val="0093598E"/>
    <w:rsid w:val="00A1031B"/>
    <w:rsid w:val="00A16312"/>
    <w:rsid w:val="00AD3F2D"/>
    <w:rsid w:val="00AE1C14"/>
    <w:rsid w:val="00B23012"/>
    <w:rsid w:val="00BB77F6"/>
    <w:rsid w:val="00C239A4"/>
    <w:rsid w:val="00C25C6F"/>
    <w:rsid w:val="00C938E5"/>
    <w:rsid w:val="00C95777"/>
    <w:rsid w:val="00CB16CD"/>
    <w:rsid w:val="00CC038C"/>
    <w:rsid w:val="00CC086C"/>
    <w:rsid w:val="00CC18C7"/>
    <w:rsid w:val="00CD6F08"/>
    <w:rsid w:val="00DA3625"/>
    <w:rsid w:val="00E913E4"/>
    <w:rsid w:val="00FD0CF8"/>
    <w:rsid w:val="00FF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0DA9F"/>
  <w15:docId w15:val="{2BD67056-9F8E-4AAC-B56F-50E70A06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3">
    <w:name w:val="Основной текст (4)_"/>
    <w:link w:val="44"/>
    <w:rPr>
      <w:rFonts w:ascii="Century Gothic" w:eastAsia="Century Gothic" w:hAnsi="Century Gothic" w:cs="Century Gothic"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28"/>
      <w:szCs w:val="28"/>
      <w:lang w:eastAsia="en-US"/>
    </w:rPr>
  </w:style>
  <w:style w:type="character" w:customStyle="1" w:styleId="afa">
    <w:name w:val="Основной текст_"/>
    <w:link w:val="62"/>
    <w:rPr>
      <w:rFonts w:ascii="Century Gothic" w:eastAsia="Century Gothic" w:hAnsi="Century Gothic" w:cs="Century Gothic"/>
      <w:sz w:val="27"/>
      <w:szCs w:val="27"/>
      <w:shd w:val="clear" w:color="auto" w:fill="FFFFFF"/>
    </w:rPr>
  </w:style>
  <w:style w:type="paragraph" w:customStyle="1" w:styleId="62">
    <w:name w:val="Основной текст6"/>
    <w:basedOn w:val="a"/>
    <w:link w:val="afa"/>
    <w:pPr>
      <w:shd w:val="clear" w:color="auto" w:fill="FFFFFF"/>
      <w:spacing w:line="341" w:lineRule="exact"/>
    </w:pPr>
    <w:rPr>
      <w:rFonts w:ascii="Century Gothic" w:eastAsia="Century Gothic" w:hAnsi="Century Gothic" w:cs="Century Gothic"/>
      <w:sz w:val="27"/>
      <w:szCs w:val="27"/>
      <w:lang w:eastAsia="en-US"/>
    </w:rPr>
  </w:style>
  <w:style w:type="character" w:customStyle="1" w:styleId="63">
    <w:name w:val="Основной текст (6)_"/>
    <w:link w:val="64"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5">
    <w:name w:val="Основной текст (6) + Полужирный"/>
    <w:rPr>
      <w:rFonts w:ascii="Century Gothic" w:eastAsia="Century Gothic" w:hAnsi="Century Gothic" w:cs="Century Gothic"/>
      <w:b/>
      <w:bCs/>
      <w:sz w:val="21"/>
      <w:szCs w:val="21"/>
      <w:shd w:val="clear" w:color="auto" w:fill="FFFFFF"/>
    </w:rPr>
  </w:style>
  <w:style w:type="paragraph" w:customStyle="1" w:styleId="64">
    <w:name w:val="Основной текст (6)"/>
    <w:basedOn w:val="a"/>
    <w:link w:val="63"/>
    <w:pPr>
      <w:shd w:val="clear" w:color="auto" w:fill="FFFFFF"/>
      <w:spacing w:line="278" w:lineRule="exact"/>
    </w:pPr>
    <w:rPr>
      <w:rFonts w:ascii="Century Gothic" w:eastAsia="Century Gothic" w:hAnsi="Century Gothic" w:cs="Century Gothic"/>
      <w:sz w:val="21"/>
      <w:szCs w:val="21"/>
      <w:lang w:eastAsia="en-US"/>
    </w:rPr>
  </w:style>
  <w:style w:type="paragraph" w:customStyle="1" w:styleId="13">
    <w:name w:val="Обычный (веб)1"/>
    <w:basedOn w:val="a"/>
    <w:pPr>
      <w:spacing w:before="28" w:after="28"/>
    </w:pPr>
  </w:style>
  <w:style w:type="paragraph" w:customStyle="1" w:styleId="Default">
    <w:name w:val="Default"/>
    <w:rsid w:val="00AE1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8A17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D7329-4ACE-4D07-9DF2-2AF082751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Полина Чапланова</cp:lastModifiedBy>
  <cp:revision>2</cp:revision>
  <dcterms:created xsi:type="dcterms:W3CDTF">2024-01-28T11:02:00Z</dcterms:created>
  <dcterms:modified xsi:type="dcterms:W3CDTF">2024-01-28T11:02:00Z</dcterms:modified>
</cp:coreProperties>
</file>