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273"/>
        <w:tblW w:w="1100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66"/>
        <w:gridCol w:w="2643"/>
        <w:gridCol w:w="3827"/>
        <w:gridCol w:w="1134"/>
        <w:gridCol w:w="709"/>
        <w:gridCol w:w="992"/>
        <w:gridCol w:w="1134"/>
      </w:tblGrid>
      <w:tr w:rsidR="00982507" w:rsidRPr="00C450F5" w:rsidTr="003738A5">
        <w:trPr>
          <w:trHeight w:val="618"/>
          <w:tblHeader/>
          <w:tblCellSpacing w:w="0" w:type="dxa"/>
        </w:trPr>
        <w:tc>
          <w:tcPr>
            <w:tcW w:w="1100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82507" w:rsidRPr="00364EF6" w:rsidRDefault="00982507" w:rsidP="00982507">
            <w:pPr>
              <w:pStyle w:val="a7"/>
            </w:pPr>
            <w:r w:rsidRPr="00364EF6">
              <w:object w:dxaOrig="10425" w:dyaOrig="35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8.95pt;height:43.5pt" o:ole="">
                  <v:imagedata r:id="rId6" o:title=""/>
                </v:shape>
                <o:OLEObject Type="Embed" ProgID="PBrush" ShapeID="_x0000_i1025" DrawAspect="Content" ObjectID="_1773055473" r:id="rId7"/>
              </w:object>
            </w:r>
          </w:p>
          <w:p w:rsidR="00982507" w:rsidRPr="00364EF6" w:rsidRDefault="00982507" w:rsidP="00982507">
            <w:pPr>
              <w:pStyle w:val="a7"/>
            </w:pPr>
            <w:r w:rsidRPr="00364EF6">
              <w:t xml:space="preserve">Россия, </w:t>
            </w:r>
            <w:proofErr w:type="gramStart"/>
            <w:r w:rsidRPr="00364EF6">
              <w:t>г</w:t>
            </w:r>
            <w:proofErr w:type="gramEnd"/>
            <w:r w:rsidRPr="00364EF6">
              <w:t>. Нижний Новгород</w:t>
            </w:r>
          </w:p>
          <w:p w:rsidR="00982507" w:rsidRPr="00364EF6" w:rsidRDefault="00C75B27" w:rsidP="00982507">
            <w:pPr>
              <w:pStyle w:val="a7"/>
            </w:pPr>
            <w:hyperlink r:id="rId8" w:history="1">
              <w:r w:rsidR="00982507" w:rsidRPr="00364EF6">
                <w:rPr>
                  <w:rStyle w:val="a4"/>
                </w:rPr>
                <w:t>www.spektr-meb.ru</w:t>
              </w:r>
            </w:hyperlink>
          </w:p>
          <w:p w:rsidR="00982507" w:rsidRPr="00364EF6" w:rsidRDefault="00982507" w:rsidP="00982507">
            <w:pPr>
              <w:pStyle w:val="a7"/>
              <w:rPr>
                <w:lang w:val="en-US"/>
              </w:rPr>
            </w:pPr>
            <w:r w:rsidRPr="00364EF6">
              <w:rPr>
                <w:lang w:val="en-US"/>
              </w:rPr>
              <w:t xml:space="preserve">E-mail: spektr.tat@yandex.ru                         </w:t>
            </w:r>
          </w:p>
          <w:p w:rsidR="006D441B" w:rsidRPr="00364EF6" w:rsidRDefault="006D441B" w:rsidP="00982507">
            <w:pPr>
              <w:rPr>
                <w:b/>
                <w:bCs/>
                <w:color w:val="000000"/>
              </w:rPr>
            </w:pPr>
            <w:r w:rsidRPr="00364EF6">
              <w:rPr>
                <w:b/>
                <w:bCs/>
                <w:color w:val="000000"/>
              </w:rPr>
              <w:t>8(831)423-10-53</w:t>
            </w:r>
          </w:p>
          <w:p w:rsidR="006D441B" w:rsidRPr="00364EF6" w:rsidRDefault="006D441B" w:rsidP="00982507">
            <w:pPr>
              <w:rPr>
                <w:b/>
                <w:bCs/>
                <w:color w:val="000000"/>
              </w:rPr>
            </w:pPr>
          </w:p>
          <w:p w:rsidR="002D5C82" w:rsidRDefault="001477D9" w:rsidP="002D5C82">
            <w:pPr>
              <w:rPr>
                <w:b/>
                <w:bCs/>
                <w:color w:val="000000"/>
              </w:rPr>
            </w:pPr>
            <w:r w:rsidRPr="00364EF6">
              <w:rPr>
                <w:b/>
                <w:bCs/>
                <w:color w:val="000000"/>
              </w:rPr>
              <w:t>Коммерческое предложение</w:t>
            </w:r>
            <w:r w:rsidR="00E00186" w:rsidRPr="00364EF6">
              <w:rPr>
                <w:b/>
                <w:bCs/>
                <w:color w:val="000000"/>
              </w:rPr>
              <w:t xml:space="preserve"> </w:t>
            </w:r>
          </w:p>
          <w:p w:rsidR="002D5C82" w:rsidRPr="00364EF6" w:rsidRDefault="002D5C82" w:rsidP="002D5C82">
            <w:pPr>
              <w:rPr>
                <w:b/>
                <w:bCs/>
                <w:color w:val="FF0000"/>
                <w:sz w:val="23"/>
                <w:szCs w:val="23"/>
              </w:rPr>
            </w:pPr>
            <w:r>
              <w:rPr>
                <w:b/>
                <w:bCs/>
                <w:color w:val="000000"/>
              </w:rPr>
              <w:t>89299264263</w:t>
            </w:r>
          </w:p>
          <w:p w:rsidR="00982507" w:rsidRPr="00364EF6" w:rsidRDefault="00982507" w:rsidP="008212C9">
            <w:pPr>
              <w:rPr>
                <w:b/>
                <w:bCs/>
                <w:color w:val="FF0000"/>
                <w:sz w:val="23"/>
                <w:szCs w:val="23"/>
                <w:highlight w:val="yellow"/>
              </w:rPr>
            </w:pPr>
          </w:p>
        </w:tc>
      </w:tr>
      <w:tr w:rsidR="00982507" w:rsidRPr="00C450F5" w:rsidTr="003738A5">
        <w:trPr>
          <w:trHeight w:val="618"/>
          <w:tblHeader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Pr="00C450F5" w:rsidRDefault="00982507" w:rsidP="00982507">
            <w:pPr>
              <w:jc w:val="center"/>
              <w:rPr>
                <w:b/>
                <w:bCs/>
                <w:sz w:val="20"/>
                <w:szCs w:val="20"/>
              </w:rPr>
            </w:pPr>
            <w:r w:rsidRPr="00C450F5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Pr="00C450F5" w:rsidRDefault="00982507" w:rsidP="009825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Default="00982507" w:rsidP="009825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</w:t>
            </w:r>
            <w:r w:rsidRPr="00C450F5">
              <w:rPr>
                <w:b/>
                <w:bCs/>
                <w:sz w:val="20"/>
                <w:szCs w:val="20"/>
              </w:rPr>
              <w:t>азмер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gramStart"/>
            <w:r>
              <w:rPr>
                <w:b/>
                <w:bCs/>
                <w:sz w:val="20"/>
                <w:szCs w:val="20"/>
              </w:rPr>
              <w:t>мм</w:t>
            </w:r>
            <w:proofErr w:type="gramEnd"/>
            <w:r>
              <w:rPr>
                <w:b/>
                <w:bCs/>
                <w:sz w:val="20"/>
                <w:szCs w:val="20"/>
              </w:rPr>
              <w:t>,</w:t>
            </w:r>
          </w:p>
          <w:p w:rsidR="00982507" w:rsidRPr="00C450F5" w:rsidRDefault="00982507" w:rsidP="009825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Цвет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82507" w:rsidRPr="00C450F5" w:rsidRDefault="00982507" w:rsidP="00982507">
            <w:pPr>
              <w:jc w:val="center"/>
              <w:rPr>
                <w:b/>
                <w:bCs/>
                <w:sz w:val="20"/>
                <w:szCs w:val="20"/>
              </w:rPr>
            </w:pPr>
            <w:r w:rsidRPr="00C450F5">
              <w:rPr>
                <w:b/>
                <w:bCs/>
                <w:sz w:val="20"/>
                <w:szCs w:val="20"/>
              </w:rPr>
              <w:t>Ссылка на товар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Pr="00C450F5" w:rsidRDefault="00982507" w:rsidP="00982507">
            <w:pPr>
              <w:jc w:val="center"/>
              <w:rPr>
                <w:b/>
                <w:bCs/>
                <w:sz w:val="20"/>
                <w:szCs w:val="20"/>
              </w:rPr>
            </w:pPr>
            <w:r w:rsidRPr="00C450F5">
              <w:rPr>
                <w:b/>
                <w:bCs/>
                <w:sz w:val="20"/>
                <w:szCs w:val="20"/>
              </w:rPr>
              <w:t>Кол-во, шт.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Pr="00C450F5" w:rsidRDefault="00982507" w:rsidP="00982507">
            <w:pPr>
              <w:jc w:val="center"/>
              <w:rPr>
                <w:b/>
                <w:bCs/>
                <w:sz w:val="20"/>
                <w:szCs w:val="20"/>
              </w:rPr>
            </w:pPr>
            <w:r w:rsidRPr="00C450F5">
              <w:rPr>
                <w:b/>
                <w:bCs/>
                <w:sz w:val="20"/>
                <w:szCs w:val="20"/>
              </w:rPr>
              <w:t xml:space="preserve">Цена, </w:t>
            </w:r>
          </w:p>
          <w:p w:rsidR="00982507" w:rsidRPr="00C450F5" w:rsidRDefault="00982507" w:rsidP="00982507">
            <w:pPr>
              <w:jc w:val="center"/>
              <w:rPr>
                <w:b/>
                <w:bCs/>
                <w:sz w:val="20"/>
                <w:szCs w:val="20"/>
              </w:rPr>
            </w:pPr>
            <w:r w:rsidRPr="00C450F5">
              <w:rPr>
                <w:b/>
                <w:bCs/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Pr="009710C0" w:rsidRDefault="00982507" w:rsidP="0098250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Стоимость, руб.</w:t>
            </w:r>
          </w:p>
        </w:tc>
      </w:tr>
      <w:tr w:rsidR="00982507" w:rsidRPr="00C450F5" w:rsidTr="003738A5">
        <w:trPr>
          <w:trHeight w:val="1872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Pr="0066006D" w:rsidRDefault="00982507" w:rsidP="00982507">
            <w:pPr>
              <w:jc w:val="center"/>
            </w:pPr>
            <w:r w:rsidRPr="0066006D">
              <w:t>1.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64A08" w:rsidRDefault="002D5C82" w:rsidP="00A64A08">
            <w:pPr>
              <w:shd w:val="clear" w:color="auto" w:fill="FFFFFF"/>
              <w:spacing w:after="316" w:line="459" w:lineRule="atLeast"/>
              <w:outlineLvl w:val="1"/>
            </w:pPr>
            <w:r>
              <w:object w:dxaOrig="5565" w:dyaOrig="3765">
                <v:shape id="_x0000_i1026" type="#_x0000_t75" style="width:122.65pt;height:83.1pt" o:ole="">
                  <v:imagedata r:id="rId9" o:title=""/>
                </v:shape>
                <o:OLEObject Type="Embed" ProgID="PBrush" ShapeID="_x0000_i1026" DrawAspect="Content" ObjectID="_1773055474" r:id="rId10"/>
              </w:object>
            </w:r>
          </w:p>
          <w:p w:rsidR="00356580" w:rsidRPr="00621872" w:rsidRDefault="00356580" w:rsidP="00356580">
            <w:pPr>
              <w:shd w:val="clear" w:color="auto" w:fill="FFFFFF"/>
              <w:spacing w:after="316" w:line="459" w:lineRule="atLeast"/>
              <w:jc w:val="center"/>
              <w:outlineLvl w:val="1"/>
            </w:pP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D5C82" w:rsidRPr="002D5C82" w:rsidRDefault="002D5C82" w:rsidP="002D5C82">
            <w:pPr>
              <w:shd w:val="clear" w:color="auto" w:fill="FFFFFF"/>
              <w:spacing w:after="316" w:line="459" w:lineRule="atLeast"/>
              <w:outlineLvl w:val="1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2D5C82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Стол «Ромашка» регулируемый </w:t>
            </w:r>
            <w:r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ЛДСП</w:t>
            </w:r>
          </w:p>
          <w:p w:rsidR="002D5C82" w:rsidRDefault="002D5C82" w:rsidP="00AE6442">
            <w:pPr>
              <w:shd w:val="clear" w:color="auto" w:fill="FFFFFF"/>
              <w:rPr>
                <w:shd w:val="clear" w:color="auto" w:fill="FFFFFF"/>
              </w:rPr>
            </w:pPr>
            <w:r w:rsidRPr="002D5C82">
              <w:rPr>
                <w:shd w:val="clear" w:color="auto" w:fill="FFFFFF"/>
              </w:rPr>
              <w:t xml:space="preserve">Размер: ф1400 мм Ножка стола: м/каркас 32/38 мм; Цвет: </w:t>
            </w:r>
            <w:proofErr w:type="gramStart"/>
            <w:r w:rsidRPr="002D5C82">
              <w:rPr>
                <w:shd w:val="clear" w:color="auto" w:fill="FFFFFF"/>
              </w:rPr>
              <w:t>СЕРЫЙ</w:t>
            </w:r>
            <w:proofErr w:type="gramEnd"/>
            <w:r w:rsidRPr="002D5C82">
              <w:rPr>
                <w:shd w:val="clear" w:color="auto" w:fill="FFFFFF"/>
              </w:rPr>
              <w:t xml:space="preserve"> Покрытие ножек: полимерно-порошковое покрытие. Регулировка ножек: №0(400)-1(460)-2(520)-3(580) мм. </w:t>
            </w:r>
          </w:p>
          <w:p w:rsidR="00356580" w:rsidRPr="00356580" w:rsidRDefault="008212C9" w:rsidP="002D5C82">
            <w:pPr>
              <w:shd w:val="clear" w:color="auto" w:fill="FFFFFF"/>
              <w:jc w:val="both"/>
            </w:pPr>
            <w:r>
              <w:t xml:space="preserve">Цвет ЛДСП: </w:t>
            </w:r>
            <w:r w:rsidR="002D5C82">
              <w:t>4е цвета</w:t>
            </w:r>
          </w:p>
          <w:p w:rsidR="00356580" w:rsidRDefault="00356580" w:rsidP="002D5C82">
            <w:pPr>
              <w:shd w:val="clear" w:color="auto" w:fill="FFFFFF"/>
            </w:pPr>
            <w:r w:rsidRPr="00356580">
              <w:t xml:space="preserve">ЛДСП 16 мм, кромка: ПВХ  </w:t>
            </w:r>
            <w:r w:rsidR="002D5C82">
              <w:t>0,4</w:t>
            </w:r>
            <w:r w:rsidR="008212C9">
              <w:t xml:space="preserve"> мм</w:t>
            </w:r>
          </w:p>
          <w:p w:rsidR="002D5C82" w:rsidRDefault="002D5C82" w:rsidP="002D5C82">
            <w:pPr>
              <w:shd w:val="clear" w:color="auto" w:fill="FFFFFF"/>
              <w:rPr>
                <w:shd w:val="clear" w:color="auto" w:fill="FFFFFF"/>
              </w:rPr>
            </w:pPr>
          </w:p>
          <w:p w:rsidR="00982507" w:rsidRPr="002D5C82" w:rsidRDefault="002D5C82" w:rsidP="002D5C82">
            <w:pPr>
              <w:shd w:val="clear" w:color="auto" w:fill="FFFFFF"/>
              <w:rPr>
                <w:b/>
                <w:bCs/>
              </w:rPr>
            </w:pPr>
            <w:r w:rsidRPr="002D5C82">
              <w:rPr>
                <w:shd w:val="clear" w:color="auto" w:fill="FFFFFF"/>
              </w:rPr>
              <w:t>Вес:37кг Объём:0,06м/куб.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56580" w:rsidRDefault="00AE6442" w:rsidP="00982507">
            <w:pPr>
              <w:jc w:val="center"/>
            </w:pPr>
            <w:hyperlink r:id="rId11" w:history="1">
              <w:r w:rsidRPr="009042B3">
                <w:rPr>
                  <w:rStyle w:val="a4"/>
                </w:rPr>
                <w:t>https://www.spektr-meb.ru/shop/7898/desc/stol-romashka-reguliruemyj</w:t>
              </w:r>
            </w:hyperlink>
          </w:p>
          <w:p w:rsidR="00AE6442" w:rsidRPr="003313B4" w:rsidRDefault="00AE6442" w:rsidP="00982507">
            <w:pPr>
              <w:jc w:val="center"/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6442" w:rsidRDefault="00AE6442" w:rsidP="00A64A08">
            <w:pPr>
              <w:jc w:val="center"/>
            </w:pPr>
            <w:r>
              <w:t>2</w:t>
            </w:r>
          </w:p>
          <w:p w:rsidR="00982507" w:rsidRPr="00393242" w:rsidRDefault="002D5C82" w:rsidP="00A64A08">
            <w:pPr>
              <w:jc w:val="center"/>
            </w:pPr>
            <w:r>
              <w:t>Компл.-</w:t>
            </w:r>
            <w:r w:rsidR="008212C9">
              <w:t>6 шт.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Pr="002D5C82" w:rsidRDefault="00982507" w:rsidP="002D5C82">
            <w:pPr>
              <w:jc w:val="right"/>
            </w:pPr>
            <w:r>
              <w:t>+</w:t>
            </w:r>
            <w:r w:rsidR="002D5C82">
              <w:t>15918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Pr="0066006D" w:rsidRDefault="00356580" w:rsidP="00AE6442">
            <w:pPr>
              <w:jc w:val="right"/>
            </w:pPr>
            <w:r>
              <w:t>+</w:t>
            </w:r>
            <w:r w:rsidR="00AE6442">
              <w:t>31836</w:t>
            </w:r>
          </w:p>
        </w:tc>
      </w:tr>
      <w:tr w:rsidR="00982507" w:rsidRPr="00C450F5" w:rsidTr="003738A5">
        <w:trPr>
          <w:trHeight w:val="1154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Default="00B16CE9" w:rsidP="00982507">
            <w:pPr>
              <w:jc w:val="center"/>
            </w:pPr>
            <w:r>
              <w:t>1</w:t>
            </w:r>
            <w:r w:rsidR="00982507">
              <w:t>.</w:t>
            </w:r>
            <w:r>
              <w:t>1.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Default="00982507" w:rsidP="00AE4CF7">
            <w:pPr>
              <w:pStyle w:val="4"/>
              <w:jc w:val="center"/>
            </w:pPr>
          </w:p>
          <w:p w:rsidR="00356580" w:rsidRDefault="00356580" w:rsidP="00356580">
            <w:pPr>
              <w:rPr>
                <w:lang w:eastAsia="en-US"/>
              </w:rPr>
            </w:pPr>
          </w:p>
          <w:p w:rsidR="00356580" w:rsidRPr="00356580" w:rsidRDefault="00356580" w:rsidP="00356580">
            <w:pPr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26A8" w:rsidRPr="00457B97" w:rsidRDefault="002D5C82" w:rsidP="00B16CE9">
            <w:pPr>
              <w:shd w:val="clear" w:color="auto" w:fill="FFFFFF"/>
              <w:ind w:firstLine="316"/>
            </w:pPr>
            <w:r>
              <w:t>Основной цвет: Ирис СФЗ</w:t>
            </w:r>
          </w:p>
        </w:tc>
        <w:tc>
          <w:tcPr>
            <w:tcW w:w="1134" w:type="dxa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539C4" w:rsidRPr="00D539C4" w:rsidRDefault="00D539C4" w:rsidP="00982507">
            <w:pPr>
              <w:jc w:val="center"/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Pr="00C450F5" w:rsidRDefault="002D5C82" w:rsidP="009825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4A1" w:rsidRDefault="00B16CE9" w:rsidP="00982507">
            <w:pPr>
              <w:jc w:val="right"/>
            </w:pPr>
            <w:r>
              <w:t>Бесплатно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Default="00982507" w:rsidP="00E574A1">
            <w:pPr>
              <w:jc w:val="right"/>
            </w:pPr>
          </w:p>
        </w:tc>
      </w:tr>
      <w:tr w:rsidR="00982507" w:rsidRPr="00C450F5" w:rsidTr="003738A5">
        <w:trPr>
          <w:trHeight w:val="1154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Default="00B16CE9" w:rsidP="00982507">
            <w:pPr>
              <w:jc w:val="center"/>
            </w:pPr>
            <w:r>
              <w:t>1.2</w:t>
            </w:r>
            <w:r w:rsidR="00982507">
              <w:t>.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Default="00982507" w:rsidP="00982507">
            <w:pPr>
              <w:pStyle w:val="4"/>
            </w:pPr>
          </w:p>
          <w:p w:rsidR="00D539C4" w:rsidRDefault="00D539C4" w:rsidP="00D539C4">
            <w:pPr>
              <w:rPr>
                <w:lang w:eastAsia="en-US"/>
              </w:rPr>
            </w:pPr>
          </w:p>
          <w:p w:rsidR="00D539C4" w:rsidRPr="00D539C4" w:rsidRDefault="00D539C4" w:rsidP="00D539C4">
            <w:pPr>
              <w:pStyle w:val="a3"/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26A8" w:rsidRPr="00457B97" w:rsidRDefault="00B16CE9" w:rsidP="00C026A8">
            <w:pPr>
              <w:shd w:val="clear" w:color="auto" w:fill="FFFFFF"/>
            </w:pPr>
            <w:r>
              <w:t xml:space="preserve">      </w:t>
            </w:r>
            <w:r w:rsidR="002D5C82">
              <w:t xml:space="preserve"> Основной цвет: Лимонный СФЗ</w:t>
            </w:r>
          </w:p>
        </w:tc>
        <w:tc>
          <w:tcPr>
            <w:tcW w:w="1134" w:type="dxa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D539C4" w:rsidRPr="00D539C4" w:rsidRDefault="00D539C4" w:rsidP="00982507">
            <w:pPr>
              <w:jc w:val="center"/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Pr="00C450F5" w:rsidRDefault="002D5C82" w:rsidP="009825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4A1" w:rsidRDefault="00B16CE9" w:rsidP="00982507">
            <w:pPr>
              <w:jc w:val="right"/>
            </w:pPr>
            <w:r>
              <w:t>Бесплатно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82507" w:rsidRDefault="00982507" w:rsidP="00982507">
            <w:pPr>
              <w:jc w:val="right"/>
            </w:pPr>
          </w:p>
        </w:tc>
      </w:tr>
      <w:tr w:rsidR="001477D9" w:rsidRPr="00C450F5" w:rsidTr="003738A5">
        <w:trPr>
          <w:trHeight w:val="1154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7D9" w:rsidRDefault="00B16CE9" w:rsidP="00982507">
            <w:pPr>
              <w:jc w:val="center"/>
            </w:pPr>
            <w:r>
              <w:t>1.3</w:t>
            </w:r>
            <w:r w:rsidR="00356580">
              <w:t>.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7D9" w:rsidRDefault="001477D9" w:rsidP="00982507">
            <w:pPr>
              <w:pStyle w:val="4"/>
            </w:pPr>
          </w:p>
          <w:p w:rsidR="003738A5" w:rsidRPr="003738A5" w:rsidRDefault="003738A5" w:rsidP="003738A5">
            <w:pPr>
              <w:jc w:val="center"/>
              <w:rPr>
                <w:lang w:eastAsia="en-US"/>
              </w:rPr>
            </w:pP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26A8" w:rsidRPr="00457B97" w:rsidRDefault="002D5C82" w:rsidP="00C026A8">
            <w:pPr>
              <w:shd w:val="clear" w:color="auto" w:fill="FFFFFF"/>
              <w:ind w:firstLine="316"/>
              <w:rPr>
                <w:shd w:val="clear" w:color="auto" w:fill="FFFFFF"/>
              </w:rPr>
            </w:pPr>
            <w:r>
              <w:t>Основной цвет: Солнечный СФЗ</w:t>
            </w:r>
          </w:p>
        </w:tc>
        <w:tc>
          <w:tcPr>
            <w:tcW w:w="1134" w:type="dxa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738A5" w:rsidRPr="003738A5" w:rsidRDefault="003738A5" w:rsidP="00982507">
            <w:pPr>
              <w:jc w:val="center"/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7D9" w:rsidRPr="00C450F5" w:rsidRDefault="002D5C82" w:rsidP="009825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7D9" w:rsidRDefault="00B16CE9" w:rsidP="00982507">
            <w:pPr>
              <w:jc w:val="right"/>
            </w:pPr>
            <w:r>
              <w:t>Бесплатно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7D9" w:rsidRDefault="001477D9" w:rsidP="00982507">
            <w:pPr>
              <w:jc w:val="right"/>
            </w:pPr>
          </w:p>
        </w:tc>
      </w:tr>
      <w:tr w:rsidR="00356580" w:rsidRPr="00C450F5" w:rsidTr="003738A5">
        <w:trPr>
          <w:trHeight w:val="1154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580" w:rsidRDefault="00B16CE9" w:rsidP="00B16CE9">
            <w:pPr>
              <w:jc w:val="center"/>
            </w:pPr>
            <w:r>
              <w:t>1.4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580" w:rsidRDefault="00356580" w:rsidP="00982507">
            <w:pPr>
              <w:pStyle w:val="4"/>
            </w:pPr>
          </w:p>
          <w:p w:rsidR="008D013F" w:rsidRDefault="008D013F" w:rsidP="008D013F"/>
          <w:p w:rsidR="008D013F" w:rsidRPr="008D013F" w:rsidRDefault="008D013F" w:rsidP="008D013F">
            <w:pPr>
              <w:rPr>
                <w:lang w:eastAsia="en-US"/>
              </w:rPr>
            </w:pP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26A8" w:rsidRPr="00457B97" w:rsidRDefault="002D5C82" w:rsidP="00C026A8">
            <w:pPr>
              <w:rPr>
                <w:shd w:val="clear" w:color="auto" w:fill="FFFFFF"/>
              </w:rPr>
            </w:pPr>
            <w:r>
              <w:t>Дополнительный: Лайм СФЗ</w:t>
            </w:r>
          </w:p>
        </w:tc>
        <w:tc>
          <w:tcPr>
            <w:tcW w:w="1134" w:type="dxa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56580" w:rsidRPr="00C450F5" w:rsidRDefault="00356580" w:rsidP="0098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580" w:rsidRPr="00C450F5" w:rsidRDefault="002D5C82" w:rsidP="009825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580" w:rsidRDefault="002D5C82" w:rsidP="00982507">
            <w:pPr>
              <w:jc w:val="right"/>
            </w:pPr>
            <w:r>
              <w:t>+3%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6580" w:rsidRDefault="00AE6442" w:rsidP="00982507">
            <w:pPr>
              <w:jc w:val="right"/>
            </w:pPr>
            <w:r>
              <w:t>+478</w:t>
            </w:r>
          </w:p>
        </w:tc>
      </w:tr>
      <w:tr w:rsidR="00F402D3" w:rsidRPr="00C450F5" w:rsidTr="00BD5857">
        <w:trPr>
          <w:trHeight w:val="1154"/>
          <w:tblCellSpacing w:w="0" w:type="dxa"/>
        </w:trPr>
        <w:tc>
          <w:tcPr>
            <w:tcW w:w="987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02D3" w:rsidRPr="003738A5" w:rsidRDefault="00F402D3" w:rsidP="00F402D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 xml:space="preserve">           ИТОГО</w:t>
            </w:r>
            <w:r w:rsidRPr="003738A5">
              <w:rPr>
                <w:b/>
                <w:sz w:val="28"/>
                <w:szCs w:val="28"/>
              </w:rPr>
              <w:t>:</w:t>
            </w:r>
          </w:p>
          <w:p w:rsidR="00F402D3" w:rsidRDefault="00F402D3" w:rsidP="00F402D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</w:t>
            </w:r>
          </w:p>
          <w:p w:rsidR="00F402D3" w:rsidRDefault="00F402D3" w:rsidP="00F402D3">
            <w:pPr>
              <w:jc w:val="center"/>
            </w:pPr>
            <w:r>
              <w:t>Сроки изготовления: 2-3 рабочих недели с момента оплаты</w:t>
            </w:r>
          </w:p>
          <w:p w:rsidR="00F402D3" w:rsidRDefault="00F402D3" w:rsidP="00F402D3">
            <w:pPr>
              <w:jc w:val="center"/>
            </w:pPr>
            <w:r>
              <w:t xml:space="preserve">Доставка осуществляется ТК от терминала </w:t>
            </w:r>
            <w:proofErr w:type="gramStart"/>
            <w:r>
              <w:t>г</w:t>
            </w:r>
            <w:proofErr w:type="gramEnd"/>
            <w:r>
              <w:t>. Нижний Новгород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02D3" w:rsidRPr="00F402D3" w:rsidRDefault="00F402D3" w:rsidP="00982507">
            <w:pPr>
              <w:jc w:val="right"/>
              <w:rPr>
                <w:b/>
              </w:rPr>
            </w:pPr>
            <w:r w:rsidRPr="00F402D3">
              <w:rPr>
                <w:b/>
              </w:rPr>
              <w:t>+32314</w:t>
            </w:r>
          </w:p>
        </w:tc>
      </w:tr>
      <w:tr w:rsidR="003738A5" w:rsidRPr="00C450F5" w:rsidTr="003738A5">
        <w:trPr>
          <w:trHeight w:val="1154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A5" w:rsidRDefault="003738A5" w:rsidP="00982507">
            <w:pPr>
              <w:jc w:val="center"/>
            </w:pPr>
            <w:r>
              <w:lastRenderedPageBreak/>
              <w:t>2.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A5" w:rsidRDefault="00AE6442" w:rsidP="00982507">
            <w:pPr>
              <w:pStyle w:val="4"/>
            </w:pPr>
            <w:r>
              <w:object w:dxaOrig="12105" w:dyaOrig="7815">
                <v:shape id="_x0000_i1027" type="#_x0000_t75" style="width:122.65pt;height:79.1pt" o:ole="">
                  <v:imagedata r:id="rId12" o:title=""/>
                </v:shape>
                <o:OLEObject Type="Embed" ProgID="PBrush" ShapeID="_x0000_i1027" DrawAspect="Content" ObjectID="_1773055475" r:id="rId13"/>
              </w:objec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E6442" w:rsidRDefault="00AE6442" w:rsidP="003B7FBA">
            <w:pPr>
              <w:pStyle w:val="a3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2D5C82"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Стол «Ромашка» регулируемый </w:t>
            </w:r>
            <w:r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  <w:t>МДФ</w:t>
            </w:r>
          </w:p>
          <w:p w:rsidR="00AE6442" w:rsidRDefault="00AE6442" w:rsidP="003B7FBA">
            <w:pPr>
              <w:pStyle w:val="a3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</w:p>
          <w:p w:rsidR="00AE6442" w:rsidRDefault="00AE6442" w:rsidP="00AE6442">
            <w:pPr>
              <w:shd w:val="clear" w:color="auto" w:fill="FFFFFF"/>
              <w:rPr>
                <w:shd w:val="clear" w:color="auto" w:fill="FFFFFF"/>
              </w:rPr>
            </w:pPr>
            <w:r w:rsidRPr="002D5C82">
              <w:rPr>
                <w:shd w:val="clear" w:color="auto" w:fill="FFFFFF"/>
              </w:rPr>
              <w:t xml:space="preserve">Размер: ф1400 мм Ножка стола: м/каркас 32/38 мм; Цвет: </w:t>
            </w:r>
            <w:proofErr w:type="gramStart"/>
            <w:r w:rsidRPr="002D5C82">
              <w:rPr>
                <w:shd w:val="clear" w:color="auto" w:fill="FFFFFF"/>
              </w:rPr>
              <w:t>СЕРЫЙ</w:t>
            </w:r>
            <w:proofErr w:type="gramEnd"/>
            <w:r w:rsidRPr="002D5C82">
              <w:rPr>
                <w:shd w:val="clear" w:color="auto" w:fill="FFFFFF"/>
              </w:rPr>
              <w:t xml:space="preserve"> Покрытие ножек: полимерно-порошковое покрытие. Регулировка ножек: №0(400)-1(460)-2(520)-3(580) мм. </w:t>
            </w:r>
          </w:p>
          <w:p w:rsidR="00F402D3" w:rsidRDefault="00F402D3" w:rsidP="00AE6442">
            <w:pPr>
              <w:shd w:val="clear" w:color="auto" w:fill="FFFFFF"/>
              <w:jc w:val="both"/>
            </w:pPr>
            <w:r>
              <w:t xml:space="preserve">Цвет: </w:t>
            </w:r>
          </w:p>
          <w:p w:rsidR="00AE6442" w:rsidRDefault="00AE6442" w:rsidP="00AE6442">
            <w:pPr>
              <w:shd w:val="clear" w:color="auto" w:fill="FFFFFF"/>
              <w:jc w:val="both"/>
            </w:pPr>
            <w:r>
              <w:t>МДФ глянец/</w:t>
            </w:r>
            <w:proofErr w:type="spellStart"/>
            <w:r>
              <w:t>металлик</w:t>
            </w:r>
            <w:proofErr w:type="spellEnd"/>
            <w:r w:rsidR="00F402D3">
              <w:t>/матовый</w:t>
            </w:r>
          </w:p>
          <w:p w:rsidR="00AE6442" w:rsidRDefault="00AE6442" w:rsidP="00AE6442">
            <w:pPr>
              <w:shd w:val="clear" w:color="auto" w:fill="FFFFFF"/>
              <w:rPr>
                <w:shd w:val="clear" w:color="auto" w:fill="FFFFFF"/>
              </w:rPr>
            </w:pPr>
          </w:p>
          <w:p w:rsidR="00AE6442" w:rsidRDefault="00AE6442" w:rsidP="00AE6442">
            <w:pPr>
              <w:pStyle w:val="a3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  <w:r w:rsidRPr="002D5C82">
              <w:rPr>
                <w:shd w:val="clear" w:color="auto" w:fill="FFFFFF"/>
              </w:rPr>
              <w:t>Вес:</w:t>
            </w:r>
            <w:r>
              <w:rPr>
                <w:shd w:val="clear" w:color="auto" w:fill="FFFFFF"/>
              </w:rPr>
              <w:t xml:space="preserve">36,5 </w:t>
            </w:r>
            <w:r w:rsidRPr="002D5C82">
              <w:rPr>
                <w:shd w:val="clear" w:color="auto" w:fill="FFFFFF"/>
              </w:rPr>
              <w:t>кг Объём:0,06м/куб.</w:t>
            </w:r>
          </w:p>
          <w:p w:rsidR="00AE6442" w:rsidRDefault="00AE6442" w:rsidP="003B7FBA">
            <w:pPr>
              <w:pStyle w:val="a3"/>
              <w:rPr>
                <w:rFonts w:ascii="Arial" w:hAnsi="Arial" w:cs="Arial"/>
                <w:b/>
                <w:bCs/>
                <w:color w:val="000000"/>
                <w:sz w:val="30"/>
                <w:szCs w:val="30"/>
              </w:rPr>
            </w:pPr>
          </w:p>
          <w:p w:rsidR="003738A5" w:rsidRPr="00457B97" w:rsidRDefault="003738A5" w:rsidP="00AE6442">
            <w:pPr>
              <w:pStyle w:val="a3"/>
              <w:rPr>
                <w:shd w:val="clear" w:color="auto" w:fill="FFFFFF"/>
              </w:rPr>
            </w:pPr>
          </w:p>
        </w:tc>
        <w:tc>
          <w:tcPr>
            <w:tcW w:w="1134" w:type="dxa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C026A8" w:rsidRPr="00C450F5" w:rsidRDefault="00C026A8" w:rsidP="0098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A5" w:rsidRDefault="00AE6442" w:rsidP="00AE64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F402D3" w:rsidRPr="00C450F5" w:rsidRDefault="00F402D3" w:rsidP="00AE64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Комплект-6 столов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A5" w:rsidRDefault="00C026A8" w:rsidP="0004146D">
            <w:pPr>
              <w:jc w:val="right"/>
            </w:pPr>
            <w:r>
              <w:t>+</w:t>
            </w:r>
            <w:r w:rsidR="00AE6442">
              <w:t>2</w:t>
            </w:r>
            <w:r w:rsidR="0004146D">
              <w:t>0147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738A5" w:rsidRDefault="003B7FBA" w:rsidP="0004146D">
            <w:pPr>
              <w:jc w:val="right"/>
            </w:pPr>
            <w:r>
              <w:t>+</w:t>
            </w:r>
            <w:r w:rsidR="00F402D3">
              <w:t>4</w:t>
            </w:r>
            <w:r w:rsidR="0004146D">
              <w:t>0295</w:t>
            </w:r>
          </w:p>
        </w:tc>
      </w:tr>
      <w:tr w:rsidR="00B16CE9" w:rsidRPr="00C450F5" w:rsidTr="003738A5">
        <w:trPr>
          <w:trHeight w:val="1154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3B7FBA" w:rsidP="00982507">
            <w:pPr>
              <w:jc w:val="center"/>
            </w:pPr>
            <w:r>
              <w:t>2.1.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86019A" w:rsidP="00982507">
            <w:pPr>
              <w:pStyle w:val="4"/>
            </w:pPr>
            <w:r>
              <w:object w:dxaOrig="2805" w:dyaOrig="2790">
                <v:shape id="_x0000_i1028" type="#_x0000_t75" style="width:102.85pt;height:94.95pt" o:ole="">
                  <v:imagedata r:id="rId14" o:title=""/>
                </v:shape>
                <o:OLEObject Type="Embed" ProgID="PBrush" ShapeID="_x0000_i1028" DrawAspect="Content" ObjectID="_1773055476" r:id="rId15"/>
              </w:objec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F402D3" w:rsidP="006D441B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Фисташковый глянец </w:t>
            </w:r>
            <w:proofErr w:type="spellStart"/>
            <w:r>
              <w:rPr>
                <w:shd w:val="clear" w:color="auto" w:fill="FFFFFF"/>
              </w:rPr>
              <w:t>металлик</w:t>
            </w:r>
            <w:proofErr w:type="spellEnd"/>
          </w:p>
        </w:tc>
        <w:tc>
          <w:tcPr>
            <w:tcW w:w="1134" w:type="dxa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B16CE9" w:rsidRPr="00C450F5" w:rsidRDefault="00B16CE9" w:rsidP="0098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Pr="00C450F5" w:rsidRDefault="00B16CE9" w:rsidP="0098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3B7FBA" w:rsidP="00982507">
            <w:pPr>
              <w:jc w:val="right"/>
            </w:pPr>
            <w:r>
              <w:t>Бесплатно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B16CE9" w:rsidP="00982507">
            <w:pPr>
              <w:jc w:val="right"/>
            </w:pPr>
          </w:p>
        </w:tc>
      </w:tr>
      <w:tr w:rsidR="00B16CE9" w:rsidRPr="00C450F5" w:rsidTr="003738A5">
        <w:trPr>
          <w:trHeight w:val="1154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3B7FBA" w:rsidP="00982507">
            <w:pPr>
              <w:jc w:val="center"/>
            </w:pPr>
            <w:r>
              <w:t>2.2.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F402D3" w:rsidP="00982507">
            <w:pPr>
              <w:pStyle w:val="4"/>
            </w:pPr>
            <w:r>
              <w:object w:dxaOrig="2805" w:dyaOrig="2445">
                <v:shape id="_x0000_i1029" type="#_x0000_t75" style="width:102.05pt;height:88.6pt" o:ole="">
                  <v:imagedata r:id="rId16" o:title=""/>
                </v:shape>
                <o:OLEObject Type="Embed" ProgID="PBrush" ShapeID="_x0000_i1029" DrawAspect="Content" ObjectID="_1773055477" r:id="rId17"/>
              </w:objec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F402D3" w:rsidP="006D441B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Ваниль глянец</w:t>
            </w:r>
          </w:p>
        </w:tc>
        <w:tc>
          <w:tcPr>
            <w:tcW w:w="1134" w:type="dxa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B16CE9" w:rsidRPr="00C450F5" w:rsidRDefault="00B16CE9" w:rsidP="0098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Pr="00C450F5" w:rsidRDefault="00B16CE9" w:rsidP="0098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3B7FBA" w:rsidP="00982507">
            <w:pPr>
              <w:jc w:val="right"/>
            </w:pPr>
            <w:r>
              <w:t>Бесплатно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B16CE9" w:rsidP="00982507">
            <w:pPr>
              <w:jc w:val="right"/>
            </w:pPr>
          </w:p>
        </w:tc>
      </w:tr>
      <w:tr w:rsidR="00B16CE9" w:rsidRPr="00C450F5" w:rsidTr="003738A5">
        <w:trPr>
          <w:trHeight w:val="1154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3B7FBA" w:rsidP="00982507">
            <w:pPr>
              <w:jc w:val="center"/>
            </w:pPr>
            <w:r>
              <w:t>2.3.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F402D3" w:rsidP="00982507">
            <w:pPr>
              <w:pStyle w:val="4"/>
            </w:pPr>
            <w:r>
              <w:object w:dxaOrig="2625" w:dyaOrig="2190">
                <v:shape id="_x0000_i1030" type="#_x0000_t75" style="width:102.05pt;height:84.65pt" o:ole="">
                  <v:imagedata r:id="rId18" o:title=""/>
                </v:shape>
                <o:OLEObject Type="Embed" ProgID="PBrush" ShapeID="_x0000_i1030" DrawAspect="Content" ObjectID="_1773055478" r:id="rId19"/>
              </w:objec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F402D3" w:rsidP="006D441B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Лайм глянец</w:t>
            </w:r>
          </w:p>
        </w:tc>
        <w:tc>
          <w:tcPr>
            <w:tcW w:w="1134" w:type="dxa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B16CE9" w:rsidRPr="00C450F5" w:rsidRDefault="00B16CE9" w:rsidP="0098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Pr="00C450F5" w:rsidRDefault="00B16CE9" w:rsidP="0098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3B7FBA" w:rsidP="001B18E5">
            <w:pPr>
              <w:jc w:val="right"/>
            </w:pPr>
            <w:r>
              <w:t>Бе</w:t>
            </w:r>
            <w:r w:rsidR="001B18E5">
              <w:t>с</w:t>
            </w:r>
            <w:r>
              <w:t>платно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B16CE9" w:rsidP="00982507">
            <w:pPr>
              <w:jc w:val="right"/>
            </w:pPr>
          </w:p>
        </w:tc>
      </w:tr>
      <w:tr w:rsidR="00B16CE9" w:rsidRPr="00C450F5" w:rsidTr="003738A5">
        <w:trPr>
          <w:trHeight w:val="1154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3B7FBA" w:rsidP="00982507">
            <w:pPr>
              <w:jc w:val="center"/>
            </w:pPr>
            <w:r>
              <w:t>2.4.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F402D3" w:rsidP="00982507">
            <w:pPr>
              <w:pStyle w:val="4"/>
            </w:pPr>
            <w:r>
              <w:object w:dxaOrig="2310" w:dyaOrig="2205">
                <v:shape id="_x0000_i1031" type="#_x0000_t75" style="width:102.85pt;height:98.1pt" o:ole="">
                  <v:imagedata r:id="rId20" o:title=""/>
                </v:shape>
                <o:OLEObject Type="Embed" ProgID="PBrush" ShapeID="_x0000_i1031" DrawAspect="Content" ObjectID="_1773055479" r:id="rId21"/>
              </w:objec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86019A" w:rsidP="006D441B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Желтая шагрень</w:t>
            </w:r>
          </w:p>
        </w:tc>
        <w:tc>
          <w:tcPr>
            <w:tcW w:w="1134" w:type="dxa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B16CE9" w:rsidRPr="00C450F5" w:rsidRDefault="00B16CE9" w:rsidP="0098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Pr="00C450F5" w:rsidRDefault="00B16CE9" w:rsidP="0098250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1B18E5" w:rsidP="00982507">
            <w:pPr>
              <w:jc w:val="right"/>
            </w:pPr>
            <w:r>
              <w:t>Бесплатно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16CE9" w:rsidRDefault="00B16CE9" w:rsidP="00982507">
            <w:pPr>
              <w:jc w:val="right"/>
            </w:pPr>
          </w:p>
        </w:tc>
      </w:tr>
      <w:tr w:rsidR="0086019A" w:rsidRPr="00C450F5" w:rsidTr="003738A5">
        <w:trPr>
          <w:trHeight w:val="1154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jc w:val="center"/>
            </w:pPr>
            <w:r>
              <w:t>2.5.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pStyle w:val="4"/>
            </w:pPr>
            <w:r>
              <w:object w:dxaOrig="2910" w:dyaOrig="1995">
                <v:shape id="_x0000_i1032" type="#_x0000_t75" style="width:102.85pt;height:82.3pt" o:ole="">
                  <v:imagedata r:id="rId22" o:title=""/>
                </v:shape>
                <o:OLEObject Type="Embed" ProgID="PBrush" ShapeID="_x0000_i1032" DrawAspect="Content" ObjectID="_1773055480" r:id="rId23"/>
              </w:objec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rPr>
                <w:shd w:val="clear" w:color="auto" w:fill="FFFFFF"/>
              </w:rPr>
            </w:pPr>
            <w:proofErr w:type="spellStart"/>
            <w:proofErr w:type="gramStart"/>
            <w:r>
              <w:rPr>
                <w:shd w:val="clear" w:color="auto" w:fill="FFFFFF"/>
              </w:rPr>
              <w:t>Розовый</w:t>
            </w:r>
            <w:proofErr w:type="spellEnd"/>
            <w:proofErr w:type="gramEnd"/>
            <w:r>
              <w:rPr>
                <w:shd w:val="clear" w:color="auto" w:fill="FFFFFF"/>
              </w:rPr>
              <w:t xml:space="preserve"> шагрень</w:t>
            </w:r>
          </w:p>
        </w:tc>
        <w:tc>
          <w:tcPr>
            <w:tcW w:w="1134" w:type="dxa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6019A" w:rsidRPr="00C450F5" w:rsidRDefault="0086019A" w:rsidP="008601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Pr="00C450F5" w:rsidRDefault="0086019A" w:rsidP="008601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jc w:val="right"/>
            </w:pPr>
            <w:r>
              <w:t>Бесплатно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jc w:val="right"/>
            </w:pPr>
          </w:p>
        </w:tc>
      </w:tr>
      <w:tr w:rsidR="0086019A" w:rsidRPr="00C450F5" w:rsidTr="003738A5">
        <w:trPr>
          <w:trHeight w:val="1154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jc w:val="center"/>
            </w:pPr>
            <w:r>
              <w:lastRenderedPageBreak/>
              <w:t>2.6.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pStyle w:val="4"/>
            </w:pPr>
            <w:r>
              <w:object w:dxaOrig="2340" w:dyaOrig="2115">
                <v:shape id="_x0000_i1033" type="#_x0000_t75" style="width:105.25pt;height:95.75pt" o:ole="">
                  <v:imagedata r:id="rId24" o:title=""/>
                </v:shape>
                <o:OLEObject Type="Embed" ProgID="PBrush" ShapeID="_x0000_i1033" DrawAspect="Content" ObjectID="_1773055481" r:id="rId25"/>
              </w:objec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rPr>
                <w:shd w:val="clear" w:color="auto" w:fill="FFFFFF"/>
              </w:rPr>
            </w:pPr>
            <w:proofErr w:type="spellStart"/>
            <w:r>
              <w:rPr>
                <w:shd w:val="clear" w:color="auto" w:fill="FFFFFF"/>
              </w:rPr>
              <w:t>Голубой</w:t>
            </w:r>
            <w:proofErr w:type="spellEnd"/>
            <w:r>
              <w:rPr>
                <w:shd w:val="clear" w:color="auto" w:fill="FFFFFF"/>
              </w:rPr>
              <w:t xml:space="preserve"> металл</w:t>
            </w:r>
          </w:p>
        </w:tc>
        <w:tc>
          <w:tcPr>
            <w:tcW w:w="1134" w:type="dxa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6019A" w:rsidRPr="00C450F5" w:rsidRDefault="0086019A" w:rsidP="008601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Pr="00C450F5" w:rsidRDefault="0086019A" w:rsidP="008601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jc w:val="right"/>
            </w:pPr>
            <w:r>
              <w:t>Бесплатно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jc w:val="right"/>
            </w:pPr>
          </w:p>
        </w:tc>
      </w:tr>
      <w:tr w:rsidR="0086019A" w:rsidRPr="00C450F5" w:rsidTr="003738A5">
        <w:trPr>
          <w:trHeight w:val="1154"/>
          <w:tblCellSpacing w:w="0" w:type="dxa"/>
        </w:trPr>
        <w:tc>
          <w:tcPr>
            <w:tcW w:w="5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jc w:val="center"/>
            </w:pPr>
            <w:r>
              <w:t>2.7</w:t>
            </w:r>
          </w:p>
        </w:tc>
        <w:tc>
          <w:tcPr>
            <w:tcW w:w="26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pStyle w:val="4"/>
            </w:pPr>
            <w:r>
              <w:object w:dxaOrig="3135" w:dyaOrig="2640">
                <v:shape id="_x0000_i1034" type="#_x0000_t75" style="width:105.25pt;height:88.6pt" o:ole="">
                  <v:imagedata r:id="rId26" o:title=""/>
                </v:shape>
                <o:OLEObject Type="Embed" ProgID="PBrush" ShapeID="_x0000_i1034" DrawAspect="Content" ObjectID="_1773055482" r:id="rId27"/>
              </w:objec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rPr>
                <w:shd w:val="clear" w:color="auto" w:fill="FFFFFF"/>
              </w:rPr>
            </w:pPr>
            <w:proofErr w:type="spellStart"/>
            <w:r>
              <w:rPr>
                <w:shd w:val="clear" w:color="auto" w:fill="FFFFFF"/>
              </w:rPr>
              <w:t>Нежно-голубой</w:t>
            </w:r>
            <w:proofErr w:type="spellEnd"/>
            <w:r>
              <w:rPr>
                <w:shd w:val="clear" w:color="auto" w:fill="FFFFFF"/>
              </w:rPr>
              <w:t xml:space="preserve"> софт </w:t>
            </w:r>
            <w:proofErr w:type="spellStart"/>
            <w:r>
              <w:rPr>
                <w:shd w:val="clear" w:color="auto" w:fill="FFFFFF"/>
              </w:rPr>
              <w:t>татч</w:t>
            </w:r>
            <w:proofErr w:type="spellEnd"/>
          </w:p>
        </w:tc>
        <w:tc>
          <w:tcPr>
            <w:tcW w:w="1134" w:type="dxa"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86019A" w:rsidRPr="00C450F5" w:rsidRDefault="0086019A" w:rsidP="008601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Pr="00C450F5" w:rsidRDefault="0086019A" w:rsidP="008601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jc w:val="right"/>
            </w:pPr>
            <w:r>
              <w:t>Бесплатно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jc w:val="right"/>
            </w:pPr>
          </w:p>
        </w:tc>
      </w:tr>
      <w:tr w:rsidR="0086019A" w:rsidRPr="00C450F5" w:rsidTr="003738A5">
        <w:trPr>
          <w:trHeight w:val="765"/>
          <w:tblCellSpacing w:w="0" w:type="dxa"/>
        </w:trPr>
        <w:tc>
          <w:tcPr>
            <w:tcW w:w="8879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</w:p>
          <w:p w:rsidR="0086019A" w:rsidRPr="003738A5" w:rsidRDefault="0086019A" w:rsidP="008601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 xml:space="preserve">           ИТОГО</w:t>
            </w:r>
            <w:r w:rsidRPr="003738A5">
              <w:rPr>
                <w:b/>
                <w:sz w:val="28"/>
                <w:szCs w:val="28"/>
              </w:rPr>
              <w:t>:</w:t>
            </w:r>
          </w:p>
          <w:p w:rsidR="0086019A" w:rsidRDefault="0086019A" w:rsidP="0086019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</w:t>
            </w:r>
          </w:p>
          <w:p w:rsidR="0086019A" w:rsidRDefault="0086019A" w:rsidP="0086019A">
            <w:pPr>
              <w:jc w:val="center"/>
            </w:pPr>
            <w:r>
              <w:t>Сроки изготовления: 2-3 рабочих недели с момента оплаты</w:t>
            </w:r>
          </w:p>
          <w:p w:rsidR="0086019A" w:rsidRPr="00457B97" w:rsidRDefault="0086019A" w:rsidP="0086019A">
            <w:pPr>
              <w:jc w:val="center"/>
              <w:rPr>
                <w:b/>
                <w:sz w:val="20"/>
                <w:szCs w:val="20"/>
              </w:rPr>
            </w:pPr>
            <w:r>
              <w:t xml:space="preserve">Доставка осуществляется ТК от терминала </w:t>
            </w:r>
            <w:proofErr w:type="gramStart"/>
            <w:r>
              <w:t>г</w:t>
            </w:r>
            <w:proofErr w:type="gramEnd"/>
            <w:r>
              <w:t>. Нижний Новгород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/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6019A" w:rsidRDefault="0086019A" w:rsidP="0086019A">
            <w:pPr>
              <w:rPr>
                <w:b/>
              </w:rPr>
            </w:pPr>
          </w:p>
          <w:p w:rsidR="0086019A" w:rsidRDefault="0086019A" w:rsidP="0086019A">
            <w:pPr>
              <w:rPr>
                <w:b/>
              </w:rPr>
            </w:pPr>
          </w:p>
          <w:p w:rsidR="0086019A" w:rsidRDefault="0086019A" w:rsidP="0086019A">
            <w:pPr>
              <w:rPr>
                <w:b/>
              </w:rPr>
            </w:pPr>
            <w:r w:rsidRPr="00DD21F9">
              <w:rPr>
                <w:b/>
              </w:rPr>
              <w:t>+</w:t>
            </w:r>
            <w:r>
              <w:rPr>
                <w:b/>
              </w:rPr>
              <w:t>4</w:t>
            </w:r>
            <w:r w:rsidR="0004146D">
              <w:rPr>
                <w:b/>
              </w:rPr>
              <w:t>0295</w:t>
            </w:r>
          </w:p>
          <w:p w:rsidR="0086019A" w:rsidRDefault="0086019A" w:rsidP="0086019A">
            <w:pPr>
              <w:rPr>
                <w:b/>
              </w:rPr>
            </w:pPr>
          </w:p>
          <w:p w:rsidR="0086019A" w:rsidRDefault="0086019A" w:rsidP="0086019A">
            <w:pPr>
              <w:rPr>
                <w:b/>
              </w:rPr>
            </w:pPr>
          </w:p>
          <w:p w:rsidR="0086019A" w:rsidRPr="00DD21F9" w:rsidRDefault="0086019A" w:rsidP="0086019A">
            <w:pPr>
              <w:rPr>
                <w:b/>
              </w:rPr>
            </w:pPr>
          </w:p>
        </w:tc>
      </w:tr>
    </w:tbl>
    <w:p w:rsidR="00163CD1" w:rsidRDefault="00163CD1"/>
    <w:p w:rsidR="00A448F8" w:rsidRDefault="00457B97" w:rsidP="00157041">
      <w:pPr>
        <w:rPr>
          <w:b/>
        </w:rPr>
      </w:pPr>
      <w:r>
        <w:rPr>
          <w:b/>
        </w:rPr>
        <w:t xml:space="preserve">          </w:t>
      </w:r>
      <w:r w:rsidR="00F64579">
        <w:rPr>
          <w:b/>
        </w:rPr>
        <w:t xml:space="preserve"> </w:t>
      </w:r>
    </w:p>
    <w:sectPr w:rsidR="00A448F8" w:rsidSect="00163CD1">
      <w:pgSz w:w="11906" w:h="16838"/>
      <w:pgMar w:top="709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769D1"/>
    <w:multiLevelType w:val="multilevel"/>
    <w:tmpl w:val="6A70A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163CD1"/>
    <w:rsid w:val="00010E7D"/>
    <w:rsid w:val="00032578"/>
    <w:rsid w:val="0004146D"/>
    <w:rsid w:val="000568C6"/>
    <w:rsid w:val="00063A9C"/>
    <w:rsid w:val="00080921"/>
    <w:rsid w:val="000C3B10"/>
    <w:rsid w:val="000C6A6A"/>
    <w:rsid w:val="000E4F90"/>
    <w:rsid w:val="000F1D6A"/>
    <w:rsid w:val="00105D13"/>
    <w:rsid w:val="001261D4"/>
    <w:rsid w:val="001477D9"/>
    <w:rsid w:val="00155A49"/>
    <w:rsid w:val="00157041"/>
    <w:rsid w:val="00163CD1"/>
    <w:rsid w:val="00171285"/>
    <w:rsid w:val="001731B8"/>
    <w:rsid w:val="001A3788"/>
    <w:rsid w:val="001B18E5"/>
    <w:rsid w:val="001C278C"/>
    <w:rsid w:val="001D09FC"/>
    <w:rsid w:val="001D12A1"/>
    <w:rsid w:val="001F5B40"/>
    <w:rsid w:val="001F6D31"/>
    <w:rsid w:val="0025020B"/>
    <w:rsid w:val="00253F2F"/>
    <w:rsid w:val="00256870"/>
    <w:rsid w:val="00270AAD"/>
    <w:rsid w:val="002830F4"/>
    <w:rsid w:val="00285734"/>
    <w:rsid w:val="00287368"/>
    <w:rsid w:val="00295616"/>
    <w:rsid w:val="002B2EE7"/>
    <w:rsid w:val="002B53D9"/>
    <w:rsid w:val="002C7DEE"/>
    <w:rsid w:val="002D257C"/>
    <w:rsid w:val="002D5C82"/>
    <w:rsid w:val="002D60EC"/>
    <w:rsid w:val="002D649F"/>
    <w:rsid w:val="002E5714"/>
    <w:rsid w:val="00335230"/>
    <w:rsid w:val="003379CE"/>
    <w:rsid w:val="0034033D"/>
    <w:rsid w:val="00356580"/>
    <w:rsid w:val="00364EF6"/>
    <w:rsid w:val="003738A5"/>
    <w:rsid w:val="003768BB"/>
    <w:rsid w:val="003775D5"/>
    <w:rsid w:val="003901B9"/>
    <w:rsid w:val="00393242"/>
    <w:rsid w:val="003A16FE"/>
    <w:rsid w:val="003A7051"/>
    <w:rsid w:val="003B4C1C"/>
    <w:rsid w:val="003B7FBA"/>
    <w:rsid w:val="003E515A"/>
    <w:rsid w:val="003F2194"/>
    <w:rsid w:val="00426581"/>
    <w:rsid w:val="00453BEA"/>
    <w:rsid w:val="0045509E"/>
    <w:rsid w:val="00457B97"/>
    <w:rsid w:val="00457E5A"/>
    <w:rsid w:val="00461B35"/>
    <w:rsid w:val="004C57A8"/>
    <w:rsid w:val="004F172A"/>
    <w:rsid w:val="0050527B"/>
    <w:rsid w:val="005063B0"/>
    <w:rsid w:val="005225D5"/>
    <w:rsid w:val="005263F3"/>
    <w:rsid w:val="00535EE3"/>
    <w:rsid w:val="0054381E"/>
    <w:rsid w:val="005460AB"/>
    <w:rsid w:val="0054770B"/>
    <w:rsid w:val="00576E3A"/>
    <w:rsid w:val="0057747E"/>
    <w:rsid w:val="005B14DD"/>
    <w:rsid w:val="005B3886"/>
    <w:rsid w:val="005B502D"/>
    <w:rsid w:val="005F7971"/>
    <w:rsid w:val="00600DA6"/>
    <w:rsid w:val="0062162C"/>
    <w:rsid w:val="006276F0"/>
    <w:rsid w:val="00636729"/>
    <w:rsid w:val="00644CCA"/>
    <w:rsid w:val="006452E1"/>
    <w:rsid w:val="00657E70"/>
    <w:rsid w:val="006639FD"/>
    <w:rsid w:val="006656CB"/>
    <w:rsid w:val="006704FF"/>
    <w:rsid w:val="006A1AEC"/>
    <w:rsid w:val="006C1E80"/>
    <w:rsid w:val="006D441B"/>
    <w:rsid w:val="006F4908"/>
    <w:rsid w:val="006F63C4"/>
    <w:rsid w:val="006F7E33"/>
    <w:rsid w:val="007014B6"/>
    <w:rsid w:val="00702D2A"/>
    <w:rsid w:val="00752A20"/>
    <w:rsid w:val="007555A7"/>
    <w:rsid w:val="00765783"/>
    <w:rsid w:val="00773C78"/>
    <w:rsid w:val="007B144D"/>
    <w:rsid w:val="007C1177"/>
    <w:rsid w:val="007C1D7E"/>
    <w:rsid w:val="007D1E8A"/>
    <w:rsid w:val="007F7878"/>
    <w:rsid w:val="008009A8"/>
    <w:rsid w:val="00800AB5"/>
    <w:rsid w:val="00805D9A"/>
    <w:rsid w:val="0080769F"/>
    <w:rsid w:val="008212C9"/>
    <w:rsid w:val="00857283"/>
    <w:rsid w:val="0086019A"/>
    <w:rsid w:val="00870349"/>
    <w:rsid w:val="00876259"/>
    <w:rsid w:val="008B06FB"/>
    <w:rsid w:val="008B5065"/>
    <w:rsid w:val="008B6A5E"/>
    <w:rsid w:val="008C79EA"/>
    <w:rsid w:val="008D013F"/>
    <w:rsid w:val="008D0392"/>
    <w:rsid w:val="008E53F8"/>
    <w:rsid w:val="00904DB6"/>
    <w:rsid w:val="0091782E"/>
    <w:rsid w:val="0093298F"/>
    <w:rsid w:val="00950787"/>
    <w:rsid w:val="00952483"/>
    <w:rsid w:val="00977F1D"/>
    <w:rsid w:val="00980F57"/>
    <w:rsid w:val="00982507"/>
    <w:rsid w:val="009B032B"/>
    <w:rsid w:val="009B5F28"/>
    <w:rsid w:val="009E4DF2"/>
    <w:rsid w:val="00A030D8"/>
    <w:rsid w:val="00A10264"/>
    <w:rsid w:val="00A122CC"/>
    <w:rsid w:val="00A359EB"/>
    <w:rsid w:val="00A37A18"/>
    <w:rsid w:val="00A448F8"/>
    <w:rsid w:val="00A520B2"/>
    <w:rsid w:val="00A64A08"/>
    <w:rsid w:val="00A9334D"/>
    <w:rsid w:val="00AA5834"/>
    <w:rsid w:val="00AC5B0F"/>
    <w:rsid w:val="00AD0B38"/>
    <w:rsid w:val="00AD4D8C"/>
    <w:rsid w:val="00AE4CF7"/>
    <w:rsid w:val="00AE6442"/>
    <w:rsid w:val="00AF0CF9"/>
    <w:rsid w:val="00B16CE9"/>
    <w:rsid w:val="00B976AF"/>
    <w:rsid w:val="00BA4154"/>
    <w:rsid w:val="00BB1FB1"/>
    <w:rsid w:val="00BE0E38"/>
    <w:rsid w:val="00BF0AA6"/>
    <w:rsid w:val="00BF5D30"/>
    <w:rsid w:val="00C026A8"/>
    <w:rsid w:val="00C11ECF"/>
    <w:rsid w:val="00C17BCE"/>
    <w:rsid w:val="00C317F0"/>
    <w:rsid w:val="00C561F1"/>
    <w:rsid w:val="00C70437"/>
    <w:rsid w:val="00C75B27"/>
    <w:rsid w:val="00C863AF"/>
    <w:rsid w:val="00C91499"/>
    <w:rsid w:val="00CA7690"/>
    <w:rsid w:val="00CB2D1B"/>
    <w:rsid w:val="00CC33ED"/>
    <w:rsid w:val="00D13315"/>
    <w:rsid w:val="00D3187A"/>
    <w:rsid w:val="00D36DD7"/>
    <w:rsid w:val="00D41AEE"/>
    <w:rsid w:val="00D46A15"/>
    <w:rsid w:val="00D539C4"/>
    <w:rsid w:val="00D86307"/>
    <w:rsid w:val="00D97744"/>
    <w:rsid w:val="00DC11F6"/>
    <w:rsid w:val="00DD21F9"/>
    <w:rsid w:val="00DF6CDF"/>
    <w:rsid w:val="00E00056"/>
    <w:rsid w:val="00E00186"/>
    <w:rsid w:val="00E32B5D"/>
    <w:rsid w:val="00E346F8"/>
    <w:rsid w:val="00E574A1"/>
    <w:rsid w:val="00E64092"/>
    <w:rsid w:val="00E85A03"/>
    <w:rsid w:val="00EA5A9B"/>
    <w:rsid w:val="00EC6781"/>
    <w:rsid w:val="00EE14BD"/>
    <w:rsid w:val="00F115C5"/>
    <w:rsid w:val="00F402D3"/>
    <w:rsid w:val="00F44296"/>
    <w:rsid w:val="00F5274B"/>
    <w:rsid w:val="00F63B5B"/>
    <w:rsid w:val="00F64579"/>
    <w:rsid w:val="00F80204"/>
    <w:rsid w:val="00F85F78"/>
    <w:rsid w:val="00F9272E"/>
    <w:rsid w:val="00FA5C8F"/>
    <w:rsid w:val="00FB3504"/>
    <w:rsid w:val="00FD42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32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3298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F64579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3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63CD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63C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3CD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163CD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3C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s-contacts-asideitem">
    <w:name w:val="cs-contacts-aside__item"/>
    <w:basedOn w:val="a0"/>
    <w:rsid w:val="003F2194"/>
  </w:style>
  <w:style w:type="character" w:customStyle="1" w:styleId="cs-contacts-asidecomma">
    <w:name w:val="cs-contacts-aside__comma"/>
    <w:basedOn w:val="a0"/>
    <w:rsid w:val="003F2194"/>
  </w:style>
  <w:style w:type="paragraph" w:styleId="HTML">
    <w:name w:val="HTML Address"/>
    <w:basedOn w:val="a"/>
    <w:link w:val="HTML0"/>
    <w:uiPriority w:val="99"/>
    <w:semiHidden/>
    <w:unhideWhenUsed/>
    <w:rsid w:val="003F2194"/>
    <w:rPr>
      <w:i/>
      <w:iCs/>
    </w:rPr>
  </w:style>
  <w:style w:type="character" w:customStyle="1" w:styleId="HTML0">
    <w:name w:val="Адрес HTML Знак"/>
    <w:basedOn w:val="a0"/>
    <w:link w:val="HTML"/>
    <w:uiPriority w:val="99"/>
    <w:semiHidden/>
    <w:rsid w:val="003F2194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329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6457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3932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wmi-callto">
    <w:name w:val="wmi-callto"/>
    <w:basedOn w:val="a0"/>
    <w:rsid w:val="00982507"/>
  </w:style>
  <w:style w:type="paragraph" w:styleId="a9">
    <w:name w:val="Normal (Web)"/>
    <w:basedOn w:val="a"/>
    <w:uiPriority w:val="99"/>
    <w:semiHidden/>
    <w:unhideWhenUsed/>
    <w:rsid w:val="003B4C1C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D539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6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8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7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9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4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4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2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1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9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1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94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ektr-meb.ru" TargetMode="External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spektr-meb.ru/shop/7898/desc/stol-romashka-reguliruemyj" TargetMode="External"/><Relationship Id="rId24" Type="http://schemas.openxmlformats.org/officeDocument/2006/relationships/image" Target="media/image9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oleObject" Target="embeddings/oleObject10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1EBF3-7939-47B3-A293-B59264CF9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7</cp:revision>
  <cp:lastPrinted>2023-08-18T08:39:00Z</cp:lastPrinted>
  <dcterms:created xsi:type="dcterms:W3CDTF">2024-03-27T10:55:00Z</dcterms:created>
  <dcterms:modified xsi:type="dcterms:W3CDTF">2024-03-27T11:37:00Z</dcterms:modified>
</cp:coreProperties>
</file>