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071F" w14:textId="7795586D" w:rsidR="00AD3281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AD3281">
        <w:rPr>
          <w:b/>
          <w:color w:val="000000"/>
          <w:szCs w:val="24"/>
        </w:rPr>
        <w:t xml:space="preserve"> </w:t>
      </w:r>
      <w:r w:rsidR="00B655F0">
        <w:rPr>
          <w:b/>
          <w:color w:val="000000"/>
          <w:szCs w:val="24"/>
        </w:rPr>
        <w:t>1</w:t>
      </w:r>
      <w:r w:rsidR="00AD3281">
        <w:rPr>
          <w:b/>
          <w:color w:val="000000"/>
          <w:szCs w:val="24"/>
        </w:rPr>
        <w:t>-2</w:t>
      </w:r>
      <w:r w:rsidR="00B655F0">
        <w:rPr>
          <w:b/>
          <w:color w:val="000000"/>
          <w:szCs w:val="24"/>
        </w:rPr>
        <w:t>4</w:t>
      </w:r>
      <w:r w:rsidR="00AD3281">
        <w:rPr>
          <w:b/>
          <w:color w:val="000000"/>
          <w:szCs w:val="24"/>
        </w:rPr>
        <w:t>/</w:t>
      </w:r>
      <w:r w:rsidR="00B655F0">
        <w:rPr>
          <w:b/>
          <w:color w:val="000000"/>
          <w:szCs w:val="24"/>
        </w:rPr>
        <w:t>03</w:t>
      </w:r>
    </w:p>
    <w:p w14:paraId="7F2D6747" w14:textId="799B19CE" w:rsidR="00977A20" w:rsidRPr="00A11917" w:rsidRDefault="00474669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</w:t>
      </w:r>
      <w:r w:rsidR="00AD3281">
        <w:rPr>
          <w:b/>
          <w:color w:val="000000"/>
          <w:szCs w:val="24"/>
        </w:rPr>
        <w:t xml:space="preserve"> </w:t>
      </w:r>
    </w:p>
    <w:p w14:paraId="4A50680B" w14:textId="6A94C170" w:rsidR="00AD3281" w:rsidRDefault="00AD3281" w:rsidP="00AD3281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4A20">
        <w:rPr>
          <w:rFonts w:ascii="Times New Roman" w:hAnsi="Times New Roman"/>
          <w:color w:val="000000"/>
          <w:sz w:val="24"/>
          <w:szCs w:val="24"/>
        </w:rPr>
        <w:t>г</w:t>
      </w:r>
      <w:r w:rsidR="00977A20" w:rsidRPr="00A11917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3DD3">
        <w:rPr>
          <w:rFonts w:ascii="Times New Roman" w:hAnsi="Times New Roman"/>
          <w:color w:val="000000"/>
          <w:sz w:val="24"/>
          <w:szCs w:val="24"/>
        </w:rPr>
        <w:t>Люберцы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«</w:t>
      </w:r>
      <w:r w:rsidR="00F74A20">
        <w:rPr>
          <w:rFonts w:ascii="Times New Roman" w:hAnsi="Times New Roman"/>
          <w:color w:val="000000"/>
          <w:sz w:val="24"/>
          <w:szCs w:val="24"/>
        </w:rPr>
        <w:t>2</w:t>
      </w:r>
      <w:r w:rsidR="00B655F0">
        <w:rPr>
          <w:rFonts w:ascii="Times New Roman" w:hAnsi="Times New Roman"/>
          <w:color w:val="000000"/>
          <w:sz w:val="24"/>
          <w:szCs w:val="24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B655F0">
        <w:rPr>
          <w:rFonts w:ascii="Times New Roman" w:hAnsi="Times New Roman"/>
          <w:color w:val="000000"/>
          <w:sz w:val="24"/>
          <w:szCs w:val="24"/>
        </w:rPr>
        <w:t>марта</w:t>
      </w:r>
      <w:r>
        <w:rPr>
          <w:rFonts w:ascii="Times New Roman" w:hAnsi="Times New Roman"/>
          <w:color w:val="000000"/>
          <w:sz w:val="24"/>
          <w:szCs w:val="24"/>
        </w:rPr>
        <w:t xml:space="preserve">  202</w:t>
      </w:r>
      <w:r w:rsidR="00B655F0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  г.</w:t>
      </w:r>
    </w:p>
    <w:p w14:paraId="09B45BFF" w14:textId="77777777" w:rsidR="00AD3281" w:rsidRDefault="00AD3281" w:rsidP="00AD3281">
      <w:pPr>
        <w:pStyle w:val="a3"/>
        <w:ind w:left="0" w:firstLine="851"/>
        <w:jc w:val="both"/>
        <w:rPr>
          <w:szCs w:val="24"/>
        </w:rPr>
      </w:pPr>
    </w:p>
    <w:p w14:paraId="2C3C2EF0" w14:textId="1BA2C93E" w:rsidR="00977A20" w:rsidRPr="00AD3281" w:rsidRDefault="0071751D" w:rsidP="00AD3281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ab/>
      </w:r>
    </w:p>
    <w:p w14:paraId="35900E85" w14:textId="69FFD6EF" w:rsidR="00977A20" w:rsidRPr="00A11917" w:rsidRDefault="00B655F0" w:rsidP="00867F4F">
      <w:pPr>
        <w:pStyle w:val="a3"/>
        <w:ind w:left="0" w:firstLine="851"/>
        <w:jc w:val="both"/>
        <w:rPr>
          <w:szCs w:val="24"/>
        </w:rPr>
      </w:pPr>
      <w:r>
        <w:rPr>
          <w:szCs w:val="24"/>
        </w:rPr>
        <w:t xml:space="preserve">Индивидуальный предприниматель </w:t>
      </w:r>
      <w:r w:rsidRPr="00B655F0">
        <w:rPr>
          <w:b/>
          <w:bCs/>
          <w:szCs w:val="24"/>
        </w:rPr>
        <w:t>Григорьева Тамара Георгиевна</w:t>
      </w:r>
      <w:r>
        <w:rPr>
          <w:szCs w:val="24"/>
        </w:rPr>
        <w:t xml:space="preserve"> действующий  на основании Свидетельства о государственной регистрации (ОГРНИП </w:t>
      </w:r>
      <w:r w:rsidRPr="00B655F0">
        <w:rPr>
          <w:szCs w:val="24"/>
        </w:rPr>
        <w:t>324774600017726</w:t>
      </w:r>
      <w:r>
        <w:rPr>
          <w:szCs w:val="24"/>
        </w:rPr>
        <w:t xml:space="preserve">),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 xml:space="preserve">именуемый(ая)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722B1266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– помещение Заказчика  общей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AD328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265204">
        <w:rPr>
          <w:rFonts w:ascii="Times New Roman" w:hAnsi="Times New Roman"/>
          <w:b/>
          <w:color w:val="000000"/>
          <w:sz w:val="24"/>
          <w:szCs w:val="24"/>
          <w:u w:val="single"/>
        </w:rPr>
        <w:t>80</w:t>
      </w:r>
      <w:r w:rsidR="00AD328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06199316" w:rsidR="00977A20" w:rsidRPr="00A11917" w:rsidRDefault="00F74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г. </w:t>
      </w:r>
      <w:r w:rsidR="00703DD3">
        <w:rPr>
          <w:rFonts w:ascii="Times New Roman" w:eastAsia="Times New Roman" w:hAnsi="Times New Roman"/>
          <w:b/>
          <w:bCs/>
          <w:sz w:val="24"/>
          <w:szCs w:val="24"/>
        </w:rPr>
        <w:t>Люберцы улица Кирова 9/4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E67B71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AD3281" w:rsidRPr="00AD3281">
        <w:rPr>
          <w:rFonts w:ascii="Times New Roman" w:hAnsi="Times New Roman"/>
          <w:bCs/>
          <w:color w:val="000000"/>
          <w:sz w:val="24"/>
          <w:szCs w:val="24"/>
        </w:rPr>
        <w:t xml:space="preserve">оформление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7570F02B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="00E67B71">
        <w:rPr>
          <w:b/>
          <w:bCs/>
          <w:color w:val="000000"/>
          <w:szCs w:val="24"/>
        </w:rPr>
        <w:t>, коллажи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>— пакет графических материалов (например, коллажи, рисунки, мудборды), отображающих варианты планировочного, художественно-стилистического и цветового решения будущего интерьера Объекта.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451D38ED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альбома</w:t>
      </w:r>
      <w:r w:rsidR="00E67B71">
        <w:rPr>
          <w:rFonts w:ascii="Times New Roman" w:eastAsia="Times New Roman" w:hAnsi="Times New Roman"/>
          <w:sz w:val="24"/>
          <w:szCs w:val="24"/>
          <w:lang w:eastAsia="ru-RU"/>
        </w:rPr>
        <w:t>-эскиза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электронном (цифровом)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</w:t>
      </w:r>
      <w:r w:rsidRPr="00A11917">
        <w:rPr>
          <w:bCs/>
          <w:color w:val="000000"/>
          <w:szCs w:val="24"/>
        </w:rPr>
        <w:lastRenderedPageBreak/>
        <w:t>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31D2A7BB" w:rsidR="006F5D45" w:rsidRPr="00AD3281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AD328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265204" w:rsidRPr="00265204">
        <w:rPr>
          <w:rFonts w:ascii="Times New Roman" w:eastAsia="Times New Roman" w:hAnsi="Times New Roman"/>
          <w:b/>
          <w:color w:val="000000"/>
          <w:sz w:val="24"/>
          <w:szCs w:val="24"/>
        </w:rPr>
        <w:t>88</w:t>
      </w:r>
      <w:r w:rsidR="00F74A2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265204" w:rsidRPr="00265204">
        <w:rPr>
          <w:rFonts w:ascii="Times New Roman" w:eastAsia="Times New Roman" w:hAnsi="Times New Roman"/>
          <w:b/>
          <w:color w:val="000000"/>
          <w:sz w:val="24"/>
          <w:szCs w:val="24"/>
        </w:rPr>
        <w:t>0</w:t>
      </w:r>
      <w:r w:rsidR="00F74A20">
        <w:rPr>
          <w:rFonts w:ascii="Times New Roman" w:eastAsia="Times New Roman" w:hAnsi="Times New Roman"/>
          <w:b/>
          <w:color w:val="000000"/>
          <w:sz w:val="24"/>
          <w:szCs w:val="24"/>
        </w:rPr>
        <w:t>00</w:t>
      </w:r>
      <w:r w:rsidR="003B2567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="00265204" w:rsidRPr="00265204">
        <w:rPr>
          <w:rFonts w:ascii="Times New Roman" w:eastAsia="Times New Roman" w:hAnsi="Times New Roman"/>
          <w:b/>
          <w:color w:val="000000"/>
          <w:sz w:val="24"/>
          <w:szCs w:val="24"/>
        </w:rPr>
        <w:t>Восемьдесят восемь тысяч</w:t>
      </w:r>
      <w:r w:rsidR="00AD3281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рублей </w:t>
      </w:r>
      <w:r w:rsidR="00474669" w:rsidRPr="00AD328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               </w:t>
      </w:r>
    </w:p>
    <w:p w14:paraId="075280A5" w14:textId="0B47D539" w:rsidR="00FA34F5" w:rsidRPr="00A11917" w:rsidRDefault="00AD3281" w:rsidP="00265204">
      <w:pPr>
        <w:pStyle w:val="2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="00681449">
        <w:rPr>
          <w:bCs/>
          <w:color w:val="000000"/>
          <w:lang w:eastAsia="en-US"/>
        </w:rPr>
        <w:t xml:space="preserve"> </w:t>
      </w:r>
      <w:r>
        <w:rPr>
          <w:bCs/>
          <w:color w:val="000000"/>
          <w:lang w:eastAsia="en-US"/>
        </w:rPr>
        <w:t xml:space="preserve"> </w:t>
      </w:r>
      <w:r w:rsidR="00F74A20">
        <w:rPr>
          <w:b/>
          <w:color w:val="000000"/>
          <w:lang w:eastAsia="en-US"/>
        </w:rPr>
        <w:t>1</w:t>
      </w:r>
      <w:r w:rsidR="00265204">
        <w:rPr>
          <w:b/>
          <w:color w:val="000000"/>
          <w:lang w:eastAsia="en-US"/>
        </w:rPr>
        <w:t>100</w:t>
      </w:r>
      <w:r>
        <w:rPr>
          <w:b/>
          <w:color w:val="000000"/>
          <w:lang w:eastAsia="en-US"/>
        </w:rPr>
        <w:t xml:space="preserve"> (</w:t>
      </w:r>
      <w:r w:rsidR="00F74A20" w:rsidRPr="00F74A20">
        <w:rPr>
          <w:b/>
          <w:color w:val="000000"/>
          <w:lang w:eastAsia="en-US"/>
        </w:rPr>
        <w:t>одна тысяча девятьсот девяносто рублей</w:t>
      </w:r>
      <w:r w:rsidR="00F74A20">
        <w:rPr>
          <w:b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 xml:space="preserve">за один квадратный метр общей площади </w:t>
      </w:r>
      <w:r w:rsidR="00265204">
        <w:rPr>
          <w:bCs/>
          <w:color w:val="000000"/>
          <w:lang w:eastAsia="en-US"/>
        </w:rPr>
        <w:t>объекта.</w:t>
      </w: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413F01E4" w14:textId="30A82FBD" w:rsidR="00265204" w:rsidRPr="00B570FD" w:rsidRDefault="00265204" w:rsidP="00265204">
      <w:pPr>
        <w:spacing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2.4.1. </w:t>
      </w:r>
      <w:r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>Аванс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овый платеж </w:t>
      </w:r>
      <w:r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в размере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70</w:t>
      </w:r>
      <w:r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%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(семидесяти) от </w:t>
      </w:r>
      <w:r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>Цены Договора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что </w:t>
      </w:r>
      <w:r w:rsidRPr="0005198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составляет шестьдесят тысяч двести рублей ноль копеек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Pr="0005198D">
        <w:rPr>
          <w:rFonts w:ascii="Times New Roman" w:eastAsia="Times New Roman" w:hAnsi="Times New Roman"/>
          <w:b/>
          <w:color w:val="000000"/>
          <w:sz w:val="24"/>
          <w:szCs w:val="24"/>
        </w:rPr>
        <w:t>6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1 6</w:t>
      </w:r>
      <w:r w:rsidRPr="0005198D">
        <w:rPr>
          <w:rFonts w:ascii="Times New Roman" w:eastAsia="Times New Roman" w:hAnsi="Times New Roman"/>
          <w:b/>
          <w:color w:val="000000"/>
          <w:sz w:val="24"/>
          <w:szCs w:val="24"/>
        </w:rPr>
        <w:t>00 рублей)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>подлежит оплате в течение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F357E4">
        <w:rPr>
          <w:rFonts w:ascii="Times New Roman" w:eastAsia="Times New Roman" w:hAnsi="Times New Roman"/>
          <w:b/>
          <w:color w:val="000000"/>
          <w:sz w:val="24"/>
          <w:szCs w:val="24"/>
        </w:rPr>
        <w:t>3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>(трех) дней с момента подписания Договора.</w:t>
      </w:r>
    </w:p>
    <w:p w14:paraId="29386C02" w14:textId="77777777" w:rsidR="00265204" w:rsidRPr="00F357E4" w:rsidRDefault="00265204" w:rsidP="00265204">
      <w:pPr>
        <w:widowControl w:val="0"/>
        <w:shd w:val="clear" w:color="auto" w:fill="FFFFFF"/>
        <w:tabs>
          <w:tab w:val="left" w:pos="709"/>
          <w:tab w:val="left" w:pos="3679"/>
        </w:tabs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2.4.2 Окончательный</w:t>
      </w:r>
      <w:r w:rsidRP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расчет производится Заказчиком с учетом ранее выплаченного аванса в срок не более </w:t>
      </w:r>
      <w:r w:rsidRPr="00F357E4">
        <w:rPr>
          <w:rFonts w:ascii="Times New Roman" w:eastAsia="Times New Roman" w:hAnsi="Times New Roman"/>
          <w:b/>
          <w:color w:val="000000"/>
          <w:sz w:val="24"/>
          <w:szCs w:val="24"/>
        </w:rPr>
        <w:t>3</w:t>
      </w:r>
      <w:r w:rsidRP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трех</w:t>
      </w:r>
      <w:r w:rsidRP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) рабочих дней от даты подписания Сторонами Акта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приемки выполненных работ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</w:p>
    <w:p w14:paraId="16EEB72C" w14:textId="12AF56C2" w:rsidR="00265204" w:rsidRPr="00A11917" w:rsidRDefault="00265204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3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7782C3C9" w14:textId="5519F3BE" w:rsidR="00B655F0" w:rsidRPr="00011AA3" w:rsidRDefault="00B655F0" w:rsidP="00B655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7E42A182" w14:textId="77777777" w:rsidR="00B655F0" w:rsidRPr="00A11917" w:rsidRDefault="00B655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F23493A" w14:textId="737B55E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B570FD" w:rsidRPr="00B570FD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>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B570FD" w:rsidRPr="00B570FD">
        <w:rPr>
          <w:b/>
          <w:color w:val="000000"/>
          <w:szCs w:val="24"/>
        </w:rPr>
        <w:t>10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="00C63238">
        <w:rPr>
          <w:bCs/>
          <w:color w:val="000000"/>
          <w:szCs w:val="24"/>
        </w:rPr>
        <w:t>.</w:t>
      </w:r>
    </w:p>
    <w:p w14:paraId="53567650" w14:textId="17C158E0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</w:t>
      </w:r>
      <w:r w:rsidR="00C63238">
        <w:rPr>
          <w:bCs/>
          <w:color w:val="000000"/>
          <w:szCs w:val="24"/>
        </w:rPr>
        <w:t>.2</w:t>
      </w:r>
      <w:r w:rsidRPr="00A11917">
        <w:rPr>
          <w:bCs/>
          <w:color w:val="000000"/>
          <w:szCs w:val="24"/>
        </w:rPr>
        <w:t>. Рабочие дни, в течение которых Документация находится на рассмотрении у Заказчика, не входят в срок выполнения работ, определенный п.3.</w:t>
      </w:r>
      <w:r w:rsidR="00B570FD" w:rsidRPr="00B570FD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.  </w:t>
      </w:r>
    </w:p>
    <w:p w14:paraId="7DC64A74" w14:textId="65F552D4" w:rsidR="00813877" w:rsidRPr="00A11917" w:rsidRDefault="00813877" w:rsidP="00C6323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C63238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lastRenderedPageBreak/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12B2DA6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всю необходимую техническую документацию: план помещения</w:t>
      </w:r>
      <w:r w:rsidR="00B570FD" w:rsidRPr="00B570FD">
        <w:rPr>
          <w:szCs w:val="24"/>
        </w:rPr>
        <w:t xml:space="preserve"> </w:t>
      </w:r>
      <w:r w:rsidR="00B570FD">
        <w:rPr>
          <w:szCs w:val="24"/>
          <w:lang w:val="en-US"/>
        </w:rPr>
        <w:t>c</w:t>
      </w:r>
      <w:r w:rsidR="00B570FD" w:rsidRPr="00B570FD">
        <w:rPr>
          <w:szCs w:val="24"/>
        </w:rPr>
        <w:t xml:space="preserve"> </w:t>
      </w:r>
      <w:r w:rsidR="00B570FD">
        <w:rPr>
          <w:szCs w:val="24"/>
        </w:rPr>
        <w:t>размерами</w:t>
      </w:r>
      <w:r w:rsidRPr="00A11917">
        <w:rPr>
          <w:szCs w:val="24"/>
        </w:rPr>
        <w:t>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0288BA02" w14:textId="0FFE182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</w:t>
      </w:r>
      <w:r w:rsidR="00B570FD">
        <w:rPr>
          <w:rFonts w:ascii="Times New Roman" w:hAnsi="Times New Roman"/>
          <w:sz w:val="24"/>
          <w:szCs w:val="24"/>
        </w:rPr>
        <w:t>3</w:t>
      </w:r>
      <w:r w:rsidRPr="00A11917">
        <w:rPr>
          <w:rFonts w:ascii="Times New Roman" w:hAnsi="Times New Roman"/>
          <w:sz w:val="24"/>
          <w:szCs w:val="24"/>
        </w:rPr>
        <w:t>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58E0EB78" w14:textId="4F594942" w:rsidR="00CF3E4C" w:rsidRDefault="00CF3E4C" w:rsidP="00CF3E4C">
      <w:pPr>
        <w:pStyle w:val="a3"/>
        <w:tabs>
          <w:tab w:val="left" w:pos="5336"/>
        </w:tabs>
        <w:ind w:left="0" w:firstLine="0"/>
        <w:jc w:val="both"/>
        <w:rPr>
          <w:iCs/>
          <w:szCs w:val="24"/>
          <w:shd w:val="clear" w:color="auto" w:fill="FFFFFF"/>
        </w:rPr>
      </w:pPr>
      <w:r>
        <w:rPr>
          <w:bCs/>
          <w:szCs w:val="24"/>
        </w:rPr>
        <w:t xml:space="preserve">              </w:t>
      </w:r>
      <w:r w:rsidRPr="00A11917">
        <w:rPr>
          <w:bCs/>
          <w:szCs w:val="24"/>
        </w:rPr>
        <w:t>4.</w:t>
      </w:r>
      <w:r w:rsidR="00F91583">
        <w:rPr>
          <w:bCs/>
          <w:szCs w:val="24"/>
        </w:rPr>
        <w:t>4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983AA5D" w14:textId="621039D5" w:rsidR="00CF3E4C" w:rsidRPr="00A11917" w:rsidRDefault="00CF3E4C" w:rsidP="00CF3E4C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4.</w:t>
      </w:r>
      <w:r w:rsidR="00F91583">
        <w:rPr>
          <w:bCs/>
          <w:szCs w:val="24"/>
        </w:rPr>
        <w:t>5.</w:t>
      </w:r>
      <w:r w:rsidRPr="00A11917">
        <w:rPr>
          <w:bCs/>
          <w:szCs w:val="24"/>
        </w:rPr>
        <w:t xml:space="preserve"> </w:t>
      </w:r>
      <w:r w:rsidRPr="00A11917">
        <w:rPr>
          <w:bCs/>
          <w:color w:val="000000"/>
          <w:szCs w:val="24"/>
        </w:rPr>
        <w:t>Корректировки в эскизы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0B2B8569" w14:textId="77777777" w:rsidR="00CF3E4C" w:rsidRPr="00A11917" w:rsidRDefault="00CF3E4C" w:rsidP="00CF3E4C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1FA9B588" w14:textId="77777777" w:rsidR="00CF3E4C" w:rsidRPr="00A11917" w:rsidRDefault="00CF3E4C" w:rsidP="00CF3E4C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103CD0E8" w14:textId="23E66B4A" w:rsidR="00977A20" w:rsidRPr="00A11917" w:rsidRDefault="00CF3E4C" w:rsidP="00CF3E4C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iCs/>
          <w:szCs w:val="24"/>
          <w:shd w:val="clear" w:color="auto" w:fill="FFFFFF"/>
        </w:rPr>
        <w:t xml:space="preserve">              </w:t>
      </w:r>
      <w:r w:rsidR="00977A20" w:rsidRPr="00A11917">
        <w:rPr>
          <w:bCs/>
          <w:color w:val="000000"/>
          <w:szCs w:val="24"/>
        </w:rPr>
        <w:t>4.</w:t>
      </w:r>
      <w:r w:rsidR="00F91583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>. На основании утвержденного Технического задания и с учетом планировочного решения</w:t>
      </w:r>
      <w:r>
        <w:rPr>
          <w:bCs/>
          <w:color w:val="000000"/>
          <w:szCs w:val="24"/>
        </w:rPr>
        <w:t xml:space="preserve"> по техническому заданию</w:t>
      </w:r>
      <w:r w:rsidR="00977A20" w:rsidRPr="00A11917">
        <w:rPr>
          <w:bCs/>
          <w:color w:val="000000"/>
          <w:szCs w:val="24"/>
        </w:rPr>
        <w:t xml:space="preserve">, Исполнитель разрабатывает нескольких вариантов эскизов (не более </w:t>
      </w:r>
      <w:r>
        <w:rPr>
          <w:bCs/>
          <w:color w:val="000000"/>
          <w:szCs w:val="24"/>
        </w:rPr>
        <w:t>2</w:t>
      </w:r>
      <w:r w:rsidR="00977A20" w:rsidRPr="00A11917">
        <w:rPr>
          <w:bCs/>
          <w:color w:val="000000"/>
          <w:szCs w:val="24"/>
        </w:rPr>
        <w:t xml:space="preserve">-х </w:t>
      </w:r>
      <w:r w:rsidR="00A11917" w:rsidRPr="00A11917">
        <w:rPr>
          <w:bCs/>
          <w:color w:val="000000"/>
          <w:szCs w:val="24"/>
        </w:rPr>
        <w:t>вариантов)</w:t>
      </w:r>
      <w:r w:rsidR="00977A20"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="00977A20"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="00977A20"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6EE1E8C6" w14:textId="0D730787" w:rsidR="00CF3E4C" w:rsidRPr="00A11917" w:rsidRDefault="00977A20" w:rsidP="00CF3E4C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Заказчик обязуется в течение </w:t>
      </w:r>
      <w:r w:rsidR="007F1744" w:rsidRPr="00A11917">
        <w:rPr>
          <w:bCs/>
          <w:color w:val="000000"/>
        </w:rPr>
        <w:t>3-х</w:t>
      </w:r>
      <w:r w:rsidRPr="00A11917">
        <w:rPr>
          <w:bCs/>
          <w:color w:val="000000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</w:rPr>
        <w:t xml:space="preserve"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</w:t>
      </w:r>
      <w:r w:rsidR="00CF3E4C">
        <w:rPr>
          <w:bCs/>
        </w:rPr>
        <w:t>дизайн-проекта</w:t>
      </w:r>
      <w:r w:rsidRPr="00A11917">
        <w:rPr>
          <w:bCs/>
        </w:rPr>
        <w:t xml:space="preserve"> считаются </w:t>
      </w:r>
      <w:r w:rsidR="00A11917" w:rsidRPr="00A11917">
        <w:rPr>
          <w:bCs/>
        </w:rPr>
        <w:t>выполненными</w:t>
      </w:r>
      <w:r w:rsidR="00CF3E4C">
        <w:rPr>
          <w:bCs/>
        </w:rPr>
        <w:t>.</w:t>
      </w:r>
      <w:r w:rsidR="00CF3E4C" w:rsidRPr="00CF3E4C">
        <w:rPr>
          <w:bCs/>
        </w:rPr>
        <w:t xml:space="preserve"> </w:t>
      </w:r>
      <w:r w:rsidR="00CF3E4C" w:rsidRPr="00A11917">
        <w:rPr>
          <w:bCs/>
        </w:rPr>
        <w:t xml:space="preserve">После передачи </w:t>
      </w:r>
      <w:r w:rsidR="00CF3E4C">
        <w:rPr>
          <w:bCs/>
        </w:rPr>
        <w:t xml:space="preserve">дизайн-проекта в электронном виде </w:t>
      </w:r>
      <w:r w:rsidR="00CF3E4C" w:rsidRPr="00A11917">
        <w:rPr>
          <w:bCs/>
        </w:rPr>
        <w:t xml:space="preserve"> Заказчику и при отсутствии мотивированного отказа от ее приемки, работы по настоящему Договору считаются выполненными</w:t>
      </w:r>
      <w:r w:rsidR="00CF3E4C" w:rsidRPr="00A11917">
        <w:rPr>
          <w:bCs/>
          <w:color w:val="000000"/>
        </w:rPr>
        <w:t>. Актом о приемке работ дозволяется считать подписанные эскизы Заказчиком.</w:t>
      </w:r>
    </w:p>
    <w:p w14:paraId="3A13B64A" w14:textId="2124AC3C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</w:t>
      </w:r>
      <w:r w:rsidR="00F91583">
        <w:rPr>
          <w:szCs w:val="24"/>
          <w:shd w:val="clear" w:color="auto" w:fill="FFFFFF"/>
        </w:rPr>
        <w:t>7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5966006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</w:t>
      </w:r>
      <w:r w:rsidR="00CF3E4C">
        <w:rPr>
          <w:bCs/>
          <w:color w:val="000000"/>
          <w:szCs w:val="24"/>
        </w:rPr>
        <w:t xml:space="preserve">или электронном </w:t>
      </w:r>
      <w:r w:rsidR="00347886" w:rsidRPr="00A11917">
        <w:rPr>
          <w:bCs/>
          <w:color w:val="000000"/>
          <w:szCs w:val="24"/>
        </w:rPr>
        <w:t>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1EA8384F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5.2. По окончании выполнения работ</w:t>
      </w:r>
      <w:r w:rsidR="00485BCE">
        <w:rPr>
          <w:bCs/>
          <w:szCs w:val="24"/>
        </w:rPr>
        <w:t>ы</w:t>
      </w:r>
      <w:r w:rsidRPr="00A11917">
        <w:rPr>
          <w:bCs/>
          <w:szCs w:val="24"/>
        </w:rPr>
        <w:t xml:space="preserve">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29DCD41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lastRenderedPageBreak/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</w:t>
      </w:r>
      <w:r w:rsidR="00485BCE">
        <w:rPr>
          <w:bCs/>
          <w:szCs w:val="24"/>
        </w:rPr>
        <w:t>.</w:t>
      </w:r>
      <w:r w:rsidRPr="00A11917">
        <w:rPr>
          <w:bCs/>
          <w:szCs w:val="24"/>
        </w:rPr>
        <w:t xml:space="preserve">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1AD803F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6B5CFEB2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и подписания Акта приема-передачи, Исполнитель формирует и передает Заказчику </w:t>
      </w:r>
      <w:r w:rsidR="00A11917" w:rsidRPr="00A11917">
        <w:rPr>
          <w:bCs/>
          <w:color w:val="000000"/>
          <w:szCs w:val="24"/>
        </w:rPr>
        <w:t>альбом</w:t>
      </w:r>
      <w:r w:rsidR="00485BCE">
        <w:rPr>
          <w:bCs/>
          <w:color w:val="000000"/>
          <w:szCs w:val="24"/>
        </w:rPr>
        <w:t xml:space="preserve"> в электронном виде.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5E596388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B646FB" w:rsidRPr="008649CC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>Исполнитель определяет место расположения встроенной мебели (кухни, гардеробной)</w:t>
      </w:r>
      <w:r w:rsidR="00485BC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FEB47B9" w14:textId="77777777" w:rsidR="00484638" w:rsidRDefault="00596AA8" w:rsidP="00485BCE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485BCE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3091736C" w:rsidR="00977A20" w:rsidRPr="00485BCE" w:rsidRDefault="00484638" w:rsidP="00485BCE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485BCE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документацию в и 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7F0CAACA" w14:textId="77777777" w:rsidR="00485BCE" w:rsidRDefault="00485BCE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1914D8DF" w14:textId="0587500B" w:rsidR="00485BCE" w:rsidRPr="00485BCE" w:rsidRDefault="00485BCE" w:rsidP="00485BCE">
      <w:pPr>
        <w:pStyle w:val="a3"/>
        <w:tabs>
          <w:tab w:val="left" w:pos="5336"/>
        </w:tabs>
        <w:ind w:left="0" w:firstLine="851"/>
        <w:jc w:val="both"/>
        <w:rPr>
          <w:b/>
          <w:color w:val="000000"/>
          <w:szCs w:val="24"/>
        </w:rPr>
      </w:pPr>
      <w:r w:rsidRPr="00A11917">
        <w:rPr>
          <w:bCs/>
          <w:color w:val="000000"/>
          <w:szCs w:val="24"/>
        </w:rPr>
        <w:t>7.2.1.</w:t>
      </w:r>
      <w:r>
        <w:rPr>
          <w:bCs/>
          <w:color w:val="000000"/>
          <w:szCs w:val="24"/>
        </w:rPr>
        <w:t xml:space="preserve">   Привлекать </w:t>
      </w:r>
      <w:r w:rsidRPr="005B543A">
        <w:rPr>
          <w:bCs/>
          <w:color w:val="000000"/>
          <w:szCs w:val="24"/>
        </w:rPr>
        <w:t>третьих лиц для исполнения Договора</w:t>
      </w:r>
      <w:r>
        <w:rPr>
          <w:bCs/>
          <w:color w:val="000000"/>
          <w:szCs w:val="24"/>
        </w:rPr>
        <w:t>.</w:t>
      </w:r>
    </w:p>
    <w:p w14:paraId="1E8FC13B" w14:textId="53A458A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485BCE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4A8C6D03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485BCE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689779B7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 xml:space="preserve">своевременно  </w:t>
      </w:r>
      <w:r w:rsidR="00485BCE">
        <w:rPr>
          <w:bCs/>
          <w:color w:val="000000"/>
          <w:szCs w:val="24"/>
        </w:rPr>
        <w:t xml:space="preserve">информацию по </w:t>
      </w:r>
      <w:r w:rsidRPr="00A11917">
        <w:rPr>
          <w:bCs/>
          <w:color w:val="000000"/>
          <w:szCs w:val="24"/>
        </w:rPr>
        <w:t>технической документации</w:t>
      </w:r>
      <w:r w:rsidR="00485BCE">
        <w:rPr>
          <w:bCs/>
          <w:color w:val="000000"/>
          <w:szCs w:val="24"/>
        </w:rPr>
        <w:t>.</w:t>
      </w:r>
    </w:p>
    <w:p w14:paraId="094EA2B2" w14:textId="753ACEE5" w:rsidR="00977A20" w:rsidRPr="00A11917" w:rsidRDefault="00785D8A" w:rsidP="0040584D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40584D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29C4D1B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485BCE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40584D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7F8123C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485BCE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</w:t>
      </w:r>
      <w:r w:rsidR="008649CC" w:rsidRPr="008649CC">
        <w:rPr>
          <w:szCs w:val="24"/>
        </w:rPr>
        <w:t xml:space="preserve"> </w:t>
      </w:r>
      <w:r w:rsidRPr="00A11917">
        <w:rPr>
          <w:szCs w:val="24"/>
        </w:rPr>
        <w:t xml:space="preserve">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lastRenderedPageBreak/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0BD0AE4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</w:t>
      </w:r>
      <w:r w:rsidR="0040584D">
        <w:rPr>
          <w:rFonts w:ascii="Times New Roman" w:hAnsi="Times New Roman"/>
          <w:color w:val="000000"/>
          <w:sz w:val="24"/>
          <w:szCs w:val="24"/>
        </w:rPr>
        <w:t xml:space="preserve">проекта 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3BEF52E8" w14:textId="77777777" w:rsidR="00977A20" w:rsidRPr="00A11917" w:rsidRDefault="00977A20" w:rsidP="008649CC">
      <w:pPr>
        <w:pStyle w:val="a3"/>
        <w:tabs>
          <w:tab w:val="left" w:pos="1916"/>
        </w:tabs>
        <w:ind w:left="0" w:firstLine="0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2A5179B9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2ED31FB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</w:t>
      </w:r>
      <w:r w:rsidR="008A2683">
        <w:rPr>
          <w:szCs w:val="24"/>
        </w:rPr>
        <w:t xml:space="preserve">дизайн-проектом </w:t>
      </w:r>
      <w:r w:rsidRPr="00A11917">
        <w:rPr>
          <w:szCs w:val="24"/>
        </w:rPr>
        <w:t xml:space="preserve">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577D3DF4" w:rsidR="00977A20" w:rsidRPr="00A11917" w:rsidRDefault="008649CC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265204">
        <w:rPr>
          <w:bCs/>
          <w:color w:val="000000"/>
          <w:szCs w:val="24"/>
        </w:rPr>
        <w:t xml:space="preserve">            </w:t>
      </w:r>
      <w:r w:rsidR="00FC16D6" w:rsidRPr="00A11917">
        <w:rPr>
          <w:bCs/>
          <w:color w:val="000000"/>
          <w:szCs w:val="24"/>
        </w:rPr>
        <w:t xml:space="preserve">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285F5200" w14:textId="64D6C945" w:rsidR="00977A20" w:rsidRPr="00A11917" w:rsidRDefault="000223FF" w:rsidP="008649CC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31BE01B6" w14:textId="042043D4" w:rsidR="00977A20" w:rsidRDefault="00977A20" w:rsidP="008649CC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1DDB27E2" w14:textId="77777777" w:rsidR="008649CC" w:rsidRPr="008649CC" w:rsidRDefault="008649CC" w:rsidP="008649CC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151A2D">
        <w:trPr>
          <w:trHeight w:val="7553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57F7D686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ИНДИВИДУАЛЬНЫЙ</w:t>
            </w:r>
          </w:p>
          <w:p w14:paraId="68F255B0" w14:textId="77777777" w:rsid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ПРЕДПРИНИМАТЕЛЬ</w:t>
            </w:r>
            <w:r>
              <w:rPr>
                <w:color w:val="000000"/>
                <w:szCs w:val="24"/>
              </w:rPr>
              <w:t xml:space="preserve"> </w:t>
            </w:r>
          </w:p>
          <w:p w14:paraId="22A43B7F" w14:textId="33CE3839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ГРИГОРЬЕВА</w:t>
            </w:r>
            <w:r>
              <w:rPr>
                <w:color w:val="000000"/>
                <w:szCs w:val="24"/>
              </w:rPr>
              <w:t xml:space="preserve"> </w:t>
            </w:r>
            <w:r w:rsidRPr="008A2683">
              <w:rPr>
                <w:color w:val="000000"/>
                <w:szCs w:val="24"/>
              </w:rPr>
              <w:t>ТАМАРА ГЕОРГИЕВНА</w:t>
            </w:r>
          </w:p>
          <w:p w14:paraId="118B2F69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ИНН: 340503381444</w:t>
            </w:r>
          </w:p>
          <w:p w14:paraId="23A6926F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ОГРНИП: 324774600017726</w:t>
            </w:r>
          </w:p>
          <w:p w14:paraId="484C6425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Расчётный счёт: 40802810340000180215</w:t>
            </w:r>
          </w:p>
          <w:p w14:paraId="35AAC5A5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Наименование: ПАО Сбербанк</w:t>
            </w:r>
          </w:p>
          <w:p w14:paraId="736D1B7D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БИК: 044525225</w:t>
            </w:r>
          </w:p>
          <w:p w14:paraId="3BC46E5D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Корсчёт: 30101810400000000225</w:t>
            </w:r>
          </w:p>
          <w:p w14:paraId="79CACB9C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ИНН: 7707083893</w:t>
            </w:r>
          </w:p>
          <w:p w14:paraId="73F21A1A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КПП: 773643002</w:t>
            </w:r>
          </w:p>
          <w:p w14:paraId="29E05028" w14:textId="77777777" w:rsidR="008A2683" w:rsidRP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Дата открытия: 18.01.2024</w:t>
            </w:r>
          </w:p>
          <w:p w14:paraId="70E176AD" w14:textId="77777777" w:rsid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 xml:space="preserve">Адрес обслуживающего подразделения: </w:t>
            </w:r>
          </w:p>
          <w:p w14:paraId="36291B91" w14:textId="14BE6B40" w:rsidR="00867F4F" w:rsidRDefault="008A2683" w:rsidP="008A2683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color w:val="000000"/>
                <w:szCs w:val="24"/>
              </w:rPr>
            </w:pPr>
            <w:r w:rsidRPr="008A2683">
              <w:rPr>
                <w:color w:val="000000"/>
                <w:szCs w:val="24"/>
              </w:rPr>
              <w:t>г. Люберцы, ул. Комсомольская, д.15а, пом.8</w:t>
            </w:r>
          </w:p>
          <w:p w14:paraId="3E8ACDFE" w14:textId="3BF9F802" w:rsidR="004B7A1C" w:rsidRPr="004B7A1C" w:rsidRDefault="004B7A1C" w:rsidP="008A2683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>
              <w:rPr>
                <w:bCs/>
                <w:color w:val="000000"/>
                <w:szCs w:val="24"/>
              </w:rPr>
              <w:t>89299264263</w:t>
            </w:r>
          </w:p>
          <w:p w14:paraId="697F6984" w14:textId="57FFDC38" w:rsidR="004B7A1C" w:rsidRPr="004B7A1C" w:rsidRDefault="00A513DA" w:rsidP="008A2683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4B7A1C">
              <w:rPr>
                <w:b/>
                <w:bCs/>
                <w:color w:val="000000"/>
                <w:szCs w:val="24"/>
              </w:rPr>
              <w:t xml:space="preserve">Адрес электронной почты  </w:t>
            </w:r>
          </w:p>
          <w:p w14:paraId="230DF9DC" w14:textId="339C8F9A" w:rsidR="00A513DA" w:rsidRDefault="00A513DA" w:rsidP="008A2683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color w:val="000000"/>
                <w:szCs w:val="24"/>
              </w:rPr>
            </w:pPr>
            <w:r w:rsidRPr="00A513DA">
              <w:rPr>
                <w:color w:val="000000"/>
                <w:szCs w:val="24"/>
              </w:rPr>
              <w:t>Sly_spook@mail.ru</w:t>
            </w:r>
          </w:p>
          <w:p w14:paraId="688942C3" w14:textId="77777777" w:rsidR="00A513DA" w:rsidRDefault="00A513DA" w:rsidP="008A2683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color w:val="000000"/>
                <w:szCs w:val="24"/>
              </w:rPr>
            </w:pPr>
          </w:p>
          <w:p w14:paraId="7FD67F01" w14:textId="77777777" w:rsidR="008A2683" w:rsidRDefault="008A2683" w:rsidP="008A2683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color w:val="000000"/>
                <w:szCs w:val="24"/>
              </w:rPr>
            </w:pPr>
          </w:p>
          <w:p w14:paraId="19E8050E" w14:textId="77777777" w:rsidR="00A513DA" w:rsidRDefault="00A513DA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353357D" w14:textId="77777777" w:rsidR="003C3863" w:rsidRPr="00A11917" w:rsidRDefault="003C3863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1EF39C4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</w:t>
            </w:r>
            <w:r w:rsidR="00F91583">
              <w:rPr>
                <w:bCs/>
                <w:color w:val="000000"/>
                <w:szCs w:val="24"/>
              </w:rPr>
              <w:t xml:space="preserve">Григорьева Т.Г. 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 Полина Олеговна</w:t>
            </w:r>
          </w:p>
          <w:p w14:paraId="0DB2E5B3" w14:textId="6B7C20C0" w:rsidR="008A2683" w:rsidRPr="008A2683" w:rsidRDefault="008A2683" w:rsidP="008A2683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C168B">
              <w:rPr>
                <w:rFonts w:ascii="Times New Roman" w:hAnsi="Times New Roman"/>
                <w:sz w:val="18"/>
                <w:szCs w:val="18"/>
              </w:rPr>
              <w:t xml:space="preserve">Зарегистрирован в ФНС в качестве налогоплательщика налога на профессиональный доход в соответствии 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r w:rsidRPr="00CC168B">
              <w:rPr>
                <w:rFonts w:ascii="Times New Roman" w:hAnsi="Times New Roman"/>
                <w:sz w:val="18"/>
                <w:szCs w:val="18"/>
              </w:rPr>
              <w:t xml:space="preserve"> ФЗ от 27.11.2018 №422-ФЗ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г.Раменское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46ABA864" w14:textId="14873E47" w:rsidR="008A2683" w:rsidRDefault="003C3863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236CEB22" wp14:editId="248539D1">
                  <wp:extent cx="1628775" cy="619125"/>
                  <wp:effectExtent l="0" t="0" r="9525" b="9525"/>
                  <wp:docPr id="5964619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461932" name="Рисунок 59646193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4BCBD" w14:textId="6BD7D2E0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</w:t>
            </w:r>
            <w:r w:rsidR="003C3863">
              <w:rPr>
                <w:bCs/>
                <w:color w:val="000000"/>
                <w:szCs w:val="24"/>
              </w:rPr>
              <w:t>Чапланова П.О</w:t>
            </w:r>
          </w:p>
        </w:tc>
      </w:tr>
    </w:tbl>
    <w:p w14:paraId="77B104B2" w14:textId="77777777" w:rsidR="003C3B53" w:rsidRPr="00A11917" w:rsidRDefault="003C3B53" w:rsidP="008649CC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9641D">
      <w:footerReference w:type="default" r:id="rId9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2B12C" w14:textId="77777777" w:rsidR="00A9641D" w:rsidRDefault="00A9641D" w:rsidP="002A21C0">
      <w:pPr>
        <w:spacing w:after="0" w:line="240" w:lineRule="auto"/>
      </w:pPr>
      <w:r>
        <w:separator/>
      </w:r>
    </w:p>
  </w:endnote>
  <w:endnote w:type="continuationSeparator" w:id="0">
    <w:p w14:paraId="4D0A7ECF" w14:textId="77777777" w:rsidR="00A9641D" w:rsidRDefault="00A9641D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E60E1" w14:textId="77777777" w:rsidR="00A9641D" w:rsidRDefault="00A9641D" w:rsidP="002A21C0">
      <w:pPr>
        <w:spacing w:after="0" w:line="240" w:lineRule="auto"/>
      </w:pPr>
      <w:r>
        <w:separator/>
      </w:r>
    </w:p>
  </w:footnote>
  <w:footnote w:type="continuationSeparator" w:id="0">
    <w:p w14:paraId="7C4A1C29" w14:textId="77777777" w:rsidR="00A9641D" w:rsidRDefault="00A9641D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143F6"/>
    <w:rsid w:val="000223FF"/>
    <w:rsid w:val="00027324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51A2D"/>
    <w:rsid w:val="00176B80"/>
    <w:rsid w:val="001D585D"/>
    <w:rsid w:val="0021056B"/>
    <w:rsid w:val="0022670E"/>
    <w:rsid w:val="00226B5F"/>
    <w:rsid w:val="0023192A"/>
    <w:rsid w:val="00265204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863"/>
    <w:rsid w:val="003C3B53"/>
    <w:rsid w:val="003D728D"/>
    <w:rsid w:val="003E23AF"/>
    <w:rsid w:val="0040584D"/>
    <w:rsid w:val="0040714D"/>
    <w:rsid w:val="00426405"/>
    <w:rsid w:val="00474669"/>
    <w:rsid w:val="00484638"/>
    <w:rsid w:val="00485BCE"/>
    <w:rsid w:val="00497B11"/>
    <w:rsid w:val="004A0B8D"/>
    <w:rsid w:val="004A7E75"/>
    <w:rsid w:val="004B7A1C"/>
    <w:rsid w:val="004F6C7D"/>
    <w:rsid w:val="00500556"/>
    <w:rsid w:val="00505690"/>
    <w:rsid w:val="005446B7"/>
    <w:rsid w:val="00566BEE"/>
    <w:rsid w:val="00596AA8"/>
    <w:rsid w:val="005B7215"/>
    <w:rsid w:val="0060077F"/>
    <w:rsid w:val="00606D0B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3DD3"/>
    <w:rsid w:val="00707DDF"/>
    <w:rsid w:val="0071751D"/>
    <w:rsid w:val="00717539"/>
    <w:rsid w:val="00733B52"/>
    <w:rsid w:val="00762A5B"/>
    <w:rsid w:val="00775696"/>
    <w:rsid w:val="00785D8A"/>
    <w:rsid w:val="007A08C6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49CC"/>
    <w:rsid w:val="00867F4F"/>
    <w:rsid w:val="00885086"/>
    <w:rsid w:val="008A2683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A513DA"/>
    <w:rsid w:val="00A9641D"/>
    <w:rsid w:val="00AD3281"/>
    <w:rsid w:val="00B03F86"/>
    <w:rsid w:val="00B0426C"/>
    <w:rsid w:val="00B062FF"/>
    <w:rsid w:val="00B27D30"/>
    <w:rsid w:val="00B3244D"/>
    <w:rsid w:val="00B5245A"/>
    <w:rsid w:val="00B562CD"/>
    <w:rsid w:val="00B570FD"/>
    <w:rsid w:val="00B6372F"/>
    <w:rsid w:val="00B646FB"/>
    <w:rsid w:val="00B655F0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3238"/>
    <w:rsid w:val="00C64535"/>
    <w:rsid w:val="00C71810"/>
    <w:rsid w:val="00C72BDD"/>
    <w:rsid w:val="00C90144"/>
    <w:rsid w:val="00C96F36"/>
    <w:rsid w:val="00CA62E9"/>
    <w:rsid w:val="00CF3E4C"/>
    <w:rsid w:val="00D46516"/>
    <w:rsid w:val="00D768AC"/>
    <w:rsid w:val="00DD0C96"/>
    <w:rsid w:val="00E0227E"/>
    <w:rsid w:val="00E024A5"/>
    <w:rsid w:val="00E121BD"/>
    <w:rsid w:val="00E22F16"/>
    <w:rsid w:val="00E37525"/>
    <w:rsid w:val="00E67B71"/>
    <w:rsid w:val="00E70B28"/>
    <w:rsid w:val="00E758C0"/>
    <w:rsid w:val="00E84EDB"/>
    <w:rsid w:val="00E93C09"/>
    <w:rsid w:val="00EA6A64"/>
    <w:rsid w:val="00EE6DC0"/>
    <w:rsid w:val="00F05ADA"/>
    <w:rsid w:val="00F241A3"/>
    <w:rsid w:val="00F74A20"/>
    <w:rsid w:val="00F9158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3650</Words>
  <Characters>22963</Characters>
  <Application>Microsoft Office Word</Application>
  <DocSecurity>0</DocSecurity>
  <Lines>998</Lines>
  <Paragraphs>591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7</cp:revision>
  <cp:lastPrinted>2022-11-11T15:24:00Z</cp:lastPrinted>
  <dcterms:created xsi:type="dcterms:W3CDTF">2024-03-28T12:46:00Z</dcterms:created>
  <dcterms:modified xsi:type="dcterms:W3CDTF">2024-03-28T14:20:00Z</dcterms:modified>
</cp:coreProperties>
</file>