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6EC0AAFF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1-2</w:t>
      </w:r>
      <w:r w:rsidR="00591E36">
        <w:rPr>
          <w:rFonts w:cs="Times New Roman"/>
          <w:bCs/>
        </w:rPr>
        <w:t>4</w:t>
      </w:r>
      <w:r w:rsidR="00C95777">
        <w:rPr>
          <w:rFonts w:cs="Times New Roman"/>
          <w:bCs/>
        </w:rPr>
        <w:t>/</w:t>
      </w:r>
      <w:r w:rsidR="00591E36">
        <w:rPr>
          <w:rFonts w:cs="Times New Roman"/>
          <w:bCs/>
        </w:rPr>
        <w:t>08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</w:t>
      </w:r>
      <w:r w:rsidR="00903093">
        <w:rPr>
          <w:rFonts w:cs="Times New Roman"/>
          <w:bCs/>
        </w:rPr>
        <w:t>02</w:t>
      </w:r>
      <w:r w:rsidR="00C95777">
        <w:rPr>
          <w:rFonts w:cs="Times New Roman"/>
          <w:bCs/>
        </w:rPr>
        <w:t xml:space="preserve"> </w:t>
      </w:r>
      <w:r w:rsidR="00903093">
        <w:rPr>
          <w:rFonts w:cs="Times New Roman"/>
          <w:bCs/>
        </w:rPr>
        <w:t>сентября</w:t>
      </w:r>
      <w:r w:rsidR="00591E36">
        <w:rPr>
          <w:rFonts w:cs="Times New Roman"/>
          <w:bCs/>
        </w:rPr>
        <w:t xml:space="preserve"> </w:t>
      </w:r>
      <w:r w:rsidR="00331179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>2</w:t>
      </w:r>
      <w:r w:rsidR="00591E36">
        <w:rPr>
          <w:rFonts w:cs="Times New Roman"/>
          <w:bCs/>
        </w:rPr>
        <w:t>4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4DA08CB3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</w:t>
      </w:r>
      <w:r w:rsidR="00903093">
        <w:rPr>
          <w:b/>
          <w:color w:val="000000"/>
        </w:rPr>
        <w:t xml:space="preserve"> (свет)</w:t>
      </w:r>
      <w:r w:rsidRPr="008F6F8E">
        <w:rPr>
          <w:b/>
          <w:color w:val="000000"/>
        </w:rPr>
        <w:t xml:space="preserve">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37B38F51" w:rsidR="002F0CFD" w:rsidRPr="008F6F8E" w:rsidRDefault="00AE1C14" w:rsidP="00AE1C14">
      <w:pPr>
        <w:pStyle w:val="Default"/>
      </w:pPr>
      <w:r w:rsidRPr="008F6F8E">
        <w:t xml:space="preserve">Адрес: </w:t>
      </w:r>
      <w:r w:rsidR="007C4F8B" w:rsidRPr="003B2567">
        <w:rPr>
          <w:b/>
        </w:rPr>
        <w:t xml:space="preserve">г.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7524"/>
      </w:tblGrid>
      <w:tr w:rsidR="002F0CFD" w:rsidRPr="008F6F8E" w14:paraId="43521797" w14:textId="77777777" w:rsidTr="00C9075F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447987D9" w:rsidR="002F0CFD" w:rsidRPr="008F6F8E" w:rsidRDefault="000703E0" w:rsidP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jc w:val="center"/>
            </w:pPr>
            <w:r w:rsidRPr="008F6F8E">
              <w:rPr>
                <w:b/>
                <w:color w:val="000000"/>
              </w:rPr>
              <w:t>ВОПРОС</w:t>
            </w:r>
          </w:p>
        </w:tc>
        <w:tc>
          <w:tcPr>
            <w:tcW w:w="7524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BD34F" w14:textId="21C6034E" w:rsidR="002F0CFD" w:rsidRPr="008F6F8E" w:rsidRDefault="000703E0" w:rsidP="00C907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2F0CFD" w:rsidRPr="008F6F8E" w14:paraId="44F02239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21C8BE65" w:rsidR="00331179" w:rsidRPr="00591E36" w:rsidRDefault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  <w:r>
              <w:rPr>
                <w:color w:val="000000"/>
              </w:rPr>
              <w:t>Какое освещение</w:t>
            </w:r>
            <w:r w:rsidR="00C9075F">
              <w:rPr>
                <w:color w:val="000000"/>
              </w:rPr>
              <w:t xml:space="preserve"> планируете </w:t>
            </w:r>
            <w:r>
              <w:rPr>
                <w:color w:val="000000"/>
              </w:rPr>
              <w:t>?</w:t>
            </w:r>
          </w:p>
        </w:tc>
        <w:tc>
          <w:tcPr>
            <w:tcW w:w="75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16659" w14:textId="5BEDB7EC" w:rsidR="002F0CFD" w:rsidRPr="008F6F8E" w:rsidRDefault="00591E36" w:rsidP="001313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  <w:r>
              <w:t>По комнатам:</w:t>
            </w:r>
          </w:p>
        </w:tc>
      </w:tr>
      <w:tr w:rsidR="002F0CFD" w:rsidRPr="008F6F8E" w14:paraId="344E1FA2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3F284027" w:rsidR="002F0CFD" w:rsidRPr="008F6F8E" w:rsidRDefault="00591E36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t>Прихожая</w:t>
            </w:r>
          </w:p>
        </w:tc>
        <w:tc>
          <w:tcPr>
            <w:tcW w:w="75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678D2" w14:textId="77777777" w:rsidR="00591E36" w:rsidRPr="00C9075F" w:rsidRDefault="00591E36" w:rsidP="00591E36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C9075F">
              <w:t>Люстры</w:t>
            </w:r>
          </w:p>
          <w:p w14:paraId="1945E795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 xml:space="preserve">Бра </w:t>
            </w:r>
          </w:p>
          <w:p w14:paraId="29D20A0F" w14:textId="580824C8" w:rsidR="00591E36" w:rsidRPr="00903093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03093">
              <w:rPr>
                <w:b/>
                <w:bCs/>
              </w:rPr>
              <w:t>Точечные светильники</w:t>
            </w:r>
            <w:r w:rsidR="00903093">
              <w:rPr>
                <w:b/>
                <w:bCs/>
              </w:rPr>
              <w:t xml:space="preserve"> </w:t>
            </w:r>
          </w:p>
          <w:p w14:paraId="79D8AD80" w14:textId="77777777" w:rsidR="00591E36" w:rsidRPr="00903093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03093">
              <w:rPr>
                <w:b/>
                <w:bCs/>
              </w:rPr>
              <w:t>Споты/шинные светильники</w:t>
            </w:r>
          </w:p>
          <w:p w14:paraId="0884EF5B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Закарнизная подсветка</w:t>
            </w:r>
          </w:p>
          <w:p w14:paraId="6EDF203E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Торшеры</w:t>
            </w:r>
          </w:p>
          <w:p w14:paraId="00E4CE7B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C9075F">
              <w:t xml:space="preserve">Другое: </w:t>
            </w:r>
          </w:p>
          <w:p w14:paraId="140238EA" w14:textId="3BF71C64" w:rsidR="00331179" w:rsidRPr="008F6F8E" w:rsidRDefault="00331179" w:rsidP="003311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591E36" w:rsidRPr="008F6F8E" w14:paraId="1733819F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4D173329" w:rsidR="00591E36" w:rsidRPr="008F6F8E" w:rsidRDefault="00591E36" w:rsidP="00591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t>Санузел</w:t>
            </w:r>
          </w:p>
        </w:tc>
        <w:tc>
          <w:tcPr>
            <w:tcW w:w="75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A5B0B" w14:textId="77777777" w:rsidR="00591E36" w:rsidRPr="00C9075F" w:rsidRDefault="00591E36" w:rsidP="00591E36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C9075F">
              <w:t>Люстры</w:t>
            </w:r>
          </w:p>
          <w:p w14:paraId="24038E2A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 xml:space="preserve">Бра </w:t>
            </w:r>
          </w:p>
          <w:p w14:paraId="37719A94" w14:textId="77777777" w:rsidR="00591E36" w:rsidRPr="00903093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03093">
              <w:rPr>
                <w:b/>
                <w:bCs/>
              </w:rPr>
              <w:t>Точечные светильники</w:t>
            </w:r>
          </w:p>
          <w:p w14:paraId="1C43F7E2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Споты/шинные светильники</w:t>
            </w:r>
          </w:p>
          <w:p w14:paraId="768963F4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Закарнизная подсветка</w:t>
            </w:r>
          </w:p>
          <w:p w14:paraId="0FCC7317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Торшеры</w:t>
            </w:r>
          </w:p>
          <w:p w14:paraId="3167FF1D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C9075F">
              <w:t xml:space="preserve">Другое: </w:t>
            </w:r>
          </w:p>
          <w:p w14:paraId="16D8D36C" w14:textId="2B5D6D39" w:rsidR="00591E36" w:rsidRPr="008F6F8E" w:rsidRDefault="00591E36" w:rsidP="00591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591E36" w:rsidRPr="008F6F8E" w14:paraId="127A95CA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6A02D142" w:rsidR="00591E36" w:rsidRPr="008F6F8E" w:rsidRDefault="00591E36" w:rsidP="00591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t>Кухня</w:t>
            </w:r>
          </w:p>
        </w:tc>
        <w:tc>
          <w:tcPr>
            <w:tcW w:w="75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114C2" w14:textId="77777777" w:rsidR="00591E36" w:rsidRPr="00C9075F" w:rsidRDefault="00591E36" w:rsidP="00591E36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C9075F">
              <w:t>Люстры</w:t>
            </w:r>
          </w:p>
          <w:p w14:paraId="38662F0B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 xml:space="preserve">Бра </w:t>
            </w:r>
          </w:p>
          <w:p w14:paraId="4327874C" w14:textId="77777777" w:rsidR="00591E36" w:rsidRPr="00903093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03093">
              <w:rPr>
                <w:b/>
                <w:bCs/>
              </w:rPr>
              <w:t>Точечные светильники</w:t>
            </w:r>
          </w:p>
          <w:p w14:paraId="5E7E4154" w14:textId="77777777" w:rsidR="00591E36" w:rsidRPr="00903093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03093">
              <w:rPr>
                <w:b/>
                <w:bCs/>
              </w:rPr>
              <w:t>Споты/шинные светильники</w:t>
            </w:r>
          </w:p>
          <w:p w14:paraId="2C9D21BD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Закарнизная подсветка</w:t>
            </w:r>
          </w:p>
          <w:p w14:paraId="23240A8E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Торшеры</w:t>
            </w:r>
          </w:p>
          <w:p w14:paraId="38B5BA96" w14:textId="15FDEECF" w:rsidR="00591E36" w:rsidRPr="00903093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</w:rPr>
            </w:pPr>
            <w:r w:rsidRPr="00C9075F">
              <w:t xml:space="preserve">Другое: </w:t>
            </w:r>
            <w:r w:rsidR="00903093" w:rsidRPr="00903093">
              <w:rPr>
                <w:b/>
                <w:bCs/>
              </w:rPr>
              <w:t>интересный свет, купольные светильники</w:t>
            </w:r>
            <w:r w:rsidR="00E57C58">
              <w:rPr>
                <w:b/>
                <w:bCs/>
              </w:rPr>
              <w:t>?</w:t>
            </w:r>
          </w:p>
          <w:p w14:paraId="22EDA909" w14:textId="77777777" w:rsidR="00591E36" w:rsidRPr="008F6F8E" w:rsidRDefault="00591E36" w:rsidP="00591E36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591E36" w:rsidRPr="008F6F8E" w14:paraId="234B4DD6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FD440" w14:textId="05E3A12C" w:rsidR="00591E36" w:rsidRPr="008F6F8E" w:rsidRDefault="00591E36" w:rsidP="00591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>
              <w:lastRenderedPageBreak/>
              <w:t>Гостиная-спальня</w:t>
            </w:r>
          </w:p>
        </w:tc>
        <w:tc>
          <w:tcPr>
            <w:tcW w:w="75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3A093" w14:textId="77777777" w:rsidR="00591E36" w:rsidRPr="00C9075F" w:rsidRDefault="00591E36" w:rsidP="00591E36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C9075F">
              <w:t>Люстры</w:t>
            </w:r>
          </w:p>
          <w:p w14:paraId="6154086F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 xml:space="preserve">Бра </w:t>
            </w:r>
          </w:p>
          <w:p w14:paraId="6FD46CC7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Точечные светильники</w:t>
            </w:r>
          </w:p>
          <w:p w14:paraId="435E020F" w14:textId="77777777" w:rsidR="00591E36" w:rsidRPr="00903093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03093">
              <w:rPr>
                <w:b/>
                <w:bCs/>
              </w:rPr>
              <w:t>Споты/шинные светильники</w:t>
            </w:r>
          </w:p>
          <w:p w14:paraId="0881C55B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C9075F">
              <w:t>Закарнизная подсветка</w:t>
            </w:r>
          </w:p>
          <w:p w14:paraId="757CE79B" w14:textId="505D14DB" w:rsidR="00591E36" w:rsidRPr="00903093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903093">
              <w:rPr>
                <w:b/>
                <w:bCs/>
              </w:rPr>
              <w:t>Торшер</w:t>
            </w:r>
          </w:p>
          <w:p w14:paraId="53CE2450" w14:textId="77777777" w:rsidR="00591E36" w:rsidRPr="00C9075F" w:rsidRDefault="00591E36" w:rsidP="00591E36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C9075F">
              <w:t xml:space="preserve">Другое: </w:t>
            </w:r>
          </w:p>
          <w:p w14:paraId="1004CD79" w14:textId="77777777" w:rsidR="00591E36" w:rsidRPr="008F6F8E" w:rsidRDefault="00591E36" w:rsidP="00591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591E36" w:rsidRPr="008F6F8E" w14:paraId="35DD6B0F" w14:textId="77777777" w:rsidTr="00C9075F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EF7A7" w14:textId="4E45CA5C" w:rsidR="00591E36" w:rsidRPr="008F6F8E" w:rsidRDefault="0013132E" w:rsidP="0013132E">
            <w:pPr>
              <w:ind w:left="33"/>
            </w:pPr>
            <w:r>
              <w:rPr>
                <w:color w:val="000000"/>
              </w:rPr>
              <w:t>Приблизительный уровень бюджета,который Вы готовы вложить в реализацию проекта (свет)</w:t>
            </w:r>
          </w:p>
        </w:tc>
        <w:tc>
          <w:tcPr>
            <w:tcW w:w="752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F97F" w14:textId="0EE6DD4D" w:rsidR="00591E36" w:rsidRPr="008F6F8E" w:rsidRDefault="00903093" w:rsidP="00591E3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/>
            </w:pPr>
            <w:r>
              <w:t>На весь свет ориентировочно 150 тыс.</w:t>
            </w:r>
          </w:p>
        </w:tc>
      </w:tr>
    </w:tbl>
    <w:p w14:paraId="588159EF" w14:textId="77777777" w:rsidR="00C9075F" w:rsidRDefault="00C9075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color w:val="000000"/>
        </w:rPr>
      </w:pPr>
    </w:p>
    <w:p w14:paraId="23F4986D" w14:textId="6E7D0C1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 w:rsidR="0013132E">
        <w:rPr>
          <w:b/>
          <w:color w:val="000000"/>
        </w:rPr>
        <w:t>Примеры референсов ( стилистические фото, которые нравятся Заказчику и фото помещения отправлены Исполнителю.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4A6EF5DC" w14:textId="2B375800" w:rsidR="002F0CFD" w:rsidRDefault="000703E0" w:rsidP="0013132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b/>
          <w:color w:val="000000"/>
          <w:sz w:val="28"/>
        </w:rPr>
        <w:t> </w:t>
      </w:r>
    </w:p>
    <w:sectPr w:rsidR="002F0CFD" w:rsidSect="00CB16CD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C4CE5" w14:textId="77777777" w:rsidR="000D3012" w:rsidRDefault="000D3012">
      <w:r>
        <w:separator/>
      </w:r>
    </w:p>
  </w:endnote>
  <w:endnote w:type="continuationSeparator" w:id="0">
    <w:p w14:paraId="4370C17F" w14:textId="77777777" w:rsidR="000D3012" w:rsidRDefault="000D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5AC32" w14:textId="77777777" w:rsidR="000D3012" w:rsidRDefault="000D3012">
      <w:r>
        <w:separator/>
      </w:r>
    </w:p>
  </w:footnote>
  <w:footnote w:type="continuationSeparator" w:id="0">
    <w:p w14:paraId="1A7BB8AD" w14:textId="77777777" w:rsidR="000D3012" w:rsidRDefault="000D3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0D3012"/>
    <w:rsid w:val="0013132E"/>
    <w:rsid w:val="00133BF8"/>
    <w:rsid w:val="001B1C51"/>
    <w:rsid w:val="001C6EA0"/>
    <w:rsid w:val="00214965"/>
    <w:rsid w:val="00226C9A"/>
    <w:rsid w:val="00256881"/>
    <w:rsid w:val="002712E3"/>
    <w:rsid w:val="00292B4E"/>
    <w:rsid w:val="002F0CFD"/>
    <w:rsid w:val="00311413"/>
    <w:rsid w:val="003302D8"/>
    <w:rsid w:val="00331179"/>
    <w:rsid w:val="003C76BC"/>
    <w:rsid w:val="00400C9B"/>
    <w:rsid w:val="0041201F"/>
    <w:rsid w:val="004313A5"/>
    <w:rsid w:val="004B7F1D"/>
    <w:rsid w:val="004D44C0"/>
    <w:rsid w:val="0051610B"/>
    <w:rsid w:val="00591E36"/>
    <w:rsid w:val="005B6BFE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875AFC"/>
    <w:rsid w:val="008A178E"/>
    <w:rsid w:val="008E2FA1"/>
    <w:rsid w:val="008F6AD5"/>
    <w:rsid w:val="008F6F8E"/>
    <w:rsid w:val="009024BE"/>
    <w:rsid w:val="00903093"/>
    <w:rsid w:val="0093598E"/>
    <w:rsid w:val="00942EBD"/>
    <w:rsid w:val="00A02466"/>
    <w:rsid w:val="00A1031B"/>
    <w:rsid w:val="00A16312"/>
    <w:rsid w:val="00A94B32"/>
    <w:rsid w:val="00AD3F2D"/>
    <w:rsid w:val="00AE1C14"/>
    <w:rsid w:val="00B23012"/>
    <w:rsid w:val="00BF1C99"/>
    <w:rsid w:val="00C239A4"/>
    <w:rsid w:val="00C25C6F"/>
    <w:rsid w:val="00C9075F"/>
    <w:rsid w:val="00C938E5"/>
    <w:rsid w:val="00C95777"/>
    <w:rsid w:val="00CA79DB"/>
    <w:rsid w:val="00CB16CD"/>
    <w:rsid w:val="00CC038C"/>
    <w:rsid w:val="00CC0464"/>
    <w:rsid w:val="00CC18C7"/>
    <w:rsid w:val="00CC632D"/>
    <w:rsid w:val="00CD6F08"/>
    <w:rsid w:val="00DA3625"/>
    <w:rsid w:val="00DD6E96"/>
    <w:rsid w:val="00E57C58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8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7</cp:revision>
  <cp:lastPrinted>2022-11-15T08:38:00Z</cp:lastPrinted>
  <dcterms:created xsi:type="dcterms:W3CDTF">2024-08-30T12:03:00Z</dcterms:created>
  <dcterms:modified xsi:type="dcterms:W3CDTF">2024-09-02T14:04:00Z</dcterms:modified>
</cp:coreProperties>
</file>