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7FCF3F09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29E7D683" w:rsidR="00977A20" w:rsidRPr="00A11917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>г.</w:t>
      </w:r>
      <w:r w:rsidR="000B2092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8F530C">
        <w:rPr>
          <w:color w:val="000000"/>
        </w:rPr>
        <w:t>«_</w:t>
      </w:r>
      <w:proofErr w:type="gramStart"/>
      <w:r w:rsidR="00F445E9">
        <w:rPr>
          <w:color w:val="000000"/>
        </w:rPr>
        <w:t xml:space="preserve">_» </w:t>
      </w:r>
      <w:r w:rsidR="008D6661">
        <w:rPr>
          <w:rFonts w:ascii="Times New Roman" w:hAnsi="Times New Roman"/>
          <w:color w:val="000000"/>
          <w:sz w:val="24"/>
          <w:szCs w:val="24"/>
        </w:rPr>
        <w:t xml:space="preserve"> марта</w:t>
      </w:r>
      <w:proofErr w:type="gramEnd"/>
      <w:r w:rsidR="008D66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530C">
        <w:rPr>
          <w:rFonts w:ascii="Times New Roman" w:hAnsi="Times New Roman"/>
          <w:color w:val="000000"/>
          <w:sz w:val="24"/>
          <w:szCs w:val="24"/>
        </w:rPr>
        <w:t xml:space="preserve"> 2024 г.</w:t>
      </w:r>
      <w:r w:rsidR="000B2092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7289C6DA" w14:textId="7B0BE72B" w:rsidR="00977A20" w:rsidRPr="009D3C59" w:rsidRDefault="008F530C" w:rsidP="009D3C59">
      <w:pPr>
        <w:spacing w:after="0" w:line="240" w:lineRule="auto"/>
        <w:ind w:right="-40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______________________________________________________________, именуем___в дальнейшем «Заказчик», в лице ___________________________ _____________, действующего на основании __________, с одной стороны, и </w:t>
      </w:r>
      <w:r w:rsidRPr="008F530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Чапланова Полина Олеговна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именуем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ая</w:t>
      </w:r>
      <w:r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дальнейшем 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Исполнитель</w:t>
      </w:r>
      <w:r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», с другой стороны, вместе именуемые </w:t>
      </w:r>
      <w:r w:rsidR="008C6CBB"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Стороны</w:t>
      </w:r>
      <w:r w:rsidR="008C6CBB"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заключили настоящий </w:t>
      </w:r>
      <w:r w:rsidR="009D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r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оговор</w:t>
      </w:r>
      <w:r w:rsidR="009D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77A20" w:rsidRPr="009D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3A188464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r w:rsidR="00F445E9" w:rsidRPr="00A11917">
        <w:rPr>
          <w:rFonts w:ascii="Times New Roman" w:hAnsi="Times New Roman"/>
          <w:bCs/>
          <w:color w:val="000000"/>
          <w:sz w:val="24"/>
          <w:szCs w:val="24"/>
        </w:rPr>
        <w:t>Заказчика общей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</w:t>
      </w:r>
      <w:r w:rsidR="009D3C5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</w:t>
      </w:r>
      <w:r w:rsid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720B0D45" w:rsidR="00977A20" w:rsidRPr="00A11917" w:rsidRDefault="00474669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                            </w:t>
      </w:r>
      <w:r w:rsidR="009D3C5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</w:t>
      </w:r>
      <w:r w:rsidR="008F6416">
        <w:rPr>
          <w:rFonts w:ascii="Times New Roman" w:hAnsi="Times New Roman"/>
          <w:bCs/>
          <w:color w:val="000000"/>
          <w:sz w:val="24"/>
          <w:szCs w:val="24"/>
        </w:rPr>
        <w:t xml:space="preserve">дизайн </w:t>
      </w:r>
      <w:r w:rsidR="00F445E9" w:rsidRPr="00A11917">
        <w:rPr>
          <w:rFonts w:ascii="Times New Roman" w:hAnsi="Times New Roman"/>
          <w:bCs/>
          <w:color w:val="000000"/>
          <w:sz w:val="24"/>
          <w:szCs w:val="24"/>
        </w:rPr>
        <w:t>интерьера,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445E9" w:rsidRPr="00A11917">
        <w:rPr>
          <w:rFonts w:ascii="Times New Roman" w:hAnsi="Times New Roman"/>
          <w:bCs/>
          <w:color w:val="000000"/>
          <w:sz w:val="24"/>
          <w:szCs w:val="24"/>
        </w:rPr>
        <w:t>которого разрабатывается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1E5EEEA2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 формате pdf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92A549F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</w:t>
      </w:r>
      <w:r w:rsidR="001F34BE">
        <w:rPr>
          <w:bCs/>
          <w:color w:val="000000"/>
          <w:szCs w:val="24"/>
        </w:rPr>
        <w:t>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66ED164" w14:textId="5AAC839A" w:rsidR="00474669" w:rsidRPr="008C6CBB" w:rsidRDefault="00977A20" w:rsidP="008C6CBB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.1. Стоимость работ по настоящему Договору составляет</w:t>
      </w:r>
      <w:r w:rsidR="008C6CBB" w:rsidRPr="008C6CB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</w:t>
      </w:r>
      <w:r w:rsidR="008C6CBB"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</w:t>
      </w:r>
      <w:r w:rsidR="008C6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="008C6CBB" w:rsidRPr="008F53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</w:t>
      </w:r>
      <w:r w:rsidR="008C6CBB" w:rsidRPr="008C6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  <w:r w:rsidR="008C6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рублей</w:t>
      </w:r>
    </w:p>
    <w:p w14:paraId="5E325A70" w14:textId="3E3290E4" w:rsidR="002B3831" w:rsidRPr="00A11917" w:rsidRDefault="00977A20" w:rsidP="002B3831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r w:rsidR="00F445E9" w:rsidRPr="00A11917">
        <w:rPr>
          <w:bCs/>
          <w:color w:val="000000"/>
          <w:lang w:eastAsia="en-US"/>
        </w:rPr>
        <w:t>расчета</w:t>
      </w:r>
      <w:r w:rsidR="00F445E9">
        <w:rPr>
          <w:bCs/>
          <w:color w:val="000000"/>
          <w:lang w:eastAsia="en-US"/>
        </w:rPr>
        <w:t xml:space="preserve"> ( </w:t>
      </w:r>
      <w:r w:rsidR="009D3C59">
        <w:rPr>
          <w:bCs/>
          <w:color w:val="000000"/>
          <w:lang w:eastAsia="en-US"/>
        </w:rPr>
        <w:t xml:space="preserve"> </w:t>
      </w:r>
      <w:r w:rsidR="00011AA3">
        <w:rPr>
          <w:bCs/>
          <w:color w:val="000000"/>
          <w:lang w:eastAsia="en-US"/>
        </w:rPr>
        <w:t xml:space="preserve">     </w:t>
      </w:r>
      <w:r w:rsidR="009D3C59">
        <w:rPr>
          <w:bCs/>
          <w:color w:val="000000"/>
          <w:lang w:eastAsia="en-US"/>
        </w:rPr>
        <w:t xml:space="preserve">) </w:t>
      </w:r>
      <w:r w:rsidRPr="00A11917">
        <w:rPr>
          <w:bCs/>
          <w:color w:val="000000"/>
          <w:lang w:eastAsia="en-US"/>
        </w:rPr>
        <w:t>рублей за один квадратный метр общей площади Объекта</w:t>
      </w:r>
      <w:r w:rsidR="002B3831">
        <w:rPr>
          <w:bCs/>
          <w:color w:val="000000"/>
          <w:lang w:eastAsia="en-US"/>
        </w:rPr>
        <w:t xml:space="preserve"> </w:t>
      </w:r>
      <w:r w:rsidR="002B3831" w:rsidRPr="00A11917">
        <w:rPr>
          <w:bCs/>
          <w:color w:val="000000"/>
          <w:lang w:eastAsia="en-US"/>
        </w:rPr>
        <w:t>и может быть изменена при уточнении данных о площади Объекта</w:t>
      </w:r>
      <w:r w:rsidR="002B3831">
        <w:rPr>
          <w:bCs/>
          <w:color w:val="000000"/>
          <w:lang w:eastAsia="en-US"/>
        </w:rPr>
        <w:t xml:space="preserve"> после готовности </w:t>
      </w:r>
      <w:r w:rsidR="00BA2FDB">
        <w:rPr>
          <w:bCs/>
          <w:color w:val="000000"/>
          <w:lang w:eastAsia="en-US"/>
        </w:rPr>
        <w:t xml:space="preserve">проектного </w:t>
      </w:r>
      <w:r w:rsidR="002B3831">
        <w:rPr>
          <w:bCs/>
          <w:color w:val="000000"/>
          <w:lang w:eastAsia="en-US"/>
        </w:rPr>
        <w:t>обмерного плана</w:t>
      </w:r>
      <w:r w:rsidR="002B3831" w:rsidRPr="00A11917">
        <w:rPr>
          <w:bCs/>
          <w:color w:val="000000"/>
          <w:lang w:eastAsia="en-US"/>
        </w:rPr>
        <w:t xml:space="preserve">, что оформляется Дополнительным соглашением. </w:t>
      </w:r>
    </w:p>
    <w:p w14:paraId="02615DCC" w14:textId="77777777" w:rsidR="00FA34F5" w:rsidRPr="00A11917" w:rsidRDefault="00FA34F5" w:rsidP="002B3831">
      <w:pPr>
        <w:pStyle w:val="2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5557"/>
      </w:tblGrid>
      <w:tr w:rsidR="00FA34F5" w:rsidRPr="00A11917" w14:paraId="6F94ED65" w14:textId="77777777" w:rsidTr="00011AA3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5557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011AA3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5557" w:type="dxa"/>
            <w:shd w:val="clear" w:color="auto" w:fill="auto"/>
          </w:tcPr>
          <w:p w14:paraId="4A906AF3" w14:textId="46034704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</w:t>
            </w:r>
            <w:r w:rsidR="009D3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A11917" w14:paraId="1764D44A" w14:textId="77777777" w:rsidTr="00011AA3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5892DF79" w:rsidR="00FA34F5" w:rsidRPr="00A11917" w:rsidRDefault="00011AA3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5557" w:type="dxa"/>
            <w:shd w:val="clear" w:color="auto" w:fill="auto"/>
          </w:tcPr>
          <w:p w14:paraId="5A4EAD8D" w14:textId="7101084B" w:rsidR="00FA34F5" w:rsidRPr="00A11917" w:rsidRDefault="00011AA3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ублей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608A71A0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.4.1. В течение 3 (трех) рабочих дней с </w:t>
      </w:r>
      <w:r w:rsidR="00E24C4D">
        <w:rPr>
          <w:rFonts w:ascii="Times New Roman" w:eastAsia="Times New Roman" w:hAnsi="Times New Roman"/>
          <w:bCs/>
          <w:color w:val="000000"/>
          <w:sz w:val="24"/>
          <w:szCs w:val="24"/>
        </w:rPr>
        <w:t>даты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</w:t>
      </w:r>
      <w:r w:rsidR="00011AA3">
        <w:rPr>
          <w:rFonts w:ascii="Times New Roman" w:eastAsia="Times New Roman" w:hAnsi="Times New Roman"/>
          <w:bCs/>
          <w:color w:val="000000"/>
          <w:sz w:val="24"/>
          <w:szCs w:val="24"/>
        </w:rPr>
        <w:t>70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% от стоимости Этапа I, а Исполнитель приступает к работам по Этапу I. </w:t>
      </w:r>
    </w:p>
    <w:p w14:paraId="725DD3FD" w14:textId="6F33128D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дней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11377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 даты подписания Сторонами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Заказчик 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производит </w:t>
      </w:r>
      <w:r w:rsidR="007B3448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Исполнителю 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окончательный расчет по </w:t>
      </w:r>
      <w:r w:rsidR="00011AA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Этап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у </w:t>
      </w:r>
      <w:r w:rsidR="00011AA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011AA3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</w:t>
      </w:r>
      <w:r w:rsidR="00011AA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011AA3">
        <w:rPr>
          <w:rFonts w:ascii="Times New Roman" w:eastAsia="Times New Roman" w:hAnsi="Times New Roman"/>
          <w:bCs/>
          <w:color w:val="000000"/>
          <w:sz w:val="24"/>
          <w:szCs w:val="24"/>
        </w:rPr>
        <w:t>(30</w:t>
      </w:r>
      <w:r w:rsidR="00011AA3" w:rsidRPr="00011AA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%) 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011AA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и </w:t>
      </w:r>
      <w:r w:rsidR="00011AA3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аванс по Этапу II в размере </w:t>
      </w:r>
      <w:r w:rsidR="00011AA3">
        <w:rPr>
          <w:rFonts w:ascii="Times New Roman" w:eastAsia="Times New Roman" w:hAnsi="Times New Roman"/>
          <w:bCs/>
          <w:color w:val="000000"/>
          <w:sz w:val="24"/>
          <w:szCs w:val="24"/>
        </w:rPr>
        <w:t>70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ых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оплат Исполнитель приступает к работам по Этапу II.  </w:t>
      </w:r>
    </w:p>
    <w:p w14:paraId="511EB035" w14:textId="3BF6650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утверждения </w:t>
      </w:r>
      <w:r w:rsidR="001F672E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Акта приемки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выполненных работ по </w:t>
      </w:r>
      <w:r w:rsidR="007B3448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Этапу II</w:t>
      </w:r>
      <w:r w:rsidR="007B344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Заказчик производит окончательный расчет </w:t>
      </w:r>
      <w:r w:rsidR="00BC2051">
        <w:rPr>
          <w:rFonts w:ascii="Times New Roman" w:eastAsia="Times New Roman" w:hAnsi="Times New Roman"/>
          <w:bCs/>
          <w:color w:val="000000"/>
          <w:sz w:val="24"/>
          <w:szCs w:val="24"/>
        </w:rPr>
        <w:t>(30 %) н</w:t>
      </w:r>
      <w:r w:rsidR="00BC2051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е позднее 3 (трех) рабочих </w:t>
      </w:r>
      <w:r w:rsidR="00BC205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дней. В соответствии с </w:t>
      </w:r>
      <w:r w:rsidR="00BC2051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</w:t>
      </w:r>
      <w:r w:rsidR="00BC2051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5.4</w:t>
      </w:r>
      <w:r w:rsidR="00BC2051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="00BC2051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настоящего Договора</w:t>
      </w:r>
      <w:r w:rsidR="00BC205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сполнитель передает Заказчику комплект документов на разработанный дизайн-проект</w:t>
      </w:r>
      <w:r w:rsidR="00BC2051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00EA856A" w14:textId="07185E11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4B43CB">
        <w:rPr>
          <w:rFonts w:ascii="Times New Roman" w:eastAsia="Times New Roman" w:hAnsi="Times New Roman"/>
          <w:bCs/>
          <w:color w:val="000000"/>
          <w:sz w:val="24"/>
          <w:szCs w:val="24"/>
        </w:rPr>
        <w:t>3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7B2CE62D" w14:textId="6C6EB066" w:rsidR="00011AA3" w:rsidRPr="00011AA3" w:rsidRDefault="00011AA3" w:rsidP="00011AA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5F94304C" w14:textId="77777777" w:rsidR="00011AA3" w:rsidRPr="00A11917" w:rsidRDefault="00011AA3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05737033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06220C8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4B43CB">
        <w:rPr>
          <w:b/>
          <w:color w:val="000000"/>
          <w:szCs w:val="24"/>
        </w:rPr>
        <w:t xml:space="preserve">    </w:t>
      </w:r>
      <w:r w:rsidR="00681449" w:rsidRPr="00681449">
        <w:rPr>
          <w:b/>
          <w:color w:val="000000"/>
          <w:szCs w:val="24"/>
        </w:rPr>
        <w:t xml:space="preserve"> </w:t>
      </w:r>
      <w:r w:rsidR="004B43CB">
        <w:rPr>
          <w:b/>
          <w:color w:val="000000"/>
          <w:szCs w:val="24"/>
        </w:rPr>
        <w:t xml:space="preserve"> </w:t>
      </w:r>
      <w:r w:rsidR="00681449" w:rsidRPr="00681449">
        <w:rPr>
          <w:b/>
          <w:color w:val="000000"/>
          <w:szCs w:val="24"/>
        </w:rPr>
        <w:t>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38A414B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4.2. Заказчик обязуется предоставить</w:t>
      </w:r>
      <w:r w:rsidRPr="00A11917">
        <w:rPr>
          <w:szCs w:val="24"/>
        </w:rPr>
        <w:t xml:space="preserve">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20932EB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>4.3. Исполнитель</w:t>
      </w:r>
      <w:r w:rsidR="001F672E">
        <w:rPr>
          <w:szCs w:val="24"/>
        </w:rPr>
        <w:t xml:space="preserve"> </w:t>
      </w:r>
      <w:r w:rsidR="00F445E9">
        <w:rPr>
          <w:szCs w:val="24"/>
        </w:rPr>
        <w:t xml:space="preserve">не </w:t>
      </w:r>
      <w:r w:rsidR="00F445E9" w:rsidRPr="00A11917">
        <w:rPr>
          <w:szCs w:val="24"/>
        </w:rPr>
        <w:t>производит</w:t>
      </w:r>
      <w:r w:rsidRPr="00A11917">
        <w:rPr>
          <w:szCs w:val="24"/>
        </w:rPr>
        <w:t xml:space="preserve"> обмеры помещения</w:t>
      </w:r>
      <w:r w:rsidR="001F672E">
        <w:rPr>
          <w:szCs w:val="24"/>
        </w:rPr>
        <w:t xml:space="preserve">, а опирается </w:t>
      </w:r>
      <w:r w:rsidR="00F445E9">
        <w:rPr>
          <w:szCs w:val="24"/>
        </w:rPr>
        <w:t>на размеры,</w:t>
      </w:r>
      <w:r w:rsidR="001F672E">
        <w:rPr>
          <w:szCs w:val="24"/>
        </w:rPr>
        <w:t xml:space="preserve"> переданные Заказчиком.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239E6C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="00F445E9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0FC77D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r w:rsidR="007F1744" w:rsidRPr="00A11917">
        <w:rPr>
          <w:bCs/>
          <w:szCs w:val="24"/>
        </w:rPr>
        <w:t>в электрон</w:t>
      </w:r>
      <w:r w:rsidR="00F445E9">
        <w:rPr>
          <w:bCs/>
          <w:szCs w:val="24"/>
        </w:rPr>
        <w:t>н</w:t>
      </w:r>
      <w:r w:rsidR="007F1744" w:rsidRPr="00A11917">
        <w:rPr>
          <w:bCs/>
          <w:szCs w:val="24"/>
        </w:rPr>
        <w:t>ом виде.</w:t>
      </w:r>
    </w:p>
    <w:p w14:paraId="057ACC6A" w14:textId="2B4C90A4" w:rsidR="009D7B3A" w:rsidRPr="00A11917" w:rsidRDefault="00977A20" w:rsidP="004B43CB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4B43CB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</w:t>
      </w:r>
      <w:r w:rsidR="00F445E9" w:rsidRPr="00A11917">
        <w:rPr>
          <w:bCs/>
          <w:color w:val="000000"/>
          <w:szCs w:val="24"/>
        </w:rPr>
        <w:t>согласованн</w:t>
      </w:r>
      <w:r w:rsidR="00F445E9">
        <w:rPr>
          <w:bCs/>
          <w:color w:val="000000"/>
          <w:szCs w:val="24"/>
        </w:rPr>
        <w:t xml:space="preserve">ых </w:t>
      </w:r>
      <w:r w:rsidR="00F445E9" w:rsidRPr="00A11917">
        <w:rPr>
          <w:bCs/>
          <w:color w:val="000000"/>
          <w:szCs w:val="24"/>
        </w:rPr>
        <w:t>вариантов</w:t>
      </w:r>
      <w:r w:rsidR="00F445E9">
        <w:rPr>
          <w:bCs/>
          <w:color w:val="000000"/>
          <w:szCs w:val="24"/>
        </w:rPr>
        <w:t xml:space="preserve"> </w:t>
      </w:r>
      <w:r w:rsidR="00F445E9" w:rsidRPr="00A11917">
        <w:rPr>
          <w:bCs/>
          <w:color w:val="000000"/>
          <w:szCs w:val="24"/>
        </w:rPr>
        <w:t>концептуальных</w:t>
      </w:r>
      <w:r w:rsidR="00F445E9">
        <w:rPr>
          <w:bCs/>
          <w:color w:val="000000"/>
          <w:szCs w:val="24"/>
        </w:rPr>
        <w:t xml:space="preserve"> </w:t>
      </w:r>
      <w:r w:rsidR="00F445E9" w:rsidRPr="00A11917">
        <w:rPr>
          <w:bCs/>
          <w:color w:val="000000"/>
          <w:szCs w:val="24"/>
        </w:rPr>
        <w:t>решениях</w:t>
      </w:r>
      <w:r w:rsidR="00B22323">
        <w:rPr>
          <w:bCs/>
          <w:color w:val="000000"/>
          <w:szCs w:val="24"/>
        </w:rPr>
        <w:t xml:space="preserve"> </w:t>
      </w:r>
      <w:r w:rsidR="00F445E9">
        <w:rPr>
          <w:bCs/>
          <w:color w:val="000000"/>
          <w:szCs w:val="24"/>
        </w:rPr>
        <w:t>(референсов</w:t>
      </w:r>
      <w:r w:rsidR="00B22323">
        <w:rPr>
          <w:bCs/>
          <w:color w:val="000000"/>
          <w:szCs w:val="24"/>
        </w:rPr>
        <w:t xml:space="preserve"> из Приложения №2)  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 xml:space="preserve">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3355A657" w:rsidR="009D7B3A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 передается</w:t>
      </w:r>
      <w:r w:rsidRPr="00A11917">
        <w:rPr>
          <w:rFonts w:eastAsia="Calibri"/>
          <w:lang w:eastAsia="en-US"/>
        </w:rPr>
        <w:t xml:space="preserve"> Заказчику, в электрон</w:t>
      </w:r>
      <w:r w:rsidR="00F445E9">
        <w:rPr>
          <w:rFonts w:eastAsia="Calibri"/>
          <w:lang w:eastAsia="en-US"/>
        </w:rPr>
        <w:t>н</w:t>
      </w:r>
      <w:r w:rsidRPr="00A11917">
        <w:rPr>
          <w:rFonts w:eastAsia="Calibri"/>
          <w:lang w:eastAsia="en-US"/>
        </w:rPr>
        <w:t>ом виде.</w:t>
      </w:r>
    </w:p>
    <w:p w14:paraId="68EE7B29" w14:textId="0C580FF1" w:rsidR="009D7B3A" w:rsidRPr="00A11917" w:rsidRDefault="004B43CB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szCs w:val="24"/>
        </w:rPr>
        <w:t xml:space="preserve">            </w:t>
      </w:r>
      <w:r w:rsidR="009D7B3A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4.</w:t>
      </w:r>
      <w:r>
        <w:rPr>
          <w:bCs/>
          <w:szCs w:val="24"/>
        </w:rPr>
        <w:t>8.</w:t>
      </w:r>
      <w:r w:rsidR="00A11917" w:rsidRPr="00A11917">
        <w:rPr>
          <w:bCs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Корректировки</w:t>
      </w:r>
      <w:r w:rsidR="009D7B3A"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4E24CD0D" w14:textId="50B781F3" w:rsidR="00977A20" w:rsidRPr="00A11917" w:rsidRDefault="009D7B3A" w:rsidP="00B22323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4B43CB">
        <w:t>9</w:t>
      </w:r>
      <w:r w:rsidR="00977A20" w:rsidRPr="00A11917">
        <w:t xml:space="preserve">. </w:t>
      </w:r>
      <w:r w:rsidR="00977A20" w:rsidRPr="00A11917">
        <w:rPr>
          <w:bCs/>
        </w:rPr>
        <w:t xml:space="preserve">После передачи </w:t>
      </w:r>
      <w:r w:rsidR="00B22323">
        <w:rPr>
          <w:bCs/>
        </w:rPr>
        <w:t xml:space="preserve">Планировочного решения и </w:t>
      </w:r>
      <w:r w:rsidR="00B22323" w:rsidRPr="00A11917">
        <w:rPr>
          <w:bCs/>
          <w:color w:val="000000"/>
        </w:rPr>
        <w:t>3D-визуализации</w:t>
      </w:r>
      <w:r w:rsidR="00B22323">
        <w:rPr>
          <w:bCs/>
          <w:color w:val="000000"/>
        </w:rPr>
        <w:t xml:space="preserve"> </w:t>
      </w:r>
      <w:r w:rsidR="00977A20" w:rsidRPr="00A11917">
        <w:rPr>
          <w:bCs/>
        </w:rPr>
        <w:t>Заказчику и при отсутствии мотивированного отказа от приемки, работы по настоящему Договору считаются выполненными</w:t>
      </w:r>
      <w:r w:rsidR="00977A20" w:rsidRPr="00A11917">
        <w:rPr>
          <w:bCs/>
          <w:color w:val="000000"/>
        </w:rPr>
        <w:t xml:space="preserve">. </w:t>
      </w:r>
      <w:r w:rsidR="00977A20" w:rsidRPr="00A11917">
        <w:rPr>
          <w:bCs/>
          <w:color w:val="000000"/>
        </w:rPr>
        <w:lastRenderedPageBreak/>
        <w:t>Актом о приемке работ дозволяется считать подписанные эскизы</w:t>
      </w:r>
      <w:r w:rsidR="00B22323">
        <w:rPr>
          <w:bCs/>
          <w:color w:val="000000"/>
        </w:rPr>
        <w:t>, планировки</w:t>
      </w:r>
      <w:r w:rsidR="00977A20" w:rsidRPr="00A11917">
        <w:rPr>
          <w:bCs/>
          <w:color w:val="000000"/>
        </w:rPr>
        <w:t xml:space="preserve"> и визуализации Заказчиком.</w:t>
      </w:r>
    </w:p>
    <w:p w14:paraId="3A13B64A" w14:textId="645D9935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4B43CB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305F5F64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4B43CB">
        <w:rPr>
          <w:bCs/>
          <w:color w:val="000000"/>
          <w:szCs w:val="24"/>
        </w:rPr>
        <w:t xml:space="preserve"> на формате А3</w:t>
      </w:r>
      <w:r w:rsidR="00CA62E9" w:rsidRPr="00A11917">
        <w:rPr>
          <w:bCs/>
          <w:color w:val="000000"/>
          <w:szCs w:val="24"/>
        </w:rPr>
        <w:t>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3B782FD4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</w:t>
      </w:r>
    </w:p>
    <w:p w14:paraId="3D6C66FD" w14:textId="0E20235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</w:t>
      </w:r>
      <w:r w:rsidR="001F34BE">
        <w:rPr>
          <w:bCs/>
          <w:color w:val="000000"/>
          <w:szCs w:val="24"/>
        </w:rPr>
        <w:t>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6E748213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8F6416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0AC8A509" w:rsidR="00977A20" w:rsidRPr="005B543A" w:rsidRDefault="00596AA8" w:rsidP="005B543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8F6416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63212D03" w14:textId="77777777" w:rsidR="005B543A" w:rsidRDefault="005B54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3E3565EF" w14:textId="7E36084F" w:rsidR="008F6416" w:rsidRPr="005B543A" w:rsidRDefault="008F6416" w:rsidP="00977A20">
      <w:pPr>
        <w:pStyle w:val="a3"/>
        <w:tabs>
          <w:tab w:val="left" w:pos="5336"/>
        </w:tabs>
        <w:ind w:left="0" w:firstLine="851"/>
        <w:jc w:val="both"/>
        <w:rPr>
          <w:b/>
          <w:color w:val="000000"/>
          <w:szCs w:val="24"/>
        </w:rPr>
      </w:pPr>
      <w:r w:rsidRPr="00A11917">
        <w:rPr>
          <w:bCs/>
          <w:color w:val="000000"/>
          <w:szCs w:val="24"/>
        </w:rPr>
        <w:t>7.2.1.</w:t>
      </w:r>
      <w:r w:rsidR="005B543A">
        <w:rPr>
          <w:bCs/>
          <w:color w:val="000000"/>
          <w:szCs w:val="24"/>
        </w:rPr>
        <w:t xml:space="preserve">   </w:t>
      </w:r>
      <w:r w:rsidR="00F445E9">
        <w:rPr>
          <w:bCs/>
          <w:color w:val="000000"/>
          <w:szCs w:val="24"/>
        </w:rPr>
        <w:t xml:space="preserve">Привлекать </w:t>
      </w:r>
      <w:r w:rsidR="00F445E9" w:rsidRPr="005B543A">
        <w:rPr>
          <w:bCs/>
          <w:color w:val="000000"/>
          <w:szCs w:val="24"/>
        </w:rPr>
        <w:t>третьих</w:t>
      </w:r>
      <w:r w:rsidR="005B543A" w:rsidRPr="005B543A">
        <w:rPr>
          <w:bCs/>
          <w:color w:val="000000"/>
          <w:szCs w:val="24"/>
        </w:rPr>
        <w:t xml:space="preserve"> лиц для исполнения Договора</w:t>
      </w:r>
      <w:r w:rsidR="005B543A">
        <w:rPr>
          <w:bCs/>
          <w:color w:val="000000"/>
          <w:szCs w:val="24"/>
        </w:rPr>
        <w:t>.</w:t>
      </w:r>
    </w:p>
    <w:p w14:paraId="1E8FC13B" w14:textId="367EA1D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B543A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214E689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B543A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63B1BEA8" w:rsidR="00977A20" w:rsidRPr="00A11917" w:rsidRDefault="00785D8A" w:rsidP="005B543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5B543A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184F21F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B543A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5B543A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76FE354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7.2.</w:t>
      </w:r>
      <w:r w:rsidR="005B543A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75CB7944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3BEF52E8" w14:textId="34EC2406" w:rsidR="00977A20" w:rsidRPr="005B543A" w:rsidRDefault="00314440" w:rsidP="005B543A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1F34BE">
        <w:rPr>
          <w:color w:val="000000"/>
          <w:szCs w:val="24"/>
          <w:shd w:val="clear" w:color="auto" w:fill="FFFFFF"/>
        </w:rPr>
        <w:t>9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6261ED0C" w:rsidR="00977A20" w:rsidRPr="00A11917" w:rsidRDefault="00D7365A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9</w:t>
      </w:r>
      <w:r w:rsidR="00977A20" w:rsidRPr="00A11917">
        <w:rPr>
          <w:b/>
          <w:bCs/>
          <w:color w:val="000000"/>
          <w:szCs w:val="24"/>
        </w:rPr>
        <w:t>. ЗАКЛЮЧИТЕЛЬНЫЕ ПОЛОЖЕНИЯ</w:t>
      </w:r>
    </w:p>
    <w:p w14:paraId="384F36C4" w14:textId="5CDA2FF1" w:rsidR="00977A20" w:rsidRPr="00A11917" w:rsidRDefault="00892DFF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.1.</w:t>
      </w:r>
      <w:r w:rsidR="00977A20"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0666266B" w:rsidR="000F0509" w:rsidRPr="00A11917" w:rsidRDefault="00892DFF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9</w:t>
      </w:r>
      <w:r w:rsidR="00977A20" w:rsidRPr="00A11917">
        <w:rPr>
          <w:color w:val="000000"/>
          <w:shd w:val="clear" w:color="auto" w:fill="FFFFFF"/>
        </w:rPr>
        <w:t>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="00977A20"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="00977A20"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3DB045CA" w:rsidR="00A107A6" w:rsidRPr="00A11917" w:rsidRDefault="00892DFF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55F18DBD" w:rsidR="00A107A6" w:rsidRPr="00A11917" w:rsidRDefault="00892DFF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0F0509" w:rsidRPr="00A11917">
        <w:rPr>
          <w:rFonts w:ascii="Times New Roman" w:hAnsi="Times New Roman"/>
          <w:bCs/>
          <w:color w:val="000000"/>
          <w:sz w:val="24"/>
          <w:szCs w:val="24"/>
        </w:rPr>
        <w:t>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0F0509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4964ECE1" w:rsidR="00A107A6" w:rsidRPr="00A11917" w:rsidRDefault="00892DFF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0F0509" w:rsidRPr="00A11917">
        <w:rPr>
          <w:rFonts w:ascii="Times New Roman" w:hAnsi="Times New Roman"/>
          <w:bCs/>
          <w:color w:val="000000"/>
          <w:sz w:val="24"/>
          <w:szCs w:val="24"/>
        </w:rPr>
        <w:t>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638BD89" w:rsidR="00A107A6" w:rsidRPr="00A11917" w:rsidRDefault="00892DFF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0F0509" w:rsidRPr="00A11917">
        <w:rPr>
          <w:rFonts w:ascii="Times New Roman" w:hAnsi="Times New Roman"/>
          <w:bCs/>
          <w:color w:val="000000"/>
          <w:sz w:val="24"/>
          <w:szCs w:val="24"/>
        </w:rPr>
        <w:t>.6</w:t>
      </w:r>
      <w:r w:rsidR="004B43CB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0F0509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24B53994" w:rsidR="00A107A6" w:rsidRPr="00A11917" w:rsidRDefault="00892DFF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0F0509" w:rsidRPr="00A11917">
        <w:rPr>
          <w:rFonts w:ascii="Times New Roman" w:hAnsi="Times New Roman"/>
          <w:bCs/>
          <w:color w:val="000000"/>
          <w:sz w:val="24"/>
          <w:szCs w:val="24"/>
        </w:rPr>
        <w:t>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6847D19D" w:rsidR="00A107A6" w:rsidRPr="00A11917" w:rsidRDefault="00892DFF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</w:t>
      </w:r>
      <w:r w:rsidR="000F0509" w:rsidRPr="00A11917">
        <w:rPr>
          <w:rFonts w:ascii="Times New Roman" w:hAnsi="Times New Roman"/>
          <w:bCs/>
          <w:color w:val="000000"/>
          <w:sz w:val="24"/>
          <w:szCs w:val="24"/>
        </w:rPr>
        <w:t>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03D344F1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892DFF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19F06CE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</w:t>
      </w:r>
      <w:r w:rsidR="00892DFF">
        <w:rPr>
          <w:b/>
          <w:bCs/>
          <w:color w:val="000000"/>
          <w:szCs w:val="24"/>
        </w:rPr>
        <w:t>0</w:t>
      </w:r>
      <w:r w:rsidRPr="00A11917">
        <w:rPr>
          <w:b/>
          <w:bCs/>
          <w:color w:val="000000"/>
          <w:szCs w:val="24"/>
        </w:rPr>
        <w:t>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CC168B">
        <w:trPr>
          <w:trHeight w:val="7282"/>
        </w:trPr>
        <w:tc>
          <w:tcPr>
            <w:tcW w:w="5032" w:type="dxa"/>
            <w:shd w:val="clear" w:color="auto" w:fill="auto"/>
          </w:tcPr>
          <w:p w14:paraId="6935B6FC" w14:textId="77777777" w:rsidR="003C3B53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7D9C55FE" w14:textId="748AA759" w:rsidR="00CC168B" w:rsidRPr="00CC168B" w:rsidRDefault="00CC168B" w:rsidP="00CC168B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ФИО</w:t>
            </w:r>
          </w:p>
          <w:p w14:paraId="64EEDB8F" w14:textId="77777777" w:rsidR="00CC168B" w:rsidRDefault="00CC168B" w:rsidP="00CC168B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43D4C136" w14:textId="3A69DAD6" w:rsidR="00CC168B" w:rsidRPr="00CC168B" w:rsidRDefault="00CC168B" w:rsidP="00CC168B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ИНН: </w:t>
            </w:r>
          </w:p>
          <w:p w14:paraId="047ABEDE" w14:textId="77777777" w:rsidR="00CC168B" w:rsidRPr="00CC168B" w:rsidRDefault="00CC168B" w:rsidP="00CC168B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КПП: </w:t>
            </w:r>
          </w:p>
          <w:p w14:paraId="73F8FBB9" w14:textId="77777777" w:rsidR="00CC168B" w:rsidRPr="00CC168B" w:rsidRDefault="00CC168B" w:rsidP="00CC168B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ОГРН/ОГРНИП:</w:t>
            </w:r>
          </w:p>
          <w:p w14:paraId="31DDE770" w14:textId="77777777" w:rsidR="00CC168B" w:rsidRPr="00CC168B" w:rsidRDefault="00CC168B" w:rsidP="00CC168B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Юридический адрес: </w:t>
            </w:r>
          </w:p>
          <w:p w14:paraId="290477A6" w14:textId="77777777" w:rsidR="00CC168B" w:rsidRPr="00CC168B" w:rsidRDefault="00CC168B" w:rsidP="00CC168B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Адрес для корреспонденции:</w:t>
            </w:r>
          </w:p>
          <w:p w14:paraId="2B6EEB7B" w14:textId="77777777" w:rsidR="00CC168B" w:rsidRPr="00CC168B" w:rsidRDefault="00CC168B" w:rsidP="00CC168B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Р/с №: </w:t>
            </w:r>
          </w:p>
          <w:p w14:paraId="594C8ECC" w14:textId="77777777" w:rsidR="00CC168B" w:rsidRPr="00CC168B" w:rsidRDefault="00CC168B" w:rsidP="00CC168B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К/с: </w:t>
            </w:r>
          </w:p>
          <w:p w14:paraId="3A176C14" w14:textId="1C5F13ED" w:rsidR="00CC168B" w:rsidRPr="00CC168B" w:rsidRDefault="00CC168B" w:rsidP="00CC168B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БИК БАНКА: </w:t>
            </w:r>
          </w:p>
          <w:p w14:paraId="3E63BF77" w14:textId="3C05804A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0888FFA4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r w:rsidR="00F445E9" w:rsidRPr="00681449">
              <w:rPr>
                <w:b/>
                <w:bCs/>
                <w:szCs w:val="24"/>
              </w:rPr>
              <w:t>почты</w:t>
            </w:r>
            <w:r w:rsidR="00F445E9" w:rsidRPr="00A11917">
              <w:rPr>
                <w:w w:val="107"/>
                <w:szCs w:val="24"/>
              </w:rPr>
              <w:t xml:space="preserve"> </w:t>
            </w:r>
            <w:r w:rsidR="00F445E9">
              <w:rPr>
                <w:w w:val="107"/>
                <w:szCs w:val="24"/>
                <w:u w:val="single"/>
              </w:rPr>
              <w:t>_</w:t>
            </w: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B2E804" w14:textId="77777777" w:rsidR="00CC168B" w:rsidRPr="00A11917" w:rsidRDefault="00CC168B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5E253FB3" w:rsidR="00EA6A64" w:rsidRPr="00CC168B" w:rsidRDefault="00F445E9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>Чапланова</w:t>
            </w:r>
            <w:r w:rsidR="00681449" w:rsidRPr="00CC168B">
              <w:rPr>
                <w:b/>
                <w:color w:val="000000"/>
                <w:szCs w:val="24"/>
              </w:rPr>
              <w:t xml:space="preserve"> Полина Олеговна</w:t>
            </w:r>
          </w:p>
          <w:p w14:paraId="54D9DA19" w14:textId="2280BBE1" w:rsidR="00CC168B" w:rsidRPr="00CC168B" w:rsidRDefault="00CC168B" w:rsidP="00CC168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C168B">
              <w:rPr>
                <w:rFonts w:ascii="Times New Roman" w:hAnsi="Times New Roman"/>
                <w:sz w:val="18"/>
                <w:szCs w:val="18"/>
              </w:rPr>
              <w:t xml:space="preserve">Зарегистрирован в ФНС в качестве налогоплательщика налога на профессиональный доход в </w:t>
            </w:r>
            <w:r w:rsidR="00F445E9" w:rsidRPr="00CC168B">
              <w:rPr>
                <w:rFonts w:ascii="Times New Roman" w:hAnsi="Times New Roman"/>
                <w:sz w:val="18"/>
                <w:szCs w:val="18"/>
              </w:rPr>
              <w:t xml:space="preserve">соответствии </w:t>
            </w:r>
            <w:r w:rsidR="00F445E9"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r w:rsidRPr="00CC168B">
              <w:rPr>
                <w:rFonts w:ascii="Times New Roman" w:hAnsi="Times New Roman"/>
                <w:sz w:val="18"/>
                <w:szCs w:val="18"/>
              </w:rPr>
              <w:t xml:space="preserve"> ФЗ от 27.11.2018 №422-ФЗ</w:t>
            </w:r>
          </w:p>
          <w:p w14:paraId="7DE25C1E" w14:textId="39DA932B" w:rsidR="00CC168B" w:rsidRPr="00CC168B" w:rsidRDefault="00CC168B" w:rsidP="00CC168B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16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ИНН: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504010536754</w:t>
            </w:r>
          </w:p>
          <w:p w14:paraId="361081D5" w14:textId="1CE5A835" w:rsidR="00EA6A64" w:rsidRPr="00A11917" w:rsidRDefault="00F445E9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>серии</w:t>
            </w:r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CC168B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CC168B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CC168B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624C91E9" w:rsidR="00EA6A64" w:rsidRPr="00701E25" w:rsidRDefault="00EA6A64" w:rsidP="00CC168B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F445E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 Раменское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</w:t>
            </w:r>
            <w:r w:rsidR="00CC168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>17</w:t>
            </w:r>
            <w:r w:rsidR="00CC168B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341681A8" w:rsidR="00497B11" w:rsidRDefault="00497B11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DA7C28C" w14:textId="77777777" w:rsidR="00CC168B" w:rsidRDefault="00CC168B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6C7FBF5" w14:textId="77777777" w:rsidR="00CC168B" w:rsidRDefault="00CC168B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284B960B" w:rsidR="003C3B53" w:rsidRPr="00A11917" w:rsidRDefault="00EA6A64" w:rsidP="00CC168B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09189D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D057A" w14:textId="77777777" w:rsidR="0009189D" w:rsidRDefault="0009189D" w:rsidP="002A21C0">
      <w:pPr>
        <w:spacing w:after="0" w:line="240" w:lineRule="auto"/>
      </w:pPr>
      <w:r>
        <w:separator/>
      </w:r>
    </w:p>
  </w:endnote>
  <w:endnote w:type="continuationSeparator" w:id="0">
    <w:p w14:paraId="3070A11E" w14:textId="77777777" w:rsidR="0009189D" w:rsidRDefault="0009189D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10F7E" w14:textId="77777777" w:rsidR="0009189D" w:rsidRDefault="0009189D" w:rsidP="002A21C0">
      <w:pPr>
        <w:spacing w:after="0" w:line="240" w:lineRule="auto"/>
      </w:pPr>
      <w:r>
        <w:separator/>
      </w:r>
    </w:p>
  </w:footnote>
  <w:footnote w:type="continuationSeparator" w:id="0">
    <w:p w14:paraId="48301610" w14:textId="77777777" w:rsidR="0009189D" w:rsidRDefault="0009189D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11AA3"/>
    <w:rsid w:val="000223FF"/>
    <w:rsid w:val="00033D11"/>
    <w:rsid w:val="00051613"/>
    <w:rsid w:val="00073804"/>
    <w:rsid w:val="00086A7D"/>
    <w:rsid w:val="00090643"/>
    <w:rsid w:val="00091521"/>
    <w:rsid w:val="0009189D"/>
    <w:rsid w:val="00096196"/>
    <w:rsid w:val="000A6ECA"/>
    <w:rsid w:val="000B2092"/>
    <w:rsid w:val="000D6EA1"/>
    <w:rsid w:val="000F0509"/>
    <w:rsid w:val="00113777"/>
    <w:rsid w:val="00120CB7"/>
    <w:rsid w:val="0012133C"/>
    <w:rsid w:val="00121674"/>
    <w:rsid w:val="00123E3F"/>
    <w:rsid w:val="00124F41"/>
    <w:rsid w:val="00127015"/>
    <w:rsid w:val="00130762"/>
    <w:rsid w:val="00150628"/>
    <w:rsid w:val="00176B80"/>
    <w:rsid w:val="001D585D"/>
    <w:rsid w:val="001F34BE"/>
    <w:rsid w:val="001F672E"/>
    <w:rsid w:val="0021056B"/>
    <w:rsid w:val="0022670E"/>
    <w:rsid w:val="00226B5F"/>
    <w:rsid w:val="0023192A"/>
    <w:rsid w:val="00275643"/>
    <w:rsid w:val="00283448"/>
    <w:rsid w:val="002A21C0"/>
    <w:rsid w:val="002B3831"/>
    <w:rsid w:val="002C08FD"/>
    <w:rsid w:val="002D4EF0"/>
    <w:rsid w:val="002D67EE"/>
    <w:rsid w:val="002F42FF"/>
    <w:rsid w:val="00303949"/>
    <w:rsid w:val="00314440"/>
    <w:rsid w:val="00333BF1"/>
    <w:rsid w:val="003422ED"/>
    <w:rsid w:val="00347886"/>
    <w:rsid w:val="00381F8B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B43CB"/>
    <w:rsid w:val="004E2203"/>
    <w:rsid w:val="004F6C7D"/>
    <w:rsid w:val="00500556"/>
    <w:rsid w:val="005016F3"/>
    <w:rsid w:val="00505690"/>
    <w:rsid w:val="005446B7"/>
    <w:rsid w:val="00566BEE"/>
    <w:rsid w:val="00596AA8"/>
    <w:rsid w:val="005A12CE"/>
    <w:rsid w:val="005B0031"/>
    <w:rsid w:val="005B543A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B3448"/>
    <w:rsid w:val="007C6991"/>
    <w:rsid w:val="007F1744"/>
    <w:rsid w:val="007F3C43"/>
    <w:rsid w:val="00803833"/>
    <w:rsid w:val="00813877"/>
    <w:rsid w:val="00850C1A"/>
    <w:rsid w:val="0086048D"/>
    <w:rsid w:val="00861B8A"/>
    <w:rsid w:val="00861FB6"/>
    <w:rsid w:val="00867F4F"/>
    <w:rsid w:val="00885086"/>
    <w:rsid w:val="00892DFF"/>
    <w:rsid w:val="008C6CBB"/>
    <w:rsid w:val="008D6661"/>
    <w:rsid w:val="008F530C"/>
    <w:rsid w:val="008F6416"/>
    <w:rsid w:val="00923E73"/>
    <w:rsid w:val="009368A0"/>
    <w:rsid w:val="00945BA1"/>
    <w:rsid w:val="009609CC"/>
    <w:rsid w:val="00977A20"/>
    <w:rsid w:val="00987B57"/>
    <w:rsid w:val="009B1454"/>
    <w:rsid w:val="009C0F06"/>
    <w:rsid w:val="009D3C59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2323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A2FDB"/>
    <w:rsid w:val="00BA35C6"/>
    <w:rsid w:val="00BB4FED"/>
    <w:rsid w:val="00BC2051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CC168B"/>
    <w:rsid w:val="00CE6F28"/>
    <w:rsid w:val="00D46516"/>
    <w:rsid w:val="00D7365A"/>
    <w:rsid w:val="00D768AC"/>
    <w:rsid w:val="00DD0C96"/>
    <w:rsid w:val="00E0227E"/>
    <w:rsid w:val="00E024A5"/>
    <w:rsid w:val="00E121BD"/>
    <w:rsid w:val="00E22F16"/>
    <w:rsid w:val="00E24C4D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445E9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9</Pages>
  <Words>4113</Words>
  <Characters>26902</Characters>
  <Application>Microsoft Office Word</Application>
  <DocSecurity>0</DocSecurity>
  <Lines>896</Lines>
  <Paragraphs>484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15</cp:revision>
  <cp:lastPrinted>2024-02-28T14:41:00Z</cp:lastPrinted>
  <dcterms:created xsi:type="dcterms:W3CDTF">2024-02-27T15:27:00Z</dcterms:created>
  <dcterms:modified xsi:type="dcterms:W3CDTF">2024-03-01T08:07:00Z</dcterms:modified>
</cp:coreProperties>
</file>