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8C374" w14:textId="77777777" w:rsidR="0087144A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</w:t>
      </w:r>
      <w:r w:rsidR="0087144A">
        <w:rPr>
          <w:b/>
          <w:color w:val="000000"/>
          <w:szCs w:val="24"/>
        </w:rPr>
        <w:t>1-23/1</w:t>
      </w:r>
      <w:r w:rsidR="0087144A">
        <w:rPr>
          <w:b/>
          <w:color w:val="000000"/>
          <w:szCs w:val="24"/>
        </w:rPr>
        <w:t>2</w:t>
      </w:r>
      <w:r w:rsidR="0087144A">
        <w:rPr>
          <w:b/>
          <w:color w:val="000000"/>
          <w:szCs w:val="24"/>
        </w:rPr>
        <w:t xml:space="preserve">   </w:t>
      </w:r>
      <w:r w:rsidR="00474669">
        <w:rPr>
          <w:b/>
          <w:color w:val="000000"/>
          <w:szCs w:val="24"/>
        </w:rPr>
        <w:t xml:space="preserve"> </w:t>
      </w:r>
    </w:p>
    <w:p w14:paraId="0A681D13" w14:textId="77777777" w:rsidR="0087144A" w:rsidRDefault="0087144A" w:rsidP="0087144A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</w:t>
      </w:r>
    </w:p>
    <w:p w14:paraId="6DB918FD" w14:textId="77777777" w:rsidR="0087144A" w:rsidRDefault="0087144A" w:rsidP="0087144A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A8B6F5B" w14:textId="645FEC71" w:rsidR="0087144A" w:rsidRDefault="0087144A" w:rsidP="0087144A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>18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декабря </w:t>
      </w:r>
      <w:r>
        <w:rPr>
          <w:rFonts w:ascii="Times New Roman" w:hAnsi="Times New Roman"/>
          <w:color w:val="000000"/>
          <w:sz w:val="24"/>
          <w:szCs w:val="24"/>
        </w:rPr>
        <w:t xml:space="preserve"> 2023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г.</w:t>
      </w:r>
    </w:p>
    <w:p w14:paraId="0BE00568" w14:textId="1975CF77" w:rsidR="00977A20" w:rsidRPr="0087144A" w:rsidRDefault="0071751D" w:rsidP="0087144A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color w:val="000000"/>
          <w:szCs w:val="24"/>
        </w:rPr>
        <w:tab/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35900E85" w14:textId="13E03E34" w:rsidR="00977A20" w:rsidRPr="00A11917" w:rsidRDefault="0071751D" w:rsidP="00867F4F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133BF943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3D365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3D3658" w:rsidRPr="003D3658">
        <w:rPr>
          <w:rFonts w:ascii="Times New Roman" w:hAnsi="Times New Roman"/>
          <w:b/>
          <w:color w:val="000000"/>
          <w:sz w:val="24"/>
          <w:szCs w:val="24"/>
          <w:u w:val="single"/>
        </w:rPr>
        <w:t>17</w:t>
      </w:r>
      <w:r w:rsidR="003D365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6628167E" w:rsidR="00977A20" w:rsidRPr="00A11917" w:rsidRDefault="00474669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                                 </w:t>
      </w:r>
      <w:r w:rsidR="0087144A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553CFB60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365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3D36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0565ED38" w:rsidR="006F5D45" w:rsidRPr="003D3658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proofErr w:type="gramStart"/>
      <w:r w:rsidRPr="003D365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составляет </w:t>
      </w:r>
      <w:r w:rsidR="003D3658" w:rsidRPr="003D365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3D3658" w:rsidRPr="003D3658">
        <w:rPr>
          <w:rFonts w:ascii="Times New Roman" w:eastAsia="Times New Roman" w:hAnsi="Times New Roman"/>
          <w:b/>
          <w:color w:val="000000"/>
          <w:sz w:val="24"/>
          <w:szCs w:val="24"/>
        </w:rPr>
        <w:t>одиннадцать</w:t>
      </w:r>
      <w:proofErr w:type="gramEnd"/>
      <w:r w:rsidR="003D3658" w:rsidRPr="003D365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тысяч триста девяносто рублей ноль копеек</w:t>
      </w:r>
      <w:r w:rsidR="003B2567" w:rsidRPr="003D3658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3D3658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(11 390 рублей)</w:t>
      </w:r>
      <w:r w:rsidR="00474669" w:rsidRPr="003D3658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                 </w:t>
      </w:r>
      <w:r w:rsidR="00474669" w:rsidRPr="003D3658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                                  </w:t>
      </w:r>
    </w:p>
    <w:p w14:paraId="712062F4" w14:textId="77777777" w:rsidR="003D3658" w:rsidRDefault="003D3658" w:rsidP="003D3658">
      <w:pPr>
        <w:pStyle w:val="2"/>
        <w:jc w:val="both"/>
        <w:rPr>
          <w:bCs/>
          <w:color w:val="000000"/>
          <w:lang w:eastAsia="en-US"/>
        </w:rPr>
      </w:pPr>
    </w:p>
    <w:p w14:paraId="605AD520" w14:textId="69B29F73" w:rsidR="00977A20" w:rsidRPr="00A11917" w:rsidRDefault="003D3658" w:rsidP="003D3658">
      <w:pPr>
        <w:pStyle w:val="2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Pr="003D3658">
        <w:rPr>
          <w:b/>
          <w:color w:val="000000"/>
          <w:lang w:eastAsia="en-US"/>
        </w:rPr>
        <w:t>670</w:t>
      </w:r>
      <w:r w:rsidR="00681449">
        <w:rPr>
          <w:bCs/>
          <w:color w:val="000000"/>
          <w:lang w:eastAsia="en-US"/>
        </w:rPr>
        <w:t xml:space="preserve"> </w:t>
      </w:r>
      <w:r w:rsidR="00977A20" w:rsidRPr="00A11917">
        <w:rPr>
          <w:bCs/>
          <w:color w:val="000000"/>
          <w:lang w:eastAsia="en-US"/>
        </w:rPr>
        <w:t xml:space="preserve">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1701031F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3D36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4250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16852CA9" w:rsidR="00FA34F5" w:rsidRPr="00A11917" w:rsidRDefault="003D3658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5A4EAD8D" w14:textId="0EB726C5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3D36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7140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4A218EAD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511EB035" w14:textId="6CD9AACE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</w:t>
      </w:r>
      <w:r w:rsidR="005B630F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Этапу II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4A773165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992EC5">
        <w:rPr>
          <w:rFonts w:ascii="Times New Roman" w:eastAsia="Times New Roman" w:hAnsi="Times New Roman"/>
          <w:bCs/>
          <w:color w:val="000000"/>
          <w:sz w:val="24"/>
          <w:szCs w:val="24"/>
        </w:rPr>
        <w:t>3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757A9678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2E27B7EF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5B630F">
        <w:rPr>
          <w:b/>
          <w:color w:val="000000"/>
          <w:szCs w:val="24"/>
        </w:rPr>
        <w:t>10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9380D2C" w14:textId="7038AF54" w:rsidR="00813877" w:rsidRPr="005B630F" w:rsidRDefault="00813877" w:rsidP="005B630F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3.4. Проведение встреч Исполнителя в формате видеозвонка по предварительному согласованию между сторонами</w:t>
      </w:r>
      <w:r w:rsidR="005B630F">
        <w:rPr>
          <w:bCs/>
          <w:color w:val="000000"/>
          <w:szCs w:val="24"/>
        </w:rPr>
        <w:t xml:space="preserve"> с 9:00-19:00 в рабочие дни.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42BA9437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5B630F">
        <w:rPr>
          <w:bCs/>
          <w:color w:val="000000"/>
          <w:szCs w:val="24"/>
          <w:lang w:val="en-US"/>
        </w:rPr>
        <w:t>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12A2C90C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всю необходимую техническую документацию: план помещения</w:t>
      </w:r>
      <w:r w:rsidR="005B630F">
        <w:rPr>
          <w:szCs w:val="24"/>
        </w:rPr>
        <w:t>,</w:t>
      </w:r>
      <w:r w:rsidRPr="00A11917">
        <w:rPr>
          <w:szCs w:val="24"/>
        </w:rPr>
        <w:t xml:space="preserve">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3B59942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</w:t>
      </w:r>
      <w:r w:rsidR="005B630F" w:rsidRPr="00A11917">
        <w:rPr>
          <w:bCs/>
          <w:color w:val="000000"/>
          <w:szCs w:val="24"/>
        </w:rPr>
        <w:t>Заказчик</w:t>
      </w:r>
      <w:r w:rsidRPr="00A11917">
        <w:rPr>
          <w:szCs w:val="24"/>
        </w:rPr>
        <w:t xml:space="preserve"> производит обмеры помещения и </w:t>
      </w:r>
      <w:r w:rsidR="005B630F">
        <w:rPr>
          <w:szCs w:val="24"/>
        </w:rPr>
        <w:t xml:space="preserve">предоставляет информацию Исполнителю. </w:t>
      </w:r>
      <w:r w:rsidRPr="00A11917">
        <w:rPr>
          <w:szCs w:val="24"/>
        </w:rPr>
        <w:t xml:space="preserve">Ответственность за точность расчетов </w:t>
      </w:r>
      <w:r w:rsidR="005B630F">
        <w:rPr>
          <w:szCs w:val="24"/>
        </w:rPr>
        <w:t>берет на себя Заказчик или подрядная организация производящая з</w:t>
      </w:r>
      <w:r w:rsidR="00992EC5">
        <w:rPr>
          <w:szCs w:val="24"/>
        </w:rPr>
        <w:t>а</w:t>
      </w:r>
      <w:r w:rsidR="005B630F">
        <w:rPr>
          <w:szCs w:val="24"/>
        </w:rPr>
        <w:t>меры.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0FD039B5" w14:textId="30F8C9F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</w:t>
      </w:r>
      <w:r w:rsidR="005B630F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6236BEA3" w14:textId="5109B52C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>4.</w:t>
      </w:r>
      <w:r w:rsidR="005B630F">
        <w:t>6</w:t>
      </w:r>
      <w:r w:rsidR="00977A20" w:rsidRPr="00A11917">
        <w:t xml:space="preserve">. </w:t>
      </w:r>
      <w:r w:rsidR="00977A20" w:rsidRPr="00A11917">
        <w:rPr>
          <w:bCs/>
          <w:color w:val="000000"/>
        </w:rPr>
        <w:t xml:space="preserve">Разработка Рабочей документации может осуществляться Исполнителем только после согласования всех предыдущих </w:t>
      </w:r>
      <w:r w:rsidR="00505DC2">
        <w:rPr>
          <w:bCs/>
          <w:color w:val="000000"/>
        </w:rPr>
        <w:t>этапов.</w:t>
      </w:r>
    </w:p>
    <w:p w14:paraId="693C6CBF" w14:textId="29CCBFA1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>Корректировки в рабочую документацию не вносятся, за исключением случаев несоответствия рабочей документации Техническому заданию</w:t>
      </w:r>
      <w:r w:rsidR="00505DC2">
        <w:rPr>
          <w:bCs/>
          <w:color w:val="000000"/>
        </w:rPr>
        <w:t>.</w:t>
      </w:r>
      <w:r w:rsidRPr="00A11917">
        <w:rPr>
          <w:bCs/>
          <w:color w:val="000000"/>
        </w:rPr>
        <w:t xml:space="preserve"> </w:t>
      </w:r>
    </w:p>
    <w:p w14:paraId="4E24CD0D" w14:textId="2EE0461A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 xml:space="preserve">. </w:t>
      </w:r>
    </w:p>
    <w:p w14:paraId="3A13B64A" w14:textId="4BC2A2BE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</w:t>
      </w:r>
      <w:r w:rsidR="00992EC5">
        <w:rPr>
          <w:szCs w:val="24"/>
          <w:shd w:val="clear" w:color="auto" w:fill="FFFFFF"/>
        </w:rPr>
        <w:t>7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674B8F7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</w:t>
      </w:r>
      <w:r w:rsidR="00505DC2">
        <w:rPr>
          <w:bCs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58CB5FC2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09044846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505DC2" w:rsidRPr="00A11917">
        <w:rPr>
          <w:szCs w:val="24"/>
          <w:lang w:eastAsia="ru-RU"/>
        </w:rPr>
        <w:t xml:space="preserve">в электронном (цифровом) виде </w:t>
      </w:r>
      <w:r w:rsidR="00505DC2" w:rsidRPr="00A11917">
        <w:rPr>
          <w:bCs/>
          <w:color w:val="000000"/>
          <w:szCs w:val="24"/>
        </w:rPr>
        <w:t xml:space="preserve">в формате </w:t>
      </w:r>
      <w:proofErr w:type="spellStart"/>
      <w:r w:rsidR="00505DC2" w:rsidRPr="00A11917">
        <w:rPr>
          <w:bCs/>
          <w:color w:val="000000"/>
          <w:szCs w:val="24"/>
        </w:rPr>
        <w:t>pdf</w:t>
      </w:r>
      <w:proofErr w:type="spellEnd"/>
      <w:r w:rsidR="00505DC2">
        <w:rPr>
          <w:bCs/>
          <w:color w:val="000000"/>
          <w:szCs w:val="24"/>
        </w:rPr>
        <w:t xml:space="preserve"> альбом.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25329E32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92EC5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6AD65182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</w:t>
      </w:r>
      <w:r w:rsidR="00505DC2">
        <w:rPr>
          <w:rFonts w:ascii="Times New Roman" w:hAnsi="Times New Roman"/>
          <w:sz w:val="24"/>
          <w:szCs w:val="24"/>
        </w:rPr>
        <w:t xml:space="preserve">в </w:t>
      </w:r>
      <w:r w:rsidR="00977A20" w:rsidRPr="00A11917">
        <w:rPr>
          <w:rFonts w:ascii="Times New Roman" w:hAnsi="Times New Roman"/>
          <w:sz w:val="24"/>
          <w:szCs w:val="24"/>
        </w:rPr>
        <w:t xml:space="preserve">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7.2.2. Не приступать к работе, а начатую работу приостановить в случаях, если:</w:t>
      </w:r>
    </w:p>
    <w:p w14:paraId="460AEE19" w14:textId="2153E4A3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нарушает свои обязанности по настоящему договору или </w:t>
      </w:r>
      <w:r w:rsidR="00505DC2">
        <w:rPr>
          <w:bCs/>
          <w:color w:val="000000"/>
          <w:szCs w:val="24"/>
        </w:rPr>
        <w:t xml:space="preserve">не выдает </w:t>
      </w:r>
      <w:proofErr w:type="gramStart"/>
      <w:r w:rsidRPr="00A11917">
        <w:rPr>
          <w:bCs/>
          <w:color w:val="000000"/>
          <w:szCs w:val="24"/>
        </w:rPr>
        <w:t>техническ</w:t>
      </w:r>
      <w:r w:rsidR="00505DC2">
        <w:rPr>
          <w:bCs/>
          <w:color w:val="000000"/>
          <w:szCs w:val="24"/>
        </w:rPr>
        <w:t xml:space="preserve">ую </w:t>
      </w:r>
      <w:r w:rsidRPr="00A11917">
        <w:rPr>
          <w:bCs/>
          <w:color w:val="000000"/>
          <w:szCs w:val="24"/>
        </w:rPr>
        <w:t xml:space="preserve"> документации</w:t>
      </w:r>
      <w:proofErr w:type="gramEnd"/>
      <w:r w:rsidRPr="00A11917">
        <w:rPr>
          <w:bCs/>
          <w:color w:val="000000"/>
          <w:szCs w:val="24"/>
        </w:rPr>
        <w:t xml:space="preserve">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2FB0EDD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</w:t>
      </w:r>
      <w:r w:rsidR="00161625">
        <w:rPr>
          <w:szCs w:val="24"/>
        </w:rPr>
        <w:t xml:space="preserve">, чертежи, в </w:t>
      </w:r>
      <w:r w:rsidRPr="00A11917">
        <w:rPr>
          <w:szCs w:val="24"/>
        </w:rPr>
        <w:t xml:space="preserve">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1748EBA0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="00161625">
        <w:rPr>
          <w:szCs w:val="24"/>
        </w:rPr>
        <w:t>П</w:t>
      </w:r>
      <w:r w:rsidRPr="00A11917">
        <w:rPr>
          <w:szCs w:val="24"/>
        </w:rPr>
        <w:t>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lastRenderedPageBreak/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23CA1A43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</w:t>
      </w:r>
      <w:r w:rsidR="00C72D4C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результаты работ или иная переписка между Сторонами в связи с настоящим Договором</w:t>
      </w:r>
      <w:r w:rsidR="00C72D4C">
        <w:rPr>
          <w:rFonts w:ascii="Times New Roman" w:hAnsi="Times New Roman"/>
          <w:bCs/>
          <w:color w:val="000000"/>
          <w:sz w:val="24"/>
          <w:szCs w:val="24"/>
        </w:rPr>
        <w:t>, а также подписи документов, в том числе и договора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384046F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24D59B92" w14:textId="77777777" w:rsidR="00977A20" w:rsidRPr="00A11917" w:rsidRDefault="00977A20" w:rsidP="00992EC5">
      <w:pPr>
        <w:pStyle w:val="a3"/>
        <w:tabs>
          <w:tab w:val="left" w:pos="1916"/>
        </w:tabs>
        <w:ind w:left="0" w:firstLine="0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tbl>
      <w:tblPr>
        <w:tblpPr w:leftFromText="180" w:rightFromText="180" w:vertAnchor="text" w:horzAnchor="margin" w:tblpY="820"/>
        <w:tblW w:w="10879" w:type="dxa"/>
        <w:tblLayout w:type="fixed"/>
        <w:tblLook w:val="0000" w:firstRow="0" w:lastRow="0" w:firstColumn="0" w:lastColumn="0" w:noHBand="0" w:noVBand="0"/>
      </w:tblPr>
      <w:tblGrid>
        <w:gridCol w:w="5189"/>
        <w:gridCol w:w="5690"/>
      </w:tblGrid>
      <w:tr w:rsidR="00992EC5" w:rsidRPr="00A11917" w14:paraId="61D8203C" w14:textId="77777777" w:rsidTr="00992EC5">
        <w:trPr>
          <w:trHeight w:val="6126"/>
        </w:trPr>
        <w:tc>
          <w:tcPr>
            <w:tcW w:w="5189" w:type="dxa"/>
            <w:shd w:val="clear" w:color="auto" w:fill="auto"/>
          </w:tcPr>
          <w:p w14:paraId="1337F520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4C38C76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CF081C7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71AF933F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7B0BD90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526529E2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E04A496" w14:textId="77777777" w:rsidR="00992EC5" w:rsidRPr="00701E25" w:rsidRDefault="00992EC5" w:rsidP="00992EC5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32ACE08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C2EE3F1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DEB88FE" w14:textId="77777777" w:rsidR="00992EC5" w:rsidRPr="00681449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FF3363D" w14:textId="77777777" w:rsidR="00992EC5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074A450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45D08F51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690" w:type="dxa"/>
            <w:shd w:val="clear" w:color="auto" w:fill="auto"/>
          </w:tcPr>
          <w:p w14:paraId="6D16F2CF" w14:textId="77777777" w:rsidR="00992EC5" w:rsidRPr="00A11917" w:rsidRDefault="00992EC5" w:rsidP="00992EC5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246DEDFB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284F768C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0B83B3D3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56966CC2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63D736C6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525D4423" w14:textId="77777777" w:rsidR="00992EC5" w:rsidRPr="00701E25" w:rsidRDefault="00992EC5" w:rsidP="00992EC5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5F0BD65E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>
              <w:rPr>
                <w:bCs/>
                <w:color w:val="000000"/>
                <w:szCs w:val="24"/>
              </w:rPr>
              <w:t xml:space="preserve"> 140100</w:t>
            </w:r>
          </w:p>
          <w:p w14:paraId="642BC450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7E172E0A" w14:textId="77777777" w:rsidR="00992EC5" w:rsidRPr="00681449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5A4E34EF" w14:textId="77777777" w:rsidR="00992EC5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0551A60B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85BB915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31BE01B6" w14:textId="77777777" w:rsidR="00977A20" w:rsidRPr="00A11917" w:rsidRDefault="00977A20" w:rsidP="00992EC5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A767E" w14:textId="77777777" w:rsidR="00D6399C" w:rsidRDefault="00D6399C" w:rsidP="002A21C0">
      <w:pPr>
        <w:spacing w:after="0" w:line="240" w:lineRule="auto"/>
      </w:pPr>
      <w:r>
        <w:separator/>
      </w:r>
    </w:p>
  </w:endnote>
  <w:endnote w:type="continuationSeparator" w:id="0">
    <w:p w14:paraId="792907A0" w14:textId="77777777" w:rsidR="00D6399C" w:rsidRDefault="00D6399C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9A5" w14:textId="77777777" w:rsidR="00D6399C" w:rsidRDefault="00D6399C" w:rsidP="002A21C0">
      <w:pPr>
        <w:spacing w:after="0" w:line="240" w:lineRule="auto"/>
      </w:pPr>
      <w:r>
        <w:separator/>
      </w:r>
    </w:p>
  </w:footnote>
  <w:footnote w:type="continuationSeparator" w:id="0">
    <w:p w14:paraId="2D52B2FA" w14:textId="77777777" w:rsidR="00D6399C" w:rsidRDefault="00D6399C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61625"/>
    <w:rsid w:val="00176B80"/>
    <w:rsid w:val="001D585D"/>
    <w:rsid w:val="0021056B"/>
    <w:rsid w:val="0022670E"/>
    <w:rsid w:val="00226B5F"/>
    <w:rsid w:val="0023192A"/>
    <w:rsid w:val="00234A18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3658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5690"/>
    <w:rsid w:val="00505DC2"/>
    <w:rsid w:val="005446B7"/>
    <w:rsid w:val="00566BEE"/>
    <w:rsid w:val="00596AA8"/>
    <w:rsid w:val="005B630F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7144A"/>
    <w:rsid w:val="00885086"/>
    <w:rsid w:val="00923E73"/>
    <w:rsid w:val="00945BA1"/>
    <w:rsid w:val="009609CC"/>
    <w:rsid w:val="00977A20"/>
    <w:rsid w:val="00987B57"/>
    <w:rsid w:val="00992EC5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72D4C"/>
    <w:rsid w:val="00C90144"/>
    <w:rsid w:val="00CA62E9"/>
    <w:rsid w:val="00D46516"/>
    <w:rsid w:val="00D6399C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4224</Words>
  <Characters>24080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cp:lastPrinted>2022-11-11T15:24:00Z</cp:lastPrinted>
  <dcterms:created xsi:type="dcterms:W3CDTF">2023-12-18T11:19:00Z</dcterms:created>
  <dcterms:modified xsi:type="dcterms:W3CDTF">2023-12-18T11:19:00Z</dcterms:modified>
</cp:coreProperties>
</file>