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0B5F2" w14:textId="324F83D3" w:rsidR="00AB5C4C" w:rsidRPr="00D92290" w:rsidRDefault="00AB5C4C">
      <w:pPr>
        <w:rPr>
          <w:b/>
          <w:bCs/>
          <w:sz w:val="36"/>
          <w:szCs w:val="36"/>
        </w:rPr>
      </w:pPr>
      <w:r w:rsidRPr="00D92290">
        <w:rPr>
          <w:b/>
          <w:bCs/>
          <w:sz w:val="36"/>
          <w:szCs w:val="36"/>
        </w:rPr>
        <w:t>гардеробная</w:t>
      </w:r>
    </w:p>
    <w:p w14:paraId="4CA2E6A3" w14:textId="0E774221" w:rsidR="00AB5C4C" w:rsidRDefault="00AB5C4C">
      <w:r>
        <w:t xml:space="preserve">Карниз </w:t>
      </w:r>
    </w:p>
    <w:p w14:paraId="68EA1037" w14:textId="5BCDDE61" w:rsidR="002A2652" w:rsidRDefault="00000000">
      <w:hyperlink r:id="rId4" w:history="1">
        <w:r w:rsidR="00AB5C4C" w:rsidRPr="0001796B">
          <w:rPr>
            <w:rStyle w:val="a3"/>
          </w:rPr>
          <w:t>https://oracdecor.ru/c901_cornice_moulding</w:t>
        </w:r>
      </w:hyperlink>
    </w:p>
    <w:p w14:paraId="056A2461" w14:textId="77777777" w:rsidR="00AB5C4C" w:rsidRDefault="00AB5C4C"/>
    <w:p w14:paraId="6E5832C4" w14:textId="1550D15E" w:rsidR="00AB5C4C" w:rsidRDefault="00826BF8">
      <w:r>
        <w:t>Карниз с подсветкой</w:t>
      </w:r>
    </w:p>
    <w:p w14:paraId="427CD50C" w14:textId="6BA683AA" w:rsidR="00826BF8" w:rsidRDefault="00000000">
      <w:hyperlink r:id="rId5" w:history="1">
        <w:r w:rsidR="00826BF8" w:rsidRPr="0001796B">
          <w:rPr>
            <w:rStyle w:val="a3"/>
          </w:rPr>
          <w:t>https://oracdecor.ru/c323_uplighter</w:t>
        </w:r>
      </w:hyperlink>
    </w:p>
    <w:p w14:paraId="296FB1D3" w14:textId="77777777" w:rsidR="00826BF8" w:rsidRDefault="00826BF8"/>
    <w:p w14:paraId="1AA9A57D" w14:textId="793E638E" w:rsidR="00826BF8" w:rsidRPr="00826BF8" w:rsidRDefault="00826BF8">
      <w:r>
        <w:t>молдинг</w:t>
      </w:r>
    </w:p>
    <w:p w14:paraId="69C9C2B4" w14:textId="3C534449" w:rsidR="00826BF8" w:rsidRPr="009D46A9" w:rsidRDefault="00000000">
      <w:hyperlink r:id="rId6" w:history="1">
        <w:r w:rsidR="00826BF8" w:rsidRPr="0001796B">
          <w:rPr>
            <w:rStyle w:val="a3"/>
            <w:lang w:val="en-US"/>
          </w:rPr>
          <w:t>https</w:t>
        </w:r>
        <w:r w:rsidR="00826BF8" w:rsidRPr="0001796B">
          <w:rPr>
            <w:rStyle w:val="a3"/>
          </w:rPr>
          <w:t>://</w:t>
        </w:r>
        <w:proofErr w:type="spellStart"/>
        <w:r w:rsidR="00826BF8" w:rsidRPr="0001796B">
          <w:rPr>
            <w:rStyle w:val="a3"/>
            <w:lang w:val="en-US"/>
          </w:rPr>
          <w:t>oracdecor</w:t>
        </w:r>
        <w:proofErr w:type="spellEnd"/>
        <w:r w:rsidR="00826BF8" w:rsidRPr="0001796B">
          <w:rPr>
            <w:rStyle w:val="a3"/>
          </w:rPr>
          <w:t>.</w:t>
        </w:r>
        <w:proofErr w:type="spellStart"/>
        <w:r w:rsidR="00826BF8" w:rsidRPr="0001796B">
          <w:rPr>
            <w:rStyle w:val="a3"/>
            <w:lang w:val="en-US"/>
          </w:rPr>
          <w:t>ru</w:t>
        </w:r>
        <w:proofErr w:type="spellEnd"/>
        <w:r w:rsidR="00826BF8" w:rsidRPr="0001796B">
          <w:rPr>
            <w:rStyle w:val="a3"/>
          </w:rPr>
          <w:t>/</w:t>
        </w:r>
        <w:proofErr w:type="spellStart"/>
        <w:r w:rsidR="00826BF8" w:rsidRPr="0001796B">
          <w:rPr>
            <w:rStyle w:val="a3"/>
            <w:lang w:val="en-US"/>
          </w:rPr>
          <w:t>px</w:t>
        </w:r>
        <w:proofErr w:type="spellEnd"/>
        <w:r w:rsidR="00826BF8" w:rsidRPr="0001796B">
          <w:rPr>
            <w:rStyle w:val="a3"/>
          </w:rPr>
          <w:t>103_</w:t>
        </w:r>
        <w:r w:rsidR="00826BF8" w:rsidRPr="0001796B">
          <w:rPr>
            <w:rStyle w:val="a3"/>
            <w:lang w:val="en-US"/>
          </w:rPr>
          <w:t>panel</w:t>
        </w:r>
        <w:r w:rsidR="00826BF8" w:rsidRPr="0001796B">
          <w:rPr>
            <w:rStyle w:val="a3"/>
          </w:rPr>
          <w:t>_</w:t>
        </w:r>
        <w:proofErr w:type="spellStart"/>
        <w:r w:rsidR="00826BF8" w:rsidRPr="0001796B">
          <w:rPr>
            <w:rStyle w:val="a3"/>
            <w:lang w:val="en-US"/>
          </w:rPr>
          <w:t>moulding</w:t>
        </w:r>
        <w:proofErr w:type="spellEnd"/>
      </w:hyperlink>
    </w:p>
    <w:p w14:paraId="34652B9E" w14:textId="77777777" w:rsidR="00826BF8" w:rsidRDefault="00826BF8"/>
    <w:p w14:paraId="1DC48EFF" w14:textId="28470F29" w:rsidR="00826BF8" w:rsidRPr="0006050F" w:rsidRDefault="00826BF8">
      <w:r>
        <w:t>молдинг</w:t>
      </w:r>
    </w:p>
    <w:p w14:paraId="2513E214" w14:textId="03AE7CD4" w:rsidR="00826BF8" w:rsidRPr="0006050F" w:rsidRDefault="00000000">
      <w:pPr>
        <w:rPr>
          <w:rStyle w:val="a3"/>
        </w:rPr>
      </w:pPr>
      <w:hyperlink r:id="rId7" w:history="1">
        <w:r w:rsidR="00826BF8" w:rsidRPr="0001796B">
          <w:rPr>
            <w:rStyle w:val="a3"/>
            <w:lang w:val="en-US"/>
          </w:rPr>
          <w:t>https</w:t>
        </w:r>
        <w:r w:rsidR="00826BF8" w:rsidRPr="0006050F">
          <w:rPr>
            <w:rStyle w:val="a3"/>
          </w:rPr>
          <w:t>://</w:t>
        </w:r>
        <w:proofErr w:type="spellStart"/>
        <w:r w:rsidR="00826BF8" w:rsidRPr="0001796B">
          <w:rPr>
            <w:rStyle w:val="a3"/>
            <w:lang w:val="en-US"/>
          </w:rPr>
          <w:t>oracdecor</w:t>
        </w:r>
        <w:proofErr w:type="spellEnd"/>
        <w:r w:rsidR="00826BF8" w:rsidRPr="0006050F">
          <w:rPr>
            <w:rStyle w:val="a3"/>
          </w:rPr>
          <w:t>.</w:t>
        </w:r>
        <w:proofErr w:type="spellStart"/>
        <w:r w:rsidR="00826BF8" w:rsidRPr="0001796B">
          <w:rPr>
            <w:rStyle w:val="a3"/>
            <w:lang w:val="en-US"/>
          </w:rPr>
          <w:t>ru</w:t>
        </w:r>
        <w:proofErr w:type="spellEnd"/>
        <w:r w:rsidR="00826BF8" w:rsidRPr="0006050F">
          <w:rPr>
            <w:rStyle w:val="a3"/>
          </w:rPr>
          <w:t>/</w:t>
        </w:r>
        <w:r w:rsidR="00826BF8" w:rsidRPr="0001796B">
          <w:rPr>
            <w:rStyle w:val="a3"/>
            <w:lang w:val="en-US"/>
          </w:rPr>
          <w:t>p</w:t>
        </w:r>
        <w:r w:rsidR="00826BF8" w:rsidRPr="0006050F">
          <w:rPr>
            <w:rStyle w:val="a3"/>
          </w:rPr>
          <w:t>8030_</w:t>
        </w:r>
        <w:r w:rsidR="00826BF8" w:rsidRPr="0001796B">
          <w:rPr>
            <w:rStyle w:val="a3"/>
            <w:lang w:val="en-US"/>
          </w:rPr>
          <w:t>panel</w:t>
        </w:r>
        <w:r w:rsidR="00826BF8" w:rsidRPr="0006050F">
          <w:rPr>
            <w:rStyle w:val="a3"/>
          </w:rPr>
          <w:t>_</w:t>
        </w:r>
        <w:proofErr w:type="spellStart"/>
        <w:r w:rsidR="00826BF8" w:rsidRPr="0001796B">
          <w:rPr>
            <w:rStyle w:val="a3"/>
            <w:lang w:val="en-US"/>
          </w:rPr>
          <w:t>moulding</w:t>
        </w:r>
        <w:proofErr w:type="spellEnd"/>
      </w:hyperlink>
    </w:p>
    <w:p w14:paraId="33AA9CE3" w14:textId="77777777" w:rsidR="009D46A9" w:rsidRDefault="009D46A9">
      <w:pPr>
        <w:rPr>
          <w:rStyle w:val="a3"/>
        </w:rPr>
      </w:pPr>
    </w:p>
    <w:p w14:paraId="1FF6D802" w14:textId="715CBBA5" w:rsidR="009D46A9" w:rsidRPr="0006050F" w:rsidRDefault="009D46A9" w:rsidP="009D46A9">
      <w:r>
        <w:t xml:space="preserve">люстра </w:t>
      </w:r>
      <w:r>
        <w:rPr>
          <w:lang w:val="en-US"/>
        </w:rPr>
        <w:t>d</w:t>
      </w:r>
      <w:r w:rsidRPr="0006050F">
        <w:t>60</w:t>
      </w:r>
    </w:p>
    <w:p w14:paraId="58DD9365" w14:textId="489F0D91" w:rsidR="009D46A9" w:rsidRPr="0006050F" w:rsidRDefault="00000000">
      <w:hyperlink r:id="rId8" w:history="1">
        <w:r w:rsidR="009D46A9" w:rsidRPr="0000063E">
          <w:rPr>
            <w:rStyle w:val="a3"/>
          </w:rPr>
          <w:t>https://www.lampatron.ru/cat/item/design-lamps-rissa/</w:t>
        </w:r>
      </w:hyperlink>
    </w:p>
    <w:p w14:paraId="0D004093" w14:textId="17FBBE7E" w:rsidR="009D46A9" w:rsidRDefault="009D46A9"/>
    <w:p w14:paraId="17EC344E" w14:textId="038ABE9B" w:rsidR="009D46A9" w:rsidRPr="009D46A9" w:rsidRDefault="009D46A9">
      <w:r>
        <w:t>подвесной светильник над ветриной</w:t>
      </w:r>
    </w:p>
    <w:p w14:paraId="6D5F3007" w14:textId="77777777" w:rsidR="009D46A9" w:rsidRDefault="009D46A9"/>
    <w:p w14:paraId="78DCD84A" w14:textId="15910378" w:rsidR="009D46A9" w:rsidRDefault="00000000">
      <w:hyperlink r:id="rId9" w:history="1">
        <w:r w:rsidR="00D92290" w:rsidRPr="0000063E">
          <w:rPr>
            <w:rStyle w:val="a3"/>
          </w:rPr>
          <w:t>https://handhand.ru/product-4000312280018</w:t>
        </w:r>
      </w:hyperlink>
    </w:p>
    <w:p w14:paraId="1FF172DE" w14:textId="77777777" w:rsidR="00D92290" w:rsidRDefault="00D92290"/>
    <w:p w14:paraId="07B721CF" w14:textId="77777777" w:rsidR="009D46A9" w:rsidRDefault="009D46A9"/>
    <w:p w14:paraId="6A5F4EB9" w14:textId="77777777" w:rsidR="009D46A9" w:rsidRDefault="009D46A9" w:rsidP="009D46A9">
      <w:r>
        <w:t xml:space="preserve">пуф </w:t>
      </w:r>
    </w:p>
    <w:p w14:paraId="41B530F1" w14:textId="5F235ACD" w:rsidR="009D46A9" w:rsidRDefault="009D46A9" w:rsidP="009D46A9">
      <w:r>
        <w:t>любой круглый как на коллаже</w:t>
      </w:r>
    </w:p>
    <w:p w14:paraId="4522519D" w14:textId="77777777" w:rsidR="009D46A9" w:rsidRDefault="009D46A9" w:rsidP="009D46A9"/>
    <w:p w14:paraId="6A0D9FED" w14:textId="4A67ED87" w:rsidR="009D46A9" w:rsidRDefault="009D46A9" w:rsidP="009D46A9">
      <w:r>
        <w:t>цвет стен</w:t>
      </w:r>
    </w:p>
    <w:p w14:paraId="595C660C" w14:textId="77777777" w:rsidR="009D46A9" w:rsidRDefault="009D46A9" w:rsidP="009D46A9"/>
    <w:p w14:paraId="190CC15F" w14:textId="699179AE" w:rsidR="009D46A9" w:rsidRDefault="009D46A9" w:rsidP="009D46A9">
      <w:r>
        <w:rPr>
          <w:noProof/>
        </w:rPr>
        <w:lastRenderedPageBreak/>
        <w:drawing>
          <wp:inline distT="0" distB="0" distL="0" distR="0" wp14:anchorId="0CF5F4DC" wp14:editId="08C79F8B">
            <wp:extent cx="1336720" cy="1790700"/>
            <wp:effectExtent l="0" t="0" r="0" b="0"/>
            <wp:docPr id="16447101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71015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7944" cy="17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2C3F9" w14:textId="77777777" w:rsidR="009D46A9" w:rsidRDefault="009D46A9"/>
    <w:p w14:paraId="58F30853" w14:textId="6414C611" w:rsidR="009D46A9" w:rsidRDefault="009D46A9">
      <w:r>
        <w:t>Пол ориентировочно с коллажа</w:t>
      </w:r>
    </w:p>
    <w:p w14:paraId="61014430" w14:textId="5A2003F8" w:rsidR="009D46A9" w:rsidRDefault="009D46A9">
      <w:r>
        <w:t xml:space="preserve"> Зеркало  напольное</w:t>
      </w:r>
    </w:p>
    <w:p w14:paraId="0E828DD5" w14:textId="77777777" w:rsidR="009D46A9" w:rsidRDefault="009D46A9"/>
    <w:p w14:paraId="12B026E6" w14:textId="63D1C25B" w:rsidR="009D46A9" w:rsidRDefault="009D46A9">
      <w:r>
        <w:t xml:space="preserve">Стул </w:t>
      </w:r>
    </w:p>
    <w:p w14:paraId="69070589" w14:textId="77777777" w:rsidR="00D92290" w:rsidRDefault="00D92290"/>
    <w:p w14:paraId="60B39297" w14:textId="36D94528" w:rsidR="009D46A9" w:rsidRDefault="00000000">
      <w:hyperlink r:id="rId11" w:history="1">
        <w:r w:rsidR="00D92290" w:rsidRPr="0000063E">
          <w:rPr>
            <w:rStyle w:val="a3"/>
          </w:rPr>
          <w:t>https://basicdecor.ru/product/stul-garda-decor-48my-3607-1-peg-go/</w:t>
        </w:r>
      </w:hyperlink>
    </w:p>
    <w:p w14:paraId="7BF69B14" w14:textId="77777777" w:rsidR="00D92290" w:rsidRDefault="00D92290"/>
    <w:p w14:paraId="2A784C15" w14:textId="38766F7A" w:rsidR="009D46A9" w:rsidRDefault="009D46A9">
      <w:r>
        <w:t>Диван</w:t>
      </w:r>
    </w:p>
    <w:p w14:paraId="2736BBE9" w14:textId="77777777" w:rsidR="009D46A9" w:rsidRDefault="009D46A9"/>
    <w:p w14:paraId="7539915D" w14:textId="5304D58E" w:rsidR="00D92290" w:rsidRDefault="00000000">
      <w:hyperlink r:id="rId12" w:history="1">
        <w:r w:rsidR="00D92290" w:rsidRPr="0000063E">
          <w:rPr>
            <w:rStyle w:val="a3"/>
          </w:rPr>
          <w:t>https://garda-opt.ru/catalog/divany-raskladnye/divan-paolo-dvukhmestn-raskl-velyur-bezh-colt1001-182-90-78sm-2-pod/</w:t>
        </w:r>
      </w:hyperlink>
    </w:p>
    <w:p w14:paraId="2CC21540" w14:textId="77777777" w:rsidR="00D92290" w:rsidRDefault="00D92290"/>
    <w:p w14:paraId="4B59F6C8" w14:textId="77777777" w:rsidR="00D92290" w:rsidRDefault="00D92290"/>
    <w:p w14:paraId="44D9846C" w14:textId="02C7BEEB" w:rsidR="009D46A9" w:rsidRDefault="009D46A9">
      <w:r>
        <w:t>Столик</w:t>
      </w:r>
    </w:p>
    <w:p w14:paraId="7E07420D" w14:textId="4256235E" w:rsidR="009D46A9" w:rsidRDefault="00000000">
      <w:hyperlink r:id="rId13" w:history="1">
        <w:r w:rsidR="00D92290" w:rsidRPr="0000063E">
          <w:rPr>
            <w:rStyle w:val="a3"/>
          </w:rPr>
          <w:t>https://garda-opt.ru/catalog/stoly-zhurnalnye/47ed-07901-stol-zhurnalnyy-mramornoe-steklo-zoloto-d41-60sm/</w:t>
        </w:r>
      </w:hyperlink>
    </w:p>
    <w:p w14:paraId="7AC2B209" w14:textId="77777777" w:rsidR="00D92290" w:rsidRDefault="00D92290"/>
    <w:p w14:paraId="04397253" w14:textId="77777777" w:rsidR="00D92290" w:rsidRDefault="00D92290"/>
    <w:p w14:paraId="31E93506" w14:textId="23BBABA8" w:rsidR="009D46A9" w:rsidRDefault="009D46A9">
      <w:r>
        <w:t>Ковер</w:t>
      </w:r>
    </w:p>
    <w:p w14:paraId="488C69EA" w14:textId="77777777" w:rsidR="00D92290" w:rsidRDefault="00D92290"/>
    <w:p w14:paraId="0E00D5EC" w14:textId="7041698A" w:rsidR="00D92290" w:rsidRDefault="00000000">
      <w:pPr>
        <w:rPr>
          <w:rStyle w:val="a3"/>
        </w:rPr>
      </w:pPr>
      <w:hyperlink r:id="rId14" w:history="1">
        <w:r w:rsidR="00D92290" w:rsidRPr="0000063E">
          <w:rPr>
            <w:rStyle w:val="a3"/>
          </w:rPr>
          <w:t>https://kover.ru/product/4448546/6471896/product-gallery/1/</w:t>
        </w:r>
      </w:hyperlink>
    </w:p>
    <w:p w14:paraId="7BA0D704" w14:textId="77777777" w:rsidR="0006050F" w:rsidRDefault="0006050F">
      <w:pPr>
        <w:rPr>
          <w:rStyle w:val="a3"/>
        </w:rPr>
      </w:pPr>
    </w:p>
    <w:p w14:paraId="2B383525" w14:textId="77777777" w:rsidR="0006050F" w:rsidRDefault="0006050F">
      <w:pPr>
        <w:rPr>
          <w:rStyle w:val="a3"/>
        </w:rPr>
      </w:pPr>
    </w:p>
    <w:p w14:paraId="6D31C95C" w14:textId="704781D5" w:rsidR="0006050F" w:rsidRDefault="0006050F">
      <w:pPr>
        <w:rPr>
          <w:rStyle w:val="a3"/>
        </w:rPr>
      </w:pPr>
      <w:r>
        <w:rPr>
          <w:rStyle w:val="a3"/>
        </w:rPr>
        <w:t>зеркало</w:t>
      </w:r>
    </w:p>
    <w:p w14:paraId="61F544A9" w14:textId="4F92FF2A" w:rsidR="0006050F" w:rsidRDefault="0006050F">
      <w:hyperlink r:id="rId15" w:history="1">
        <w:r w:rsidRPr="00A94F9D">
          <w:rPr>
            <w:rStyle w:val="a3"/>
          </w:rPr>
          <w:t>https://dekor-net.pl/lustra-victory/5200-lustro-5902663061143.html</w:t>
        </w:r>
      </w:hyperlink>
    </w:p>
    <w:p w14:paraId="52D25AAD" w14:textId="77777777" w:rsidR="0006050F" w:rsidRDefault="0006050F"/>
    <w:p w14:paraId="533F1231" w14:textId="77777777" w:rsidR="0006050F" w:rsidRDefault="0006050F"/>
    <w:p w14:paraId="5131D59C" w14:textId="77777777" w:rsidR="00D92290" w:rsidRDefault="00D92290"/>
    <w:p w14:paraId="0442CC88" w14:textId="77777777" w:rsidR="00D92290" w:rsidRDefault="00D92290"/>
    <w:p w14:paraId="48FA018B" w14:textId="77777777" w:rsidR="009D46A9" w:rsidRDefault="009D46A9"/>
    <w:p w14:paraId="06086BCF" w14:textId="77777777" w:rsidR="009D46A9" w:rsidRDefault="009D46A9"/>
    <w:p w14:paraId="75694F51" w14:textId="77777777" w:rsidR="009D46A9" w:rsidRDefault="009D46A9"/>
    <w:p w14:paraId="02E74EFF" w14:textId="77777777" w:rsidR="009D46A9" w:rsidRDefault="009D46A9"/>
    <w:p w14:paraId="5872C302" w14:textId="77777777" w:rsidR="009D46A9" w:rsidRDefault="009D46A9"/>
    <w:p w14:paraId="0EB311EA" w14:textId="77777777" w:rsidR="009D46A9" w:rsidRPr="009D46A9" w:rsidRDefault="009D46A9"/>
    <w:p w14:paraId="5F6DA283" w14:textId="77777777" w:rsidR="009D46A9" w:rsidRPr="009D46A9" w:rsidRDefault="009D46A9"/>
    <w:p w14:paraId="08B83573" w14:textId="77777777" w:rsidR="00826BF8" w:rsidRPr="009D46A9" w:rsidRDefault="00826BF8"/>
    <w:p w14:paraId="47299502" w14:textId="77777777" w:rsidR="00826BF8" w:rsidRPr="009D46A9" w:rsidRDefault="00826BF8"/>
    <w:sectPr w:rsidR="00826BF8" w:rsidRPr="009D4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1"/>
    <w:rsid w:val="0006050F"/>
    <w:rsid w:val="00114A0C"/>
    <w:rsid w:val="002A2652"/>
    <w:rsid w:val="007C3481"/>
    <w:rsid w:val="00826BF8"/>
    <w:rsid w:val="009D46A9"/>
    <w:rsid w:val="00AB5C4C"/>
    <w:rsid w:val="00D9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6D69"/>
  <w15:chartTrackingRefBased/>
  <w15:docId w15:val="{FC3E1598-5D25-45B4-BE90-7969F12F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5C4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B5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mpatron.ru/cat/item/design-lamps-rissa/" TargetMode="External"/><Relationship Id="rId13" Type="http://schemas.openxmlformats.org/officeDocument/2006/relationships/hyperlink" Target="https://garda-opt.ru/catalog/stoly-zhurnalnye/47ed-07901-stol-zhurnalnyy-mramornoe-steklo-zoloto-d41-60s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acdecor.ru/p8030_panel_moulding" TargetMode="External"/><Relationship Id="rId12" Type="http://schemas.openxmlformats.org/officeDocument/2006/relationships/hyperlink" Target="https://garda-opt.ru/catalog/divany-raskladnye/divan-paolo-dvukhmestn-raskl-velyur-bezh-colt1001-182-90-78sm-2-pod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oracdecor.ru/px103_panel_moulding" TargetMode="External"/><Relationship Id="rId11" Type="http://schemas.openxmlformats.org/officeDocument/2006/relationships/hyperlink" Target="https://basicdecor.ru/product/stul-garda-decor-48my-3607-1-peg-go/" TargetMode="External"/><Relationship Id="rId5" Type="http://schemas.openxmlformats.org/officeDocument/2006/relationships/hyperlink" Target="https://oracdecor.ru/c323_uplighter" TargetMode="External"/><Relationship Id="rId15" Type="http://schemas.openxmlformats.org/officeDocument/2006/relationships/hyperlink" Target="https://dekor-net.pl/lustra-victory/5200-lustro-5902663061143.html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oracdecor.ru/c901_cornice_moulding" TargetMode="External"/><Relationship Id="rId9" Type="http://schemas.openxmlformats.org/officeDocument/2006/relationships/hyperlink" Target="https://handhand.ru/product-4000312280018" TargetMode="External"/><Relationship Id="rId14" Type="http://schemas.openxmlformats.org/officeDocument/2006/relationships/hyperlink" Target="https://kover.ru/product/4448546/6471896/product-gallery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dcterms:created xsi:type="dcterms:W3CDTF">2024-03-12T15:31:00Z</dcterms:created>
  <dcterms:modified xsi:type="dcterms:W3CDTF">2024-03-13T09:31:00Z</dcterms:modified>
</cp:coreProperties>
</file>