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3855CF4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3C0FC5A9" w:rsidR="005F6F77" w:rsidRDefault="00807131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Островцы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001D5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001D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1E8FBDB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proofErr w:type="gramStart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«Лотос-ткань»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Генерального директора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Чибисов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Богдановн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A07CE">
        <w:rPr>
          <w:rFonts w:ascii="Arial" w:hAnsi="Arial" w:cs="Arial"/>
          <w:color w:val="333333"/>
          <w:sz w:val="20"/>
          <w:szCs w:val="20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F45DE9E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001D5" w:rsidRPr="00A11917">
        <w:rPr>
          <w:rFonts w:ascii="Times New Roman" w:eastAsia="Times New Roman" w:hAnsi="Times New Roman"/>
          <w:sz w:val="24"/>
          <w:szCs w:val="24"/>
          <w:lang w:eastAsia="ru-RU"/>
        </w:rPr>
        <w:t>Рабочая документация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001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7CCC5426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E001D5" w:rsidRPr="00E001D5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B2F1E" w:rsidRP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371ECEF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2F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  <w:r w:rsidR="00E001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00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4B2F1E"/>
    <w:rsid w:val="005A07CE"/>
    <w:rsid w:val="005F6067"/>
    <w:rsid w:val="005F6F77"/>
    <w:rsid w:val="00695D68"/>
    <w:rsid w:val="006D423D"/>
    <w:rsid w:val="00704C2D"/>
    <w:rsid w:val="00742F36"/>
    <w:rsid w:val="00806757"/>
    <w:rsid w:val="00807131"/>
    <w:rsid w:val="008603AD"/>
    <w:rsid w:val="008C469F"/>
    <w:rsid w:val="009E4823"/>
    <w:rsid w:val="00AC503E"/>
    <w:rsid w:val="00C55DBA"/>
    <w:rsid w:val="00D04034"/>
    <w:rsid w:val="00E0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2024-10-25T11:29:00Z</dcterms:created>
  <dcterms:modified xsi:type="dcterms:W3CDTF">2024-10-25T11:29:00Z</dcterms:modified>
</cp:coreProperties>
</file>