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58875" w14:textId="77777777" w:rsidR="00206830" w:rsidRDefault="005F6F77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 </w:t>
      </w:r>
    </w:p>
    <w:p w14:paraId="4E60DAFA" w14:textId="13855CF4" w:rsidR="00294EE0" w:rsidRPr="00176BB9" w:rsidRDefault="00294EE0" w:rsidP="005F6F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Договору №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4BD86ED" w14:textId="2F06F40C" w:rsidR="005F6F77" w:rsidRDefault="00807131" w:rsidP="00860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Островцы</w:t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="00294EE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B2F1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4B2F1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5F606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proofErr w:type="gramEnd"/>
    </w:p>
    <w:p w14:paraId="25EE37B2" w14:textId="77777777" w:rsidR="00294EE0" w:rsidRPr="00176BB9" w:rsidRDefault="00294EE0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7C69" w14:textId="77777777" w:rsidR="00704C2D" w:rsidRDefault="00704C2D" w:rsidP="005F6F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545799" w14:textId="51E8FBDB" w:rsidR="005F6F77" w:rsidRPr="005A07CE" w:rsidRDefault="008603AD" w:rsidP="005A07CE">
      <w:pPr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Чапланова Полина Олеговна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 в дальнейшем «Исполнитель» с одной 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</w:t>
      </w:r>
      <w:proofErr w:type="gramStart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«Лотос-ткань»</w:t>
      </w:r>
      <w:proofErr w:type="gramEnd"/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в дальнейшем «Заказчик»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Генерального директора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Чибисов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Наталь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807131" w:rsidRP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Богдановн</w:t>
      </w:r>
      <w:r w:rsidR="00807131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5A07CE">
        <w:rPr>
          <w:rFonts w:ascii="Arial" w:hAnsi="Arial" w:cs="Arial"/>
          <w:color w:val="333333"/>
          <w:sz w:val="20"/>
          <w:szCs w:val="20"/>
        </w:rPr>
        <w:t xml:space="preserve"> </w:t>
      </w:r>
      <w:r w:rsidR="005F6F77"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подписали настоящий Акт о нижеследующем:</w:t>
      </w:r>
    </w:p>
    <w:p w14:paraId="76B13D54" w14:textId="46B9AFFC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Исполнитель передал Заказчику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следующие результаты работ 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4B2F1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4B2F1E">
        <w:rPr>
          <w:rFonts w:ascii="Times New Roman" w:eastAsia="Times New Roman" w:hAnsi="Times New Roman"/>
          <w:sz w:val="24"/>
          <w:szCs w:val="24"/>
          <w:lang w:val="en-US" w:eastAsia="ru-RU"/>
        </w:rPr>
        <w:t>D</w:t>
      </w:r>
      <w:r w:rsidR="004B2F1E" w:rsidRPr="004B2F1E">
        <w:rPr>
          <w:rFonts w:ascii="Times New Roman" w:eastAsia="Times New Roman" w:hAnsi="Times New Roman"/>
          <w:sz w:val="24"/>
          <w:szCs w:val="24"/>
          <w:lang w:eastAsia="ru-RU"/>
        </w:rPr>
        <w:t xml:space="preserve"> - </w:t>
      </w:r>
      <w:r w:rsidR="004B2F1E" w:rsidRPr="00A11917">
        <w:rPr>
          <w:rFonts w:ascii="Times New Roman" w:eastAsia="Times New Roman" w:hAnsi="Times New Roman"/>
          <w:sz w:val="24"/>
          <w:szCs w:val="24"/>
          <w:lang w:eastAsia="ru-RU"/>
        </w:rPr>
        <w:t>визуализация помещений</w:t>
      </w:r>
      <w:r w:rsidR="008603AD" w:rsidRPr="00A11917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</w:t>
      </w:r>
      <w:r w:rsidR="00695D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5D6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4B2F1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этапу работ по </w:t>
      </w:r>
      <w:proofErr w:type="gramStart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Договору 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proofErr w:type="gramEnd"/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1-2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/1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603AD" w:rsidRP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октября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 (далее Договор), в электронном виде.</w:t>
      </w:r>
    </w:p>
    <w:p w14:paraId="088ABAE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1CFDE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2. Заказчик признает, что результат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 соответствует требованиям Заказчика, установленным в Договоре и Задании на </w:t>
      </w:r>
      <w:bookmarkStart w:id="0" w:name="YANDEX_84"/>
      <w:bookmarkEnd w:id="0"/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(техническом задании)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04C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передан своевременно, в надлежащем объеме и надлежащем качестве.</w:t>
      </w:r>
    </w:p>
    <w:p w14:paraId="0B005337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85171C" w14:textId="3053F909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услуг по Договору составила </w:t>
      </w:r>
      <w:r w:rsidR="004B2F1E" w:rsidRPr="004B2F1E"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4B2F1E" w:rsidRPr="004B2F1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00 руб</w:t>
      </w:r>
      <w:r w:rsidR="00D0403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 подтверждает, что расчет по Договору произведен своевременно и в полном объеме.</w:t>
      </w:r>
    </w:p>
    <w:p w14:paraId="7AF37A3B" w14:textId="77777777" w:rsidR="009E4823" w:rsidRPr="00176BB9" w:rsidRDefault="009E4823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A5349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Заказчик не име</w:t>
      </w:r>
      <w:r w:rsidR="009E482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A54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претензий к Исполнителю по объемам, срокам и качеству работ.</w:t>
      </w:r>
    </w:p>
    <w:p w14:paraId="01DED11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07D8C3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Настоящий акт составлен в 2-х экземплярах, один из которых находится у Исполнителя, другой – у Заказчика.</w:t>
      </w:r>
    </w:p>
    <w:p w14:paraId="34138B48" w14:textId="77777777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CD31CD9" w14:textId="77777777" w:rsidR="00704C2D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ACE9" w14:textId="77777777" w:rsidR="00704C2D" w:rsidRPr="00176BB9" w:rsidRDefault="00704C2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245F0D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ПОДПИСИ СТОРОН</w:t>
      </w:r>
    </w:p>
    <w:p w14:paraId="275F7208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65D93" w14:textId="53408EA4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Исполнитель:</w:t>
      </w:r>
    </w:p>
    <w:p w14:paraId="6EAD0D28" w14:textId="0CB8B957" w:rsidR="008603AD" w:rsidRPr="00176BB9" w:rsidRDefault="008603AD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4754BE" wp14:editId="4A8AB6F1">
            <wp:extent cx="1276350" cy="4851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48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Чапланова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П.О</w:t>
      </w:r>
      <w:proofErr w:type="gramEnd"/>
    </w:p>
    <w:p w14:paraId="70607A82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048D093" w14:textId="2F6CC609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B2F1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20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95D68">
        <w:rPr>
          <w:rFonts w:ascii="Times New Roman" w:eastAsia="Times New Roman" w:hAnsi="Times New Roman" w:cs="Times New Roman"/>
          <w:sz w:val="24"/>
          <w:szCs w:val="24"/>
          <w:lang w:eastAsia="ru-RU"/>
        </w:rPr>
        <w:t>ма</w:t>
      </w:r>
      <w:r w:rsidR="004B2F1E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44768147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 </w:t>
      </w:r>
    </w:p>
    <w:p w14:paraId="114A4D86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8CC127" w14:textId="02E740D0" w:rsidR="005F6F77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Заказчик:</w:t>
      </w:r>
    </w:p>
    <w:p w14:paraId="7CAE0CFA" w14:textId="09560C88" w:rsidR="00C55DBA" w:rsidRDefault="00C55DBA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2B6678" w14:textId="77777777" w:rsidR="00AC503E" w:rsidRPr="00176BB9" w:rsidRDefault="00AC503E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DAED34" w14:textId="77777777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 ________________</w:t>
      </w:r>
    </w:p>
    <w:p w14:paraId="4DCABD48" w14:textId="2EAE3DB4" w:rsidR="005F6F77" w:rsidRPr="00176BB9" w:rsidRDefault="005F6F77" w:rsidP="005F6F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__________________ 20</w:t>
      </w:r>
      <w:r w:rsidR="008603AD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5A07C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76BB9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5CC4161" w14:textId="77777777" w:rsidR="008C469F" w:rsidRDefault="008C469F"/>
    <w:sectPr w:rsidR="008C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F77"/>
    <w:rsid w:val="000E34F1"/>
    <w:rsid w:val="00206830"/>
    <w:rsid w:val="00294EE0"/>
    <w:rsid w:val="004A5425"/>
    <w:rsid w:val="004B2F1E"/>
    <w:rsid w:val="005A07CE"/>
    <w:rsid w:val="005F6067"/>
    <w:rsid w:val="005F6F77"/>
    <w:rsid w:val="00695D68"/>
    <w:rsid w:val="00704C2D"/>
    <w:rsid w:val="00742F36"/>
    <w:rsid w:val="00806757"/>
    <w:rsid w:val="00807131"/>
    <w:rsid w:val="008603AD"/>
    <w:rsid w:val="008C469F"/>
    <w:rsid w:val="009E4823"/>
    <w:rsid w:val="00AC503E"/>
    <w:rsid w:val="00C55DBA"/>
    <w:rsid w:val="00D0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4271C"/>
  <w15:chartTrackingRefBased/>
  <w15:docId w15:val="{E06FE4D0-304D-47E8-85F0-021F1BBAB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F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57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4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2024-05-20T14:42:00Z</dcterms:created>
  <dcterms:modified xsi:type="dcterms:W3CDTF">2024-05-20T14:42:00Z</dcterms:modified>
</cp:coreProperties>
</file>