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40F7D9D4" w:rsidR="008A178E" w:rsidRPr="00A06B15" w:rsidRDefault="00610816" w:rsidP="00A06B15">
      <w:pPr>
        <w:tabs>
          <w:tab w:val="right" w:pos="9923"/>
        </w:tabs>
        <w:jc w:val="right"/>
        <w:rPr>
          <w:bCs/>
          <w:color w:val="000000"/>
          <w:lang w:eastAsia="en-US"/>
        </w:rPr>
      </w:pPr>
      <w:r w:rsidRPr="00AE2544">
        <w:rPr>
          <w:bCs/>
        </w:rPr>
        <w:t xml:space="preserve">                                                       </w:t>
      </w:r>
      <w:r w:rsidR="008A178E" w:rsidRPr="00AE2544">
        <w:rPr>
          <w:bCs/>
        </w:rPr>
        <w:t>к договору №</w:t>
      </w:r>
      <w:r w:rsidR="00C95777" w:rsidRPr="00AE2544">
        <w:rPr>
          <w:bCs/>
        </w:rPr>
        <w:t xml:space="preserve"> </w:t>
      </w:r>
      <w:r w:rsidRPr="00AE2544">
        <w:rPr>
          <w:bCs/>
        </w:rPr>
        <w:t xml:space="preserve">  </w:t>
      </w:r>
      <w:r w:rsidR="00AE2544" w:rsidRPr="00AE2544">
        <w:rPr>
          <w:bCs/>
          <w:color w:val="000000"/>
        </w:rPr>
        <w:t>1-23/</w:t>
      </w:r>
      <w:proofErr w:type="gramStart"/>
      <w:r w:rsidR="00AE2544" w:rsidRPr="00AE2544">
        <w:rPr>
          <w:bCs/>
          <w:color w:val="000000"/>
        </w:rPr>
        <w:t>10  от</w:t>
      </w:r>
      <w:proofErr w:type="gramEnd"/>
      <w:r w:rsidR="00AE2544" w:rsidRPr="00AE2544">
        <w:rPr>
          <w:bCs/>
          <w:color w:val="000000"/>
        </w:rPr>
        <w:t xml:space="preserve">   «26» октября  2023   г.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AE2544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2"/>
          <w:szCs w:val="22"/>
        </w:rPr>
      </w:pPr>
      <w:r w:rsidRPr="00AE2544">
        <w:rPr>
          <w:b/>
          <w:color w:val="000000"/>
          <w:sz w:val="22"/>
          <w:szCs w:val="22"/>
        </w:rPr>
        <w:t xml:space="preserve">Техническое </w:t>
      </w:r>
      <w:r w:rsidR="00AE1C14" w:rsidRPr="00AE2544">
        <w:rPr>
          <w:b/>
          <w:color w:val="000000"/>
          <w:sz w:val="22"/>
          <w:szCs w:val="22"/>
        </w:rPr>
        <w:t>задание на</w:t>
      </w:r>
      <w:r w:rsidRPr="00AE2544">
        <w:rPr>
          <w:b/>
          <w:color w:val="000000"/>
          <w:sz w:val="22"/>
          <w:szCs w:val="22"/>
        </w:rPr>
        <w:t xml:space="preserve"> разработку дизайн-проекта интерьера помещения</w:t>
      </w:r>
    </w:p>
    <w:p w14:paraId="094473E2" w14:textId="5D26052B" w:rsidR="002F0CFD" w:rsidRPr="00AE2544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  <w:bookmarkStart w:id="0" w:name="_Hlk118991972"/>
    </w:p>
    <w:p w14:paraId="221E6A56" w14:textId="7F6C7041" w:rsidR="002F0CFD" w:rsidRPr="00AE2544" w:rsidRDefault="00AE1C14" w:rsidP="00AE1C14">
      <w:pPr>
        <w:pStyle w:val="Default"/>
        <w:rPr>
          <w:sz w:val="22"/>
          <w:szCs w:val="22"/>
        </w:rPr>
      </w:pPr>
      <w:r w:rsidRPr="00AE2544">
        <w:rPr>
          <w:sz w:val="22"/>
          <w:szCs w:val="22"/>
        </w:rPr>
        <w:t xml:space="preserve">Адрес: </w:t>
      </w:r>
      <w:r w:rsidR="009B06CF" w:rsidRPr="00AE2544">
        <w:rPr>
          <w:sz w:val="22"/>
          <w:szCs w:val="22"/>
        </w:rPr>
        <w:t>Заводская</w:t>
      </w:r>
      <w:r w:rsidR="009B06CF" w:rsidRPr="00AE2544">
        <w:rPr>
          <w:rFonts w:eastAsia="Times New Roman"/>
          <w:b/>
          <w:bCs/>
          <w:sz w:val="22"/>
          <w:szCs w:val="22"/>
        </w:rPr>
        <w:t xml:space="preserve"> </w:t>
      </w:r>
      <w:r w:rsidR="009B06CF" w:rsidRPr="00AE2544">
        <w:rPr>
          <w:sz w:val="22"/>
          <w:szCs w:val="22"/>
        </w:rPr>
        <w:t>улица, 17, деревня Островцы, Раменский городской округ, Московская область</w:t>
      </w:r>
      <w:r w:rsidR="00A06B15">
        <w:rPr>
          <w:sz w:val="22"/>
          <w:szCs w:val="22"/>
        </w:rPr>
        <w:t>.</w:t>
      </w:r>
    </w:p>
    <w:p w14:paraId="03E238CB" w14:textId="77777777" w:rsidR="002F0CFD" w:rsidRPr="00AE2544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2"/>
          <w:szCs w:val="22"/>
        </w:rPr>
      </w:pPr>
      <w:r w:rsidRPr="00AE2544">
        <w:rPr>
          <w:color w:val="000000"/>
          <w:sz w:val="22"/>
          <w:szCs w:val="22"/>
        </w:rPr>
        <w:t> </w:t>
      </w:r>
    </w:p>
    <w:tbl>
      <w:tblPr>
        <w:tblStyle w:val="ae"/>
        <w:tblW w:w="10916" w:type="dxa"/>
        <w:tblInd w:w="-29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252"/>
        <w:gridCol w:w="2552"/>
      </w:tblGrid>
      <w:tr w:rsidR="002F0CFD" w:rsidRPr="00AE2544" w14:paraId="43521797" w14:textId="77777777" w:rsidTr="004435F1">
        <w:trPr>
          <w:trHeight w:val="480"/>
        </w:trPr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0891C693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680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BBE3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DBD34F" w14:textId="5B7BA2CF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 ВАШ ОТВЕТ</w:t>
            </w:r>
          </w:p>
          <w:p w14:paraId="7F463452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2F0CFD" w:rsidRPr="00AE2544" w14:paraId="3D933D1B" w14:textId="77777777" w:rsidTr="004435F1">
        <w:trPr>
          <w:trHeight w:val="1214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Предназначение</w:t>
            </w:r>
          </w:p>
          <w:p w14:paraId="579381FE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помещения: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bCs/>
                <w:sz w:val="22"/>
                <w:szCs w:val="22"/>
              </w:rPr>
            </w:pPr>
            <w:r w:rsidRPr="00AE2544">
              <w:rPr>
                <w:bCs/>
                <w:sz w:val="22"/>
                <w:szCs w:val="22"/>
              </w:rPr>
              <w:t>Для постоянного проживания</w:t>
            </w:r>
          </w:p>
          <w:p w14:paraId="77D181BB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Для временного проживания</w:t>
            </w:r>
          </w:p>
          <w:p w14:paraId="3B6AEC21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Для сдачи в аренду</w:t>
            </w:r>
          </w:p>
          <w:p w14:paraId="0FF177F2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1978248D" w14:textId="77777777" w:rsidTr="004435F1">
        <w:trPr>
          <w:trHeight w:val="585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Возраст и родство проживающих</w:t>
            </w:r>
            <w:r w:rsidR="00DA3625"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людей: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577775DF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2F0CFD" w:rsidRPr="00AE2544" w14:paraId="510C4991" w14:textId="77777777" w:rsidTr="004435F1">
        <w:trPr>
          <w:trHeight w:val="668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Домашние животные, кто именно и</w:t>
            </w:r>
            <w:r w:rsidR="00DA3625" w:rsidRPr="00AE2544">
              <w:rPr>
                <w:color w:val="000000"/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количество: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77777777" w:rsidR="000703E0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</w:rPr>
            </w:pPr>
          </w:p>
        </w:tc>
      </w:tr>
      <w:tr w:rsidR="002F0CFD" w:rsidRPr="00AE2544" w14:paraId="65403E04" w14:textId="77777777" w:rsidTr="004435F1">
        <w:trPr>
          <w:trHeight w:val="88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Их количество? Остаются ли ночевать? 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1CF1D1C4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2F0CFD" w:rsidRPr="00AE2544" w14:paraId="2109FAFC" w14:textId="77777777" w:rsidTr="004435F1">
        <w:trPr>
          <w:trHeight w:val="78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Особые профессии/</w:t>
            </w:r>
            <w:r w:rsidR="00DA3625"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увлечения/ хобби членов семьи: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CA5D" w14:textId="170F43E1" w:rsidR="008A178E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  <w:p w14:paraId="6B9A7F13" w14:textId="3CF4BBA9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</w:p>
        </w:tc>
      </w:tr>
      <w:tr w:rsidR="000703E0" w:rsidRPr="00AE2544" w14:paraId="535D5F34" w14:textId="77777777" w:rsidTr="004435F1">
        <w:trPr>
          <w:trHeight w:val="417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AE2544" w:rsidRDefault="000703E0" w:rsidP="00AE2544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E254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AE2544" w:rsidRDefault="000703E0" w:rsidP="00AE2544">
            <w:pPr>
              <w:spacing w:before="80"/>
              <w:jc w:val="center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 xml:space="preserve">Комнаты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AE2544" w:rsidRDefault="000703E0" w:rsidP="00AE2544">
            <w:pPr>
              <w:spacing w:before="80"/>
              <w:jc w:val="center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Комментарии</w:t>
            </w:r>
          </w:p>
        </w:tc>
      </w:tr>
      <w:tr w:rsidR="000703E0" w:rsidRPr="00AE2544" w14:paraId="4AE3D8F0" w14:textId="77777777" w:rsidTr="004435F1">
        <w:trPr>
          <w:trHeight w:val="3476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AE2544" w:rsidRDefault="000703E0" w:rsidP="00AE2544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Кухня</w:t>
            </w:r>
          </w:p>
          <w:p w14:paraId="1F230EC7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Гостиная</w:t>
            </w:r>
          </w:p>
          <w:p w14:paraId="10367ABB" w14:textId="77777777" w:rsidR="000703E0" w:rsidRPr="00AE2544" w:rsidRDefault="007B67E6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Мастер с</w:t>
            </w:r>
            <w:r w:rsidR="000703E0" w:rsidRPr="00AE2544">
              <w:rPr>
                <w:sz w:val="22"/>
                <w:szCs w:val="22"/>
                <w:u w:val="single"/>
              </w:rPr>
              <w:t>пальня</w:t>
            </w:r>
          </w:p>
          <w:p w14:paraId="150F1BD2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Ванная комната</w:t>
            </w:r>
          </w:p>
          <w:p w14:paraId="7FAB107E" w14:textId="68582BEE" w:rsidR="000703E0" w:rsidRPr="00AE2544" w:rsidRDefault="00292B4E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 xml:space="preserve">Или </w:t>
            </w:r>
            <w:r w:rsidR="000703E0" w:rsidRPr="00AE2544">
              <w:rPr>
                <w:sz w:val="22"/>
                <w:szCs w:val="22"/>
                <w:u w:val="single"/>
              </w:rPr>
              <w:t>Санузел</w:t>
            </w:r>
            <w:r w:rsidR="00133BF8" w:rsidRPr="00AE2544">
              <w:rPr>
                <w:sz w:val="22"/>
                <w:szCs w:val="22"/>
                <w:u w:val="single"/>
              </w:rPr>
              <w:t xml:space="preserve"> гостевой</w:t>
            </w:r>
          </w:p>
          <w:p w14:paraId="77DDC440" w14:textId="059FD13D" w:rsidR="00292B4E" w:rsidRPr="00AE2544" w:rsidRDefault="00292B4E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 xml:space="preserve">Или </w:t>
            </w:r>
            <w:proofErr w:type="spellStart"/>
            <w:r w:rsidRPr="00AE2544">
              <w:rPr>
                <w:sz w:val="22"/>
                <w:szCs w:val="22"/>
                <w:u w:val="single"/>
              </w:rPr>
              <w:t>Постирочная</w:t>
            </w:r>
            <w:proofErr w:type="spellEnd"/>
          </w:p>
          <w:p w14:paraId="5F2AC5C2" w14:textId="525EEE5C" w:rsidR="00292B4E" w:rsidRPr="00AE2544" w:rsidRDefault="00292B4E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Или Гардеробная комната</w:t>
            </w:r>
          </w:p>
          <w:p w14:paraId="60A49D5E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Холл</w:t>
            </w:r>
          </w:p>
          <w:p w14:paraId="2636190F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Коридор</w:t>
            </w:r>
          </w:p>
          <w:p w14:paraId="7EC14586" w14:textId="77777777" w:rsidR="000703E0" w:rsidRPr="00AE2544" w:rsidRDefault="00133BF8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Балкон</w:t>
            </w:r>
          </w:p>
          <w:p w14:paraId="57DDD753" w14:textId="323543B0" w:rsidR="001C6EA0" w:rsidRPr="00AE2544" w:rsidRDefault="001C6EA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AE2544">
              <w:rPr>
                <w:sz w:val="22"/>
                <w:szCs w:val="22"/>
                <w:u w:val="single"/>
              </w:rPr>
              <w:t>Детская комната</w:t>
            </w:r>
          </w:p>
        </w:tc>
        <w:tc>
          <w:tcPr>
            <w:tcW w:w="2552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1419" w14:textId="76AE1C77" w:rsidR="00133BF8" w:rsidRPr="00AE2544" w:rsidRDefault="00133BF8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 xml:space="preserve"> </w:t>
            </w:r>
          </w:p>
          <w:p w14:paraId="2B211C83" w14:textId="304F84F7" w:rsidR="001C6EA0" w:rsidRPr="00AE2544" w:rsidRDefault="001C6EA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25EE87FE" w14:textId="334FA06C" w:rsidR="001C6EA0" w:rsidRPr="00AE2544" w:rsidRDefault="001C6EA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0703E0" w:rsidRPr="00AE2544" w14:paraId="60D72DDF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пространственному решению интерьера: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Перетекающие пространства</w:t>
            </w:r>
          </w:p>
          <w:p w14:paraId="6EF0E0ED" w14:textId="72813CE5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Классически изолированные комнаты</w:t>
            </w:r>
            <w:r w:rsidR="00133BF8" w:rsidRPr="00AE2544">
              <w:rPr>
                <w:sz w:val="22"/>
                <w:szCs w:val="22"/>
              </w:rPr>
              <w:t xml:space="preserve">  </w:t>
            </w:r>
          </w:p>
          <w:p w14:paraId="29F1C3A2" w14:textId="48CEEA75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Иное___________________________________________</w:t>
            </w:r>
          </w:p>
          <w:p w14:paraId="3AEAE81B" w14:textId="77777777" w:rsidR="000703E0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101DE868" w14:textId="77777777" w:rsidTr="004435F1">
        <w:trPr>
          <w:trHeight w:val="126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Требуется ли перепланировка?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</w:t>
            </w:r>
          </w:p>
          <w:p w14:paraId="47C1C073" w14:textId="77777777" w:rsidR="000703E0" w:rsidRPr="00AE2544" w:rsidRDefault="000703E0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Нет</w:t>
            </w:r>
          </w:p>
          <w:p w14:paraId="6F00E353" w14:textId="68D65366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proofErr w:type="spellStart"/>
            <w:r w:rsidRPr="00AE2544">
              <w:rPr>
                <w:sz w:val="22"/>
                <w:szCs w:val="22"/>
              </w:rPr>
              <w:t>Иное_______________________________________________</w:t>
            </w:r>
            <w:r w:rsidRPr="00AE2544">
              <w:rPr>
                <w:i/>
                <w:color w:val="000000"/>
                <w:sz w:val="22"/>
                <w:szCs w:val="22"/>
              </w:rPr>
              <w:t>Сделать</w:t>
            </w:r>
            <w:proofErr w:type="spellEnd"/>
            <w:r w:rsidRPr="00AE2544">
              <w:rPr>
                <w:i/>
                <w:color w:val="000000"/>
                <w:sz w:val="22"/>
                <w:szCs w:val="22"/>
              </w:rPr>
              <w:t xml:space="preserve"> пометки или подчеркнуть нужное</w:t>
            </w:r>
          </w:p>
        </w:tc>
      </w:tr>
      <w:tr w:rsidR="002F0CFD" w:rsidRPr="00AE2544" w14:paraId="6676221D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 xml:space="preserve">Требуется ли официальное </w:t>
            </w:r>
            <w:proofErr w:type="spellStart"/>
            <w:r w:rsidRPr="00AE2544">
              <w:rPr>
                <w:color w:val="000000"/>
                <w:sz w:val="22"/>
                <w:szCs w:val="22"/>
              </w:rPr>
              <w:t>сог</w:t>
            </w:r>
            <w:proofErr w:type="spellEnd"/>
            <w:r w:rsidR="00CC0464" w:rsidRPr="00AE254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E2544">
              <w:rPr>
                <w:color w:val="000000"/>
                <w:sz w:val="22"/>
                <w:szCs w:val="22"/>
              </w:rPr>
              <w:t>ласование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 xml:space="preserve"> перепланировки?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AE2544" w:rsidRDefault="00226C9A" w:rsidP="00AE2544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/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</w:t>
            </w:r>
          </w:p>
          <w:p w14:paraId="13F5A51C" w14:textId="77777777" w:rsidR="00226C9A" w:rsidRPr="00AE2544" w:rsidRDefault="00226C9A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Нет</w:t>
            </w:r>
          </w:p>
          <w:p w14:paraId="51CBE46F" w14:textId="17177DDC" w:rsidR="002F0CFD" w:rsidRPr="00AE2544" w:rsidRDefault="00226C9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i/>
                <w:color w:val="000000"/>
                <w:sz w:val="22"/>
                <w:szCs w:val="22"/>
              </w:rPr>
            </w:pPr>
            <w:proofErr w:type="spellStart"/>
            <w:r w:rsidRPr="00AE2544">
              <w:rPr>
                <w:sz w:val="22"/>
                <w:szCs w:val="22"/>
              </w:rPr>
              <w:t>Иное_______________________________________________</w:t>
            </w:r>
            <w:r w:rsidRPr="00AE2544">
              <w:rPr>
                <w:i/>
                <w:color w:val="000000"/>
                <w:sz w:val="22"/>
                <w:szCs w:val="22"/>
              </w:rPr>
              <w:t>Сделать</w:t>
            </w:r>
            <w:proofErr w:type="spellEnd"/>
            <w:r w:rsidRPr="00AE2544">
              <w:rPr>
                <w:i/>
                <w:color w:val="000000"/>
                <w:sz w:val="22"/>
                <w:szCs w:val="22"/>
              </w:rPr>
              <w:t xml:space="preserve"> пометки или подчеркнуть </w:t>
            </w:r>
            <w:proofErr w:type="gramStart"/>
            <w:r w:rsidRPr="00AE2544">
              <w:rPr>
                <w:i/>
                <w:color w:val="000000"/>
                <w:sz w:val="22"/>
                <w:szCs w:val="22"/>
              </w:rPr>
              <w:t>нужное</w:t>
            </w:r>
            <w:proofErr w:type="gramEnd"/>
            <w:r w:rsidRPr="00AE2544">
              <w:rPr>
                <w:i/>
                <w:color w:val="000000"/>
                <w:sz w:val="22"/>
                <w:szCs w:val="22"/>
              </w:rPr>
              <w:t xml:space="preserve"> </w:t>
            </w:r>
            <w:r w:rsidR="000703E0"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1607582F" w14:textId="77777777" w:rsidR="00226C9A" w:rsidRPr="00AE2544" w:rsidRDefault="00226C9A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32CEBF1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Согласование требует консультации у специалиста профильной организации (</w:t>
            </w:r>
            <w:proofErr w:type="spellStart"/>
            <w:r w:rsidRPr="00AE2544">
              <w:rPr>
                <w:i/>
                <w:color w:val="000000"/>
                <w:sz w:val="22"/>
                <w:szCs w:val="22"/>
              </w:rPr>
              <w:t>согласователя</w:t>
            </w:r>
            <w:proofErr w:type="spellEnd"/>
            <w:r w:rsidRPr="00AE2544">
              <w:rPr>
                <w:i/>
                <w:color w:val="000000"/>
                <w:sz w:val="22"/>
                <w:szCs w:val="22"/>
              </w:rPr>
              <w:t>).</w:t>
            </w:r>
          </w:p>
          <w:p w14:paraId="4085C227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 xml:space="preserve">Согласование перепланировки — </w:t>
            </w:r>
            <w:r w:rsidRPr="00AE2544">
              <w:rPr>
                <w:b/>
                <w:i/>
                <w:color w:val="000000"/>
                <w:sz w:val="22"/>
                <w:szCs w:val="22"/>
              </w:rPr>
              <w:t>отдельный проект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, который не входит в состав дизайн-проекта и </w:t>
            </w:r>
            <w:r w:rsidRPr="00AE2544">
              <w:rPr>
                <w:b/>
                <w:i/>
                <w:color w:val="000000"/>
                <w:sz w:val="22"/>
                <w:szCs w:val="22"/>
              </w:rPr>
              <w:t>оплачивается дополнительно</w:t>
            </w:r>
          </w:p>
        </w:tc>
      </w:tr>
      <w:tr w:rsidR="002F0CFD" w:rsidRPr="00AE2544" w14:paraId="2F75E00E" w14:textId="77777777" w:rsidTr="004435F1">
        <w:trPr>
          <w:trHeight w:val="1606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В интерьере учесть </w:t>
            </w:r>
          </w:p>
          <w:p w14:paraId="0A49FAE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имеющиеся предметы интерьера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4E36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</w:p>
          <w:p w14:paraId="7B174D9B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b/>
                <w:color w:val="000000"/>
                <w:sz w:val="22"/>
                <w:szCs w:val="22"/>
                <w:u w:val="single"/>
              </w:rPr>
            </w:pPr>
          </w:p>
          <w:p w14:paraId="18D3FDA0" w14:textId="480931B6" w:rsidR="004B7F1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Если есть возможность, сделать фотографию и передать размеры</w:t>
            </w:r>
          </w:p>
        </w:tc>
      </w:tr>
      <w:tr w:rsidR="002F0CFD" w:rsidRPr="00AE2544" w14:paraId="679758D8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73BA839" w:rsidR="002F0CFD" w:rsidRPr="00AE2544" w:rsidRDefault="0051610B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 </w:t>
            </w:r>
          </w:p>
          <w:p w14:paraId="3A3392E6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AE2544" w14:paraId="4E6EF4C2" w14:textId="77777777" w:rsidTr="004435F1">
        <w:trPr>
          <w:trHeight w:val="94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Особые пожелания по наполнению комнат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  <w:sz w:val="22"/>
                <w:szCs w:val="22"/>
              </w:rPr>
            </w:pPr>
          </w:p>
          <w:p w14:paraId="3BA545AE" w14:textId="60717DEB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напольные часы и т.д.</w:t>
            </w:r>
          </w:p>
        </w:tc>
      </w:tr>
      <w:tr w:rsidR="002F0CFD" w:rsidRPr="00AE2544" w14:paraId="518EFB50" w14:textId="77777777" w:rsidTr="004435F1">
        <w:trPr>
          <w:trHeight w:val="1259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53A4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Пожелания по стилевому решению комнат</w:t>
            </w:r>
          </w:p>
          <w:p w14:paraId="7C9280B5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  <w:p w14:paraId="0C2449C7" w14:textId="672F0320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7825CAC0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62A0E57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AE2544" w14:paraId="77430EBA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Цветовые предпочтения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683312D0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76690682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7ACBCB4C" w14:textId="0A659746" w:rsidR="00A16312" w:rsidRPr="00AE2544" w:rsidRDefault="00A16312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F0CFD" w:rsidRPr="00AE2544" w14:paraId="2D524FDE" w14:textId="77777777" w:rsidTr="004435F1">
        <w:trPr>
          <w:trHeight w:val="78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AE2544" w:rsidRDefault="000703E0" w:rsidP="00443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материалам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AE2544" w:rsidRDefault="007B67E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4031A051" w14:textId="4AE02A01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14B83564" w14:textId="79E50CAD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63243066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0F2F86C8" w14:textId="77777777" w:rsidR="00C25C6F" w:rsidRPr="00AE2544" w:rsidRDefault="00C25C6F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4B7F1D" w:rsidRPr="00AE2544" w14:paraId="76ADE6F0" w14:textId="77777777" w:rsidTr="004435F1">
        <w:trPr>
          <w:trHeight w:val="2019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Напольные покрытия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Паркетная доска</w:t>
            </w:r>
            <w:r w:rsidR="007B67E6" w:rsidRPr="00AE2544">
              <w:rPr>
                <w:color w:val="000000"/>
                <w:sz w:val="22"/>
                <w:szCs w:val="22"/>
              </w:rPr>
              <w:t xml:space="preserve">   </w:t>
            </w:r>
          </w:p>
          <w:p w14:paraId="2D62A27D" w14:textId="10ED2A12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Инженерная доска</w:t>
            </w:r>
            <w:r w:rsidR="007B67E6" w:rsidRPr="00AE2544">
              <w:rPr>
                <w:sz w:val="22"/>
                <w:szCs w:val="22"/>
              </w:rPr>
              <w:t xml:space="preserve">   </w:t>
            </w:r>
          </w:p>
          <w:p w14:paraId="3C0050E7" w14:textId="77777777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Ламинат</w:t>
            </w:r>
            <w:r w:rsidR="007B67E6" w:rsidRPr="00AE2544">
              <w:rPr>
                <w:sz w:val="22"/>
                <w:szCs w:val="22"/>
              </w:rPr>
              <w:t xml:space="preserve"> </w:t>
            </w:r>
          </w:p>
          <w:p w14:paraId="732C904C" w14:textId="77777777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Керамогранит</w:t>
            </w:r>
            <w:r w:rsidR="00A16312" w:rsidRPr="00AE2544">
              <w:rPr>
                <w:sz w:val="22"/>
                <w:szCs w:val="22"/>
              </w:rPr>
              <w:t xml:space="preserve"> </w:t>
            </w:r>
            <w:r w:rsidR="007B67E6" w:rsidRPr="00AE2544">
              <w:rPr>
                <w:sz w:val="22"/>
                <w:szCs w:val="22"/>
              </w:rPr>
              <w:t>(</w:t>
            </w:r>
            <w:r w:rsidR="005B6BFE" w:rsidRPr="00AE2544">
              <w:rPr>
                <w:sz w:val="22"/>
                <w:szCs w:val="22"/>
              </w:rPr>
              <w:t>кухн</w:t>
            </w:r>
            <w:r w:rsidR="007B67E6" w:rsidRPr="00AE2544">
              <w:rPr>
                <w:sz w:val="22"/>
                <w:szCs w:val="22"/>
              </w:rPr>
              <w:t>я</w:t>
            </w:r>
            <w:r w:rsidR="005B6BFE" w:rsidRPr="00AE2544">
              <w:rPr>
                <w:sz w:val="22"/>
                <w:szCs w:val="22"/>
              </w:rPr>
              <w:t>, санузлы, прихожая)</w:t>
            </w:r>
          </w:p>
          <w:p w14:paraId="54FD2981" w14:textId="3AE1425B" w:rsidR="00A16312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Ковролин</w:t>
            </w:r>
          </w:p>
          <w:p w14:paraId="0F2E1A26" w14:textId="77777777" w:rsidR="004B7F1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314494CF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Теплые полы — </w:t>
            </w:r>
          </w:p>
          <w:p w14:paraId="6A772FA0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в каких зонах </w:t>
            </w:r>
          </w:p>
          <w:p w14:paraId="796B0A41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обязательно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Электрический</w:t>
            </w:r>
            <w:r w:rsidRPr="00AE2544">
              <w:rPr>
                <w:sz w:val="22"/>
                <w:szCs w:val="22"/>
                <w:u w:val="single"/>
              </w:rPr>
              <w:t xml:space="preserve"> </w:t>
            </w:r>
            <w:r w:rsidRPr="00AE2544">
              <w:rPr>
                <w:sz w:val="22"/>
                <w:szCs w:val="22"/>
              </w:rPr>
              <w:t>/ инфракрасный</w:t>
            </w:r>
          </w:p>
          <w:p w14:paraId="201E1263" w14:textId="66F2540F" w:rsidR="005B6BFE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В каких помещениях</w:t>
            </w:r>
            <w:r w:rsidR="005B6BFE" w:rsidRPr="00AE2544">
              <w:rPr>
                <w:sz w:val="22"/>
                <w:szCs w:val="22"/>
              </w:rPr>
              <w:t xml:space="preserve">: </w:t>
            </w:r>
            <w:r w:rsidR="00BF1C99" w:rsidRPr="00AE2544">
              <w:rPr>
                <w:sz w:val="22"/>
                <w:szCs w:val="22"/>
              </w:rPr>
              <w:t>там, где</w:t>
            </w:r>
            <w:r w:rsidR="00FD7DB8" w:rsidRPr="00AE2544">
              <w:rPr>
                <w:sz w:val="22"/>
                <w:szCs w:val="22"/>
              </w:rPr>
              <w:t xml:space="preserve"> плитка кроме гостевого санузла</w:t>
            </w:r>
          </w:p>
          <w:p w14:paraId="3CB425CC" w14:textId="77777777" w:rsidR="005B6BFE" w:rsidRPr="00AE2544" w:rsidRDefault="005B6BF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</w:p>
          <w:p w14:paraId="661AE809" w14:textId="77777777" w:rsidR="002F0CF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AE2544" w14:paraId="38123B76" w14:textId="77777777" w:rsidTr="004435F1">
        <w:trPr>
          <w:trHeight w:val="1672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Стены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AE2544" w:rsidRDefault="004B7F1D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Покраска</w:t>
            </w:r>
          </w:p>
          <w:p w14:paraId="0004F8B3" w14:textId="744411EE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Обои</w:t>
            </w:r>
            <w:r w:rsidR="00FD7DB8" w:rsidRPr="00AE2544">
              <w:rPr>
                <w:sz w:val="22"/>
                <w:szCs w:val="22"/>
              </w:rPr>
              <w:t xml:space="preserve"> под вопросом</w:t>
            </w:r>
          </w:p>
          <w:p w14:paraId="59C5A41F" w14:textId="77777777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Штукатурка</w:t>
            </w:r>
          </w:p>
          <w:p w14:paraId="0E3622D7" w14:textId="7573A008" w:rsidR="004B7F1D" w:rsidRPr="00AE2544" w:rsidRDefault="004B7F1D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Другое</w:t>
            </w:r>
            <w:r w:rsidR="005B6BFE" w:rsidRPr="00AE2544">
              <w:rPr>
                <w:sz w:val="22"/>
                <w:szCs w:val="22"/>
              </w:rPr>
              <w:t xml:space="preserve">: </w:t>
            </w:r>
          </w:p>
          <w:p w14:paraId="4DE350D2" w14:textId="77777777" w:rsidR="0041201F" w:rsidRPr="00AE2544" w:rsidRDefault="0041201F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</w:p>
          <w:p w14:paraId="24A06367" w14:textId="77777777" w:rsidR="002F0CFD" w:rsidRPr="00AE2544" w:rsidRDefault="004B7F1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AE2544" w14:paraId="44F02239" w14:textId="77777777" w:rsidTr="004435F1">
        <w:trPr>
          <w:trHeight w:val="198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Предпочтения по освещению: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AE2544" w:rsidRDefault="002712E3" w:rsidP="00AE2544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Люстры</w:t>
            </w:r>
          </w:p>
          <w:p w14:paraId="6C0DFFE9" w14:textId="7CB9D094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Бра</w:t>
            </w:r>
            <w:r w:rsidR="005B6BFE" w:rsidRPr="00AE2544">
              <w:rPr>
                <w:sz w:val="22"/>
                <w:szCs w:val="22"/>
              </w:rPr>
              <w:t xml:space="preserve"> </w:t>
            </w:r>
          </w:p>
          <w:p w14:paraId="701F7AF6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Точечные светильники</w:t>
            </w:r>
          </w:p>
          <w:p w14:paraId="02BD302C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Споты/шинные светильники</w:t>
            </w:r>
          </w:p>
          <w:p w14:paraId="2EEDC4C1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proofErr w:type="spellStart"/>
            <w:r w:rsidRPr="00AE2544">
              <w:rPr>
                <w:sz w:val="22"/>
                <w:szCs w:val="22"/>
              </w:rPr>
              <w:t>Закарнизная</w:t>
            </w:r>
            <w:proofErr w:type="spellEnd"/>
            <w:r w:rsidRPr="00AE2544">
              <w:rPr>
                <w:sz w:val="22"/>
                <w:szCs w:val="22"/>
              </w:rPr>
              <w:t xml:space="preserve"> подсветка</w:t>
            </w:r>
          </w:p>
          <w:p w14:paraId="72A1DF81" w14:textId="777777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Торшеры</w:t>
            </w:r>
          </w:p>
          <w:p w14:paraId="47083BF8" w14:textId="71C9D077" w:rsidR="002712E3" w:rsidRPr="00AE2544" w:rsidRDefault="002712E3" w:rsidP="00AE2544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AE2544">
              <w:rPr>
                <w:sz w:val="22"/>
                <w:szCs w:val="22"/>
              </w:rPr>
              <w:t>Другое</w:t>
            </w:r>
            <w:r w:rsidR="00C25C6F" w:rsidRPr="00AE2544">
              <w:rPr>
                <w:sz w:val="22"/>
                <w:szCs w:val="22"/>
              </w:rPr>
              <w:t xml:space="preserve">: </w:t>
            </w:r>
            <w:r w:rsidR="00292B4E" w:rsidRPr="00AE2544">
              <w:rPr>
                <w:sz w:val="22"/>
                <w:szCs w:val="22"/>
              </w:rPr>
              <w:t>светильники для чтения нет</w:t>
            </w:r>
          </w:p>
          <w:p w14:paraId="21F16659" w14:textId="77777777" w:rsidR="002F0CFD" w:rsidRPr="00AE2544" w:rsidRDefault="002F0CFD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2F0CFD" w:rsidRPr="00AE2544" w14:paraId="64A0F7FB" w14:textId="77777777" w:rsidTr="004435F1">
        <w:trPr>
          <w:trHeight w:val="2005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Чего НЕ должно быть</w:t>
            </w:r>
            <w:r w:rsidR="002712E3"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 xml:space="preserve">в Вашем интерьере? 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7777777" w:rsidR="008A178E" w:rsidRPr="00AE2544" w:rsidRDefault="008A178E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  <w:sz w:val="22"/>
                <w:szCs w:val="22"/>
              </w:rPr>
            </w:pPr>
          </w:p>
          <w:p w14:paraId="06367107" w14:textId="77777777" w:rsidR="00610816" w:rsidRPr="00AE2544" w:rsidRDefault="00610816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  <w:sz w:val="22"/>
                <w:szCs w:val="22"/>
              </w:rPr>
            </w:pPr>
          </w:p>
          <w:p w14:paraId="5F83F6D3" w14:textId="2B47EB18" w:rsidR="008A178E" w:rsidRPr="00AE2544" w:rsidRDefault="000703E0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  <w:sz w:val="22"/>
                <w:szCs w:val="22"/>
              </w:rPr>
            </w:pPr>
            <w:r w:rsidRPr="00AE2544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AE2544">
              <w:rPr>
                <w:i/>
                <w:color w:val="000000"/>
                <w:sz w:val="22"/>
                <w:szCs w:val="22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AE2544">
              <w:rPr>
                <w:sz w:val="22"/>
                <w:szCs w:val="22"/>
              </w:rPr>
              <w:t xml:space="preserve"> </w:t>
            </w:r>
          </w:p>
        </w:tc>
      </w:tr>
      <w:tr w:rsidR="004435F1" w:rsidRPr="00AE2544" w14:paraId="344E1FA2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2641C9AA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Гостиная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451E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Диван (угловой / прямой / раскладной) </w:t>
            </w:r>
          </w:p>
          <w:p w14:paraId="378258E1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Кресло</w:t>
            </w:r>
          </w:p>
          <w:p w14:paraId="1E98866F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ТВ-стенка – тумба ТВ</w:t>
            </w:r>
          </w:p>
          <w:p w14:paraId="5C6A09DE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Кофейный/ журнальный столик подобрать по дизайну</w:t>
            </w:r>
          </w:p>
          <w:p w14:paraId="6B0976AB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Телевизор, подобрать диагональ</w:t>
            </w:r>
          </w:p>
          <w:p w14:paraId="651A62F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Биокамин</w:t>
            </w:r>
            <w:proofErr w:type="spellEnd"/>
          </w:p>
          <w:p w14:paraId="140238EA" w14:textId="4053D72E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Другое: </w:t>
            </w:r>
          </w:p>
        </w:tc>
      </w:tr>
      <w:tr w:rsidR="004435F1" w:rsidRPr="00AE2544" w14:paraId="3D7264E1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2D8A04FF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b/>
                <w:color w:val="000000"/>
                <w:sz w:val="22"/>
                <w:szCs w:val="22"/>
              </w:rPr>
              <w:t>Спальня мастер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059B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Кровать двуспальная (180 / 200 см)</w:t>
            </w:r>
          </w:p>
          <w:p w14:paraId="59A8C5AD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Шкаф (купе/ распашной</w:t>
            </w:r>
          </w:p>
          <w:p w14:paraId="3AB46ACB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Тумба прикроватная </w:t>
            </w:r>
          </w:p>
          <w:p w14:paraId="3671CBA2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Телевизор </w:t>
            </w:r>
          </w:p>
          <w:p w14:paraId="469DD02E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Другое: </w:t>
            </w:r>
          </w:p>
          <w:p w14:paraId="499D9538" w14:textId="22EE644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577"/>
              <w:rPr>
                <w:sz w:val="22"/>
                <w:szCs w:val="22"/>
              </w:rPr>
            </w:pPr>
          </w:p>
        </w:tc>
      </w:tr>
      <w:tr w:rsidR="004435F1" w:rsidRPr="00AE2544" w14:paraId="1733819F" w14:textId="77777777" w:rsidTr="004435F1">
        <w:trPr>
          <w:trHeight w:val="101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A024A" w14:textId="77777777" w:rsidR="004435F1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  <w:r w:rsidRPr="00AE2544">
              <w:rPr>
                <w:b/>
                <w:bCs/>
                <w:color w:val="000000"/>
                <w:sz w:val="22"/>
                <w:szCs w:val="22"/>
              </w:rPr>
              <w:t xml:space="preserve">Наполнение других комнат (гардероб, </w:t>
            </w:r>
            <w:proofErr w:type="spellStart"/>
            <w:r w:rsidRPr="00AE2544">
              <w:rPr>
                <w:b/>
                <w:bCs/>
                <w:color w:val="000000"/>
                <w:sz w:val="22"/>
                <w:szCs w:val="22"/>
              </w:rPr>
              <w:t>постирочная</w:t>
            </w:r>
            <w:proofErr w:type="spellEnd"/>
            <w:r w:rsidRPr="00AE254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E2544">
              <w:rPr>
                <w:b/>
                <w:bCs/>
                <w:color w:val="000000"/>
                <w:sz w:val="22"/>
                <w:szCs w:val="22"/>
              </w:rPr>
              <w:br/>
              <w:t>и т.д.)</w:t>
            </w:r>
          </w:p>
          <w:p w14:paraId="14C4F2D5" w14:textId="77777777" w:rsidR="00E93D43" w:rsidRDefault="00E93D43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</w:p>
          <w:p w14:paraId="5FDAABEF" w14:textId="77777777" w:rsidR="00E93D43" w:rsidRDefault="00E93D43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</w:p>
          <w:p w14:paraId="7CF3D0F2" w14:textId="77777777" w:rsidR="00E93D43" w:rsidRDefault="00E93D43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</w:p>
          <w:p w14:paraId="14B4BB30" w14:textId="77777777" w:rsidR="00E93D43" w:rsidRDefault="00E93D43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</w:p>
          <w:p w14:paraId="6894D5EA" w14:textId="050E3C7C" w:rsidR="00E93D43" w:rsidRPr="00AE2544" w:rsidRDefault="00E93D43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C4FE" w14:textId="20546249" w:rsidR="00E93D43" w:rsidRPr="00E93D43" w:rsidRDefault="00E93D43" w:rsidP="00E93D4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E93D43">
              <w:rPr>
                <w:b/>
                <w:bCs/>
                <w:color w:val="000000"/>
                <w:sz w:val="22"/>
                <w:szCs w:val="22"/>
              </w:rPr>
              <w:t xml:space="preserve">Что будет в гардеробной? </w:t>
            </w:r>
          </w:p>
          <w:p w14:paraId="605F7614" w14:textId="225FB40A" w:rsidR="00E93D43" w:rsidRDefault="00E93D43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93D43">
              <w:rPr>
                <w:color w:val="000000"/>
                <w:sz w:val="22"/>
                <w:szCs w:val="22"/>
              </w:rPr>
              <w:t>зеркало, туалетный столик,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93D43">
              <w:rPr>
                <w:color w:val="000000"/>
                <w:sz w:val="22"/>
                <w:szCs w:val="22"/>
              </w:rPr>
              <w:t>консоль, гладильная доска</w:t>
            </w:r>
            <w:r>
              <w:rPr>
                <w:color w:val="000000"/>
                <w:sz w:val="22"/>
                <w:szCs w:val="22"/>
              </w:rPr>
              <w:t>, др</w:t>
            </w:r>
            <w:r w:rsidR="00554BCF"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гое</w:t>
            </w:r>
          </w:p>
          <w:p w14:paraId="0146DA56" w14:textId="0FE7647A" w:rsidR="00554BCF" w:rsidRPr="00554BCF" w:rsidRDefault="00554BCF" w:rsidP="00E93D4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54BCF">
              <w:rPr>
                <w:b/>
                <w:bCs/>
                <w:color w:val="000000"/>
                <w:sz w:val="22"/>
                <w:szCs w:val="22"/>
              </w:rPr>
              <w:t xml:space="preserve">Форма </w:t>
            </w:r>
            <w:r>
              <w:rPr>
                <w:b/>
                <w:bCs/>
                <w:color w:val="000000"/>
                <w:sz w:val="22"/>
                <w:szCs w:val="22"/>
              </w:rPr>
              <w:t>гардеробной?</w:t>
            </w:r>
          </w:p>
          <w:p w14:paraId="04D660A4" w14:textId="3515D51A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Одна стена, угловая, П-образная</w:t>
            </w:r>
          </w:p>
          <w:p w14:paraId="7A80EA2D" w14:textId="65027763" w:rsidR="00554BCF" w:rsidRPr="00554BCF" w:rsidRDefault="00554BCF" w:rsidP="00E93D4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54BCF">
              <w:rPr>
                <w:b/>
                <w:bCs/>
                <w:color w:val="000000"/>
                <w:sz w:val="22"/>
                <w:szCs w:val="22"/>
              </w:rPr>
              <w:t>Как храните вещи больше?</w:t>
            </w:r>
          </w:p>
          <w:p w14:paraId="7B40A405" w14:textId="39B11FF5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Штанги, полки, ящики</w:t>
            </w:r>
          </w:p>
          <w:p w14:paraId="2A553843" w14:textId="32098EC2" w:rsidR="00554BCF" w:rsidRPr="00554BCF" w:rsidRDefault="00554BCF" w:rsidP="00E93D4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54BCF">
              <w:rPr>
                <w:b/>
                <w:bCs/>
                <w:color w:val="000000"/>
                <w:sz w:val="22"/>
                <w:szCs w:val="22"/>
              </w:rPr>
              <w:t>Сколько вещей:</w:t>
            </w:r>
          </w:p>
          <w:p w14:paraId="2CC0009F" w14:textId="5427B1FD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Длинны платья</w:t>
            </w:r>
          </w:p>
          <w:p w14:paraId="74AB6FB2" w14:textId="6728F463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Пиджаки</w:t>
            </w:r>
          </w:p>
          <w:p w14:paraId="5A629645" w14:textId="3072B650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Футболки</w:t>
            </w:r>
          </w:p>
          <w:p w14:paraId="36CC7AF5" w14:textId="585DF660" w:rsidR="00554BCF" w:rsidRDefault="00554BCF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 </w:t>
            </w:r>
            <w:proofErr w:type="spellStart"/>
            <w:r>
              <w:rPr>
                <w:color w:val="000000"/>
                <w:sz w:val="22"/>
                <w:szCs w:val="22"/>
              </w:rPr>
              <w:t>т.д</w:t>
            </w:r>
            <w:proofErr w:type="spellEnd"/>
          </w:p>
          <w:p w14:paraId="27FD8CDE" w14:textId="4A20EBEF" w:rsidR="00554BCF" w:rsidRPr="00554BCF" w:rsidRDefault="00554BCF" w:rsidP="00E93D4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54BCF">
              <w:rPr>
                <w:b/>
                <w:bCs/>
                <w:color w:val="000000"/>
                <w:sz w:val="22"/>
                <w:szCs w:val="22"/>
              </w:rPr>
              <w:t>Как храните обувь?</w:t>
            </w:r>
          </w:p>
          <w:p w14:paraId="6E1C2C1F" w14:textId="77777777" w:rsidR="00554BCF" w:rsidRPr="00554BCF" w:rsidRDefault="00554BCF" w:rsidP="00554BC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54BCF">
              <w:rPr>
                <w:color w:val="000000"/>
                <w:sz w:val="22"/>
                <w:szCs w:val="22"/>
              </w:rPr>
              <w:t>полки (обычные и с наклоном) для коробок</w:t>
            </w:r>
          </w:p>
          <w:p w14:paraId="49D59314" w14:textId="77777777" w:rsidR="00554BCF" w:rsidRPr="00554BCF" w:rsidRDefault="00554BCF" w:rsidP="00554BC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54BCF">
              <w:rPr>
                <w:color w:val="000000"/>
                <w:sz w:val="22"/>
                <w:szCs w:val="22"/>
              </w:rPr>
              <w:t>или открытого хранения, выдвижные системы хранения, специальные крючки</w:t>
            </w:r>
          </w:p>
          <w:p w14:paraId="791D0CD7" w14:textId="21783CCF" w:rsidR="00554BCF" w:rsidRDefault="00554BCF" w:rsidP="00554BC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54BCF">
              <w:rPr>
                <w:color w:val="000000"/>
                <w:sz w:val="22"/>
                <w:szCs w:val="22"/>
              </w:rPr>
              <w:t>для хранения сапог в подвешенном состоянии.</w:t>
            </w:r>
          </w:p>
          <w:p w14:paraId="1B6838FE" w14:textId="4A1CA75C" w:rsidR="00554BCF" w:rsidRDefault="00554BCF" w:rsidP="00554BC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54BCF">
              <w:rPr>
                <w:b/>
                <w:bCs/>
                <w:color w:val="000000"/>
                <w:sz w:val="22"/>
                <w:szCs w:val="22"/>
              </w:rPr>
              <w:t>Хранение аксессуаров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? </w:t>
            </w:r>
          </w:p>
          <w:p w14:paraId="27CB57B8" w14:textId="77777777" w:rsidR="00554BCF" w:rsidRDefault="00554BCF" w:rsidP="00554BC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14:paraId="56EE86F6" w14:textId="2CEFBCB6" w:rsidR="00554BCF" w:rsidRDefault="00554BCF" w:rsidP="00554BC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 сумок?</w:t>
            </w:r>
          </w:p>
          <w:p w14:paraId="75320105" w14:textId="77777777" w:rsidR="00554BCF" w:rsidRPr="00554BCF" w:rsidRDefault="00554BCF" w:rsidP="00554BC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14:paraId="677A0C7F" w14:textId="77777777" w:rsidR="00E93D43" w:rsidRDefault="00E93D43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04A4CEE5" w14:textId="77777777" w:rsidR="00E93D43" w:rsidRDefault="00E93D43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14:paraId="776319E8" w14:textId="15B189EC" w:rsidR="00E93D43" w:rsidRPr="00E93D43" w:rsidRDefault="00E93D43" w:rsidP="00E93D4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u w:val="single"/>
              </w:rPr>
            </w:pPr>
            <w:r w:rsidRPr="00E93D43">
              <w:rPr>
                <w:color w:val="000000"/>
                <w:sz w:val="22"/>
                <w:szCs w:val="22"/>
                <w:u w:val="single"/>
              </w:rPr>
              <w:t>Подчеркнуть нужное</w:t>
            </w:r>
          </w:p>
          <w:p w14:paraId="16D8D36C" w14:textId="35C3D437" w:rsidR="004435F1" w:rsidRPr="00AE2544" w:rsidRDefault="004435F1" w:rsidP="00E93D43">
            <w:pPr>
              <w:rPr>
                <w:sz w:val="22"/>
                <w:szCs w:val="22"/>
              </w:rPr>
            </w:pPr>
          </w:p>
        </w:tc>
      </w:tr>
      <w:tr w:rsidR="004435F1" w:rsidRPr="00AE2544" w14:paraId="127A95CA" w14:textId="77777777" w:rsidTr="004435F1">
        <w:tc>
          <w:tcPr>
            <w:tcW w:w="411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1E67EE3D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Мультимедиа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5090" w14:textId="77777777" w:rsidR="004435F1" w:rsidRPr="00AE2544" w:rsidRDefault="004435F1" w:rsidP="00AE254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Домашний кинотеатр (марка/ бюджет/описание)</w:t>
            </w:r>
          </w:p>
          <w:p w14:paraId="5CBE52D7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Настенные</w:t>
            </w:r>
          </w:p>
          <w:p w14:paraId="0C7CFA98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Встроенные в пол/потолок</w:t>
            </w:r>
          </w:p>
          <w:p w14:paraId="31A64FB1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Отдельностоящие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 xml:space="preserve"> колонки</w:t>
            </w:r>
          </w:p>
          <w:p w14:paraId="544C1529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Другое</w:t>
            </w:r>
          </w:p>
          <w:p w14:paraId="05D4BA43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Видеопроектор в спальне, в гостиной</w:t>
            </w:r>
          </w:p>
          <w:p w14:paraId="4CFA5330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ЖК</w:t>
            </w:r>
          </w:p>
          <w:p w14:paraId="3A5630C7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Плазма</w:t>
            </w:r>
          </w:p>
          <w:p w14:paraId="179A220E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Цифровое ТВ</w:t>
            </w:r>
          </w:p>
          <w:p w14:paraId="0F192BCF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Игровые приставки</w:t>
            </w:r>
          </w:p>
          <w:p w14:paraId="53B26AEE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Система «умный дом»</w:t>
            </w:r>
          </w:p>
          <w:p w14:paraId="7EBD1847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Сигнализация</w:t>
            </w:r>
          </w:p>
          <w:p w14:paraId="37596A9B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Домофон</w:t>
            </w:r>
          </w:p>
          <w:p w14:paraId="7C5B9E3D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Wi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>-Fi</w:t>
            </w:r>
          </w:p>
          <w:p w14:paraId="61D27382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Другое_</w:t>
            </w:r>
          </w:p>
          <w:p w14:paraId="22EDA90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3326"/>
              <w:rPr>
                <w:sz w:val="22"/>
                <w:szCs w:val="22"/>
              </w:rPr>
            </w:pPr>
          </w:p>
        </w:tc>
      </w:tr>
      <w:tr w:rsidR="004435F1" w:rsidRPr="00AE2544" w14:paraId="234B4DD6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D440" w14:textId="3ECE6FFC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Интернет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ADD5B" w14:textId="77777777" w:rsidR="004435F1" w:rsidRPr="00AE2544" w:rsidRDefault="004435F1" w:rsidP="00AE2544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710"/>
              <w:contextualSpacing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 </w:t>
            </w:r>
            <w:proofErr w:type="spellStart"/>
            <w:r w:rsidRPr="00AE2544">
              <w:rPr>
                <w:color w:val="000000"/>
                <w:sz w:val="22"/>
                <w:szCs w:val="22"/>
              </w:rPr>
              <w:t>Wi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 xml:space="preserve">-Fi </w:t>
            </w:r>
          </w:p>
          <w:p w14:paraId="1004CD79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</w:p>
        </w:tc>
      </w:tr>
      <w:tr w:rsidR="004435F1" w:rsidRPr="00AE2544" w14:paraId="1088BA0E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515F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Необходимо ли установить систему</w:t>
            </w:r>
          </w:p>
          <w:p w14:paraId="3532B208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кондиционирования или вентиляции?</w:t>
            </w:r>
          </w:p>
          <w:p w14:paraId="1AF5CB09" w14:textId="74E4B4F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 каждой комнате или в каких-то отдельных помещениях?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922B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Кондиционер (гостиная, мастер-спальня, детская)</w:t>
            </w:r>
          </w:p>
          <w:p w14:paraId="353A1E9D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Сплит-система</w:t>
            </w:r>
          </w:p>
          <w:p w14:paraId="7134C579" w14:textId="11B54035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В каких помещениях: </w:t>
            </w:r>
          </w:p>
        </w:tc>
      </w:tr>
      <w:tr w:rsidR="004435F1" w:rsidRPr="00AE2544" w14:paraId="6D9F5741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1C27A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Электрификация и </w:t>
            </w:r>
          </w:p>
          <w:p w14:paraId="685671BE" w14:textId="132EBBEF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автоматизация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AF9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Диммеры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 xml:space="preserve"> </w:t>
            </w:r>
          </w:p>
          <w:p w14:paraId="268C9045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Мастер офф </w:t>
            </w:r>
          </w:p>
          <w:p w14:paraId="21199615" w14:textId="6A44C218" w:rsidR="004435F1" w:rsidRPr="004435F1" w:rsidRDefault="004435F1" w:rsidP="004435F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proofErr w:type="gramStart"/>
            <w:r w:rsidRPr="00AE2544">
              <w:rPr>
                <w:color w:val="000000"/>
                <w:sz w:val="22"/>
                <w:szCs w:val="22"/>
              </w:rPr>
              <w:t>Другое:_</w:t>
            </w:r>
            <w:proofErr w:type="gramEnd"/>
            <w:r w:rsidRPr="00AE2544">
              <w:rPr>
                <w:color w:val="000000"/>
                <w:sz w:val="22"/>
                <w:szCs w:val="22"/>
              </w:rPr>
              <w:t>________________________________________________</w:t>
            </w:r>
          </w:p>
        </w:tc>
      </w:tr>
      <w:tr w:rsidR="004435F1" w:rsidRPr="00AE2544" w14:paraId="63CE9B74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4193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Размещение сушилки</w:t>
            </w:r>
          </w:p>
          <w:p w14:paraId="3608B95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для белья — где</w:t>
            </w:r>
          </w:p>
          <w:p w14:paraId="011BA1F4" w14:textId="07B9F37B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предпочтительнее: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E58C1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/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Электрическая </w:t>
            </w:r>
          </w:p>
          <w:p w14:paraId="385F97E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Обычная (</w:t>
            </w:r>
            <w:proofErr w:type="spellStart"/>
            <w:r w:rsidRPr="00AE2544">
              <w:rPr>
                <w:color w:val="000000"/>
                <w:sz w:val="22"/>
                <w:szCs w:val="22"/>
              </w:rPr>
              <w:t>отдельностоящая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>/ потолочная/ настенная) по дизайну</w:t>
            </w:r>
          </w:p>
          <w:p w14:paraId="4DD79DD4" w14:textId="4652CD03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 каких помещениях</w:t>
            </w:r>
          </w:p>
        </w:tc>
      </w:tr>
      <w:tr w:rsidR="004435F1" w:rsidRPr="00AE2544" w14:paraId="560D019E" w14:textId="77777777" w:rsidTr="004435F1">
        <w:trPr>
          <w:trHeight w:val="987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311F6A5D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  <w:color w:val="000000"/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Дополнительные сведения / примечание: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3B6C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  <w:p w14:paraId="675F820C" w14:textId="1D402F74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4435F1" w:rsidRPr="00AE2544" w14:paraId="347A6486" w14:textId="77777777" w:rsidTr="004435F1">
        <w:trPr>
          <w:trHeight w:val="1259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DE97D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Планы на ближайшие</w:t>
            </w:r>
          </w:p>
          <w:p w14:paraId="4C03DC85" w14:textId="68031994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3-5 лет: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334F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  <w:sz w:val="22"/>
                <w:szCs w:val="22"/>
              </w:rPr>
            </w:pPr>
          </w:p>
          <w:p w14:paraId="483230C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  <w:sz w:val="22"/>
                <w:szCs w:val="22"/>
              </w:rPr>
            </w:pPr>
          </w:p>
          <w:p w14:paraId="4886C672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  <w:sz w:val="22"/>
                <w:szCs w:val="22"/>
              </w:rPr>
            </w:pPr>
          </w:p>
          <w:p w14:paraId="7577D01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  <w:sz w:val="22"/>
                <w:szCs w:val="22"/>
              </w:rPr>
            </w:pPr>
          </w:p>
          <w:p w14:paraId="1075EF0D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Пример: рождение еще одного ребенка, совместное проживание</w:t>
            </w:r>
          </w:p>
          <w:p w14:paraId="76BC64F8" w14:textId="1760754E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iCs/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2х (3х) поколений, смена рода занятий</w:t>
            </w:r>
          </w:p>
        </w:tc>
      </w:tr>
      <w:tr w:rsidR="004435F1" w:rsidRPr="00AE2544" w14:paraId="379BB739" w14:textId="77777777" w:rsidTr="004435F1">
        <w:trPr>
          <w:trHeight w:val="923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DDA9A" w14:textId="77777777" w:rsidR="004435F1" w:rsidRPr="00AE2544" w:rsidRDefault="004435F1" w:rsidP="00AE2544">
            <w:pPr>
              <w:spacing w:before="240" w:after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Каким Вы видите </w:t>
            </w:r>
          </w:p>
          <w:p w14:paraId="566F27D8" w14:textId="4748270D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конечный результат нашей работы?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0615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Передача альбома с дизайн-проектом в электронном варианте</w:t>
            </w:r>
          </w:p>
          <w:p w14:paraId="72004631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Передача альбома с дизайн-проектом в бумажном варианте</w:t>
            </w:r>
          </w:p>
          <w:p w14:paraId="0F91BBAB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Комплектация проекта (подбор отделочных материалов, мебели и оборудования)</w:t>
            </w:r>
          </w:p>
          <w:p w14:paraId="64D937F5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Выезды в салоны поставщиков</w:t>
            </w:r>
          </w:p>
          <w:p w14:paraId="7C448B9D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Ремонтно-отделочные работы (РОР)</w:t>
            </w:r>
          </w:p>
          <w:p w14:paraId="6CAD0F87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Есть свои строители</w:t>
            </w:r>
          </w:p>
          <w:p w14:paraId="463993DF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Нужны строители Исполнителя</w:t>
            </w:r>
          </w:p>
          <w:p w14:paraId="29EAA628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Авторский надзор (консультация на объекте в ходе РОР, внесение корректировок в чертежи)</w:t>
            </w:r>
          </w:p>
          <w:p w14:paraId="29F525B3" w14:textId="77777777" w:rsidR="004435F1" w:rsidRPr="00AE2544" w:rsidRDefault="004435F1" w:rsidP="00AE2544">
            <w:pPr>
              <w:pStyle w:val="a3"/>
              <w:numPr>
                <w:ilvl w:val="0"/>
                <w:numId w:val="20"/>
              </w:numP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</w:t>
            </w:r>
            <w:r w:rsidRPr="00AE2544">
              <w:rPr>
                <w:color w:val="000000"/>
                <w:sz w:val="22"/>
                <w:szCs w:val="22"/>
              </w:rPr>
              <w:lastRenderedPageBreak/>
              <w:t>материалов, решение конфликтных ситуаций с поставщиками, еженедельная отчётность по ходу строительства)</w:t>
            </w:r>
          </w:p>
          <w:p w14:paraId="3CB3FD59" w14:textId="77777777" w:rsidR="004435F1" w:rsidRPr="00AE2544" w:rsidRDefault="004435F1" w:rsidP="00AE2544">
            <w:pPr>
              <w:rPr>
                <w:i/>
                <w:color w:val="000000"/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01586808" w14:textId="600B177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/>
              <w:rPr>
                <w:sz w:val="22"/>
                <w:szCs w:val="22"/>
              </w:rPr>
            </w:pPr>
            <w:r w:rsidRPr="00AE254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Примечание: Заказчик ознакомился с примером альбома дизайн-проекта </w:t>
            </w:r>
            <w:proofErr w:type="spellStart"/>
            <w:r w:rsidRPr="00AE2544">
              <w:rPr>
                <w:b/>
                <w:bCs/>
                <w:color w:val="000000"/>
                <w:sz w:val="22"/>
                <w:szCs w:val="22"/>
                <w:u w:val="single"/>
              </w:rPr>
              <w:t>Чаплановой</w:t>
            </w:r>
            <w:proofErr w:type="spellEnd"/>
            <w:r w:rsidRPr="00AE254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Полины Олеговны и качество выполнения его устраивает</w:t>
            </w:r>
            <w:r w:rsidRPr="00AE2544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 xml:space="preserve">. Референсы от Заказчика отправлены </w:t>
            </w:r>
            <w:proofErr w:type="spellStart"/>
            <w:r w:rsidRPr="00AE2544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электронно</w:t>
            </w:r>
            <w:proofErr w:type="spellEnd"/>
            <w:r w:rsidRPr="00AE2544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.</w:t>
            </w:r>
          </w:p>
        </w:tc>
      </w:tr>
      <w:tr w:rsidR="004435F1" w:rsidRPr="00AE2544" w14:paraId="1A8C67B5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48F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lastRenderedPageBreak/>
              <w:t>Планируете ли Вы отпуск, командировку, отъезд на время проекта?</w:t>
            </w:r>
          </w:p>
          <w:p w14:paraId="6577E4C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Готовы ли Вы в это время продолжать нашу совместную работу?</w:t>
            </w:r>
          </w:p>
          <w:p w14:paraId="3D374D99" w14:textId="4391362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color w:val="000000"/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F9FE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Да /</w:t>
            </w:r>
            <w:r w:rsidRPr="00AE254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>Нет</w:t>
            </w:r>
          </w:p>
          <w:p w14:paraId="0B3548CA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Продолжительность отъезда____________________________________</w:t>
            </w:r>
          </w:p>
          <w:p w14:paraId="163613C0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 xml:space="preserve">Способ связи на время отъезда - </w:t>
            </w:r>
          </w:p>
          <w:p w14:paraId="33A0603A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Лицо, ответственное за принятие решений во время отъезда, контакты</w:t>
            </w:r>
          </w:p>
          <w:p w14:paraId="0DA8A9F2" w14:textId="2A9862BE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4435F1" w:rsidRPr="00AE2544" w14:paraId="296D3D76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23BB" w14:textId="2B4A6CBC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Как Вам удобнее получать/</w:t>
            </w:r>
            <w:r w:rsidRPr="00AE2544">
              <w:rPr>
                <w:sz w:val="22"/>
                <w:szCs w:val="22"/>
              </w:rPr>
              <w:t xml:space="preserve"> </w:t>
            </w:r>
            <w:r w:rsidRPr="00AE2544">
              <w:rPr>
                <w:color w:val="000000"/>
                <w:sz w:val="22"/>
                <w:szCs w:val="22"/>
              </w:rPr>
              <w:t xml:space="preserve">передавать </w:t>
            </w:r>
            <w:r w:rsidRPr="00AE2544">
              <w:rPr>
                <w:color w:val="000000"/>
                <w:sz w:val="22"/>
                <w:szCs w:val="22"/>
              </w:rPr>
              <w:br/>
              <w:t>и согласовывать информацию?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A2B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Телефон______________________________________________________</w:t>
            </w:r>
          </w:p>
          <w:p w14:paraId="3ACD8DE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26"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Email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7AC9F82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proofErr w:type="spellStart"/>
            <w:r w:rsidRPr="00AE2544">
              <w:rPr>
                <w:color w:val="000000"/>
                <w:sz w:val="22"/>
                <w:szCs w:val="22"/>
              </w:rPr>
              <w:t>WhatsApp</w:t>
            </w:r>
            <w:proofErr w:type="spellEnd"/>
            <w:r w:rsidRPr="00AE2544">
              <w:rPr>
                <w:color w:val="000000"/>
                <w:sz w:val="22"/>
                <w:szCs w:val="22"/>
              </w:rPr>
              <w:t>/ Telegram</w:t>
            </w:r>
          </w:p>
          <w:p w14:paraId="314238E7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Zoom</w:t>
            </w:r>
          </w:p>
          <w:p w14:paraId="548DC112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Другое личные встречи ________________________________________________</w:t>
            </w:r>
          </w:p>
          <w:p w14:paraId="5D34B07F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ind w:left="294" w:right="-675" w:hanging="284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Удобное время для звонков/скайпа/встреч?</w:t>
            </w:r>
          </w:p>
          <w:p w14:paraId="4963D3A0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____________________________________________________</w:t>
            </w:r>
          </w:p>
          <w:p w14:paraId="15BA72A6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Как часто Вы сможете отвечать на письма?</w:t>
            </w:r>
          </w:p>
          <w:p w14:paraId="4F1D12F6" w14:textId="2CCD15C2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</w:t>
            </w:r>
          </w:p>
        </w:tc>
      </w:tr>
      <w:tr w:rsidR="004435F1" w:rsidRPr="00AE2544" w14:paraId="65761B99" w14:textId="77777777" w:rsidTr="004435F1"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0D3EA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Приблизительный уровень бюджета,</w:t>
            </w:r>
          </w:p>
          <w:p w14:paraId="16083F80" w14:textId="07AEB165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который Вы готовы вложить в реализацию проекта без черновых материалов и строительных работ?</w:t>
            </w: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6939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/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2–4 млн руб.</w:t>
            </w:r>
          </w:p>
          <w:p w14:paraId="2CE28234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bCs/>
                <w:sz w:val="22"/>
                <w:szCs w:val="22"/>
              </w:rPr>
            </w:pPr>
            <w:r w:rsidRPr="00AE2544">
              <w:rPr>
                <w:bCs/>
                <w:color w:val="000000"/>
                <w:sz w:val="22"/>
                <w:szCs w:val="22"/>
              </w:rPr>
              <w:t xml:space="preserve">4–7 млн руб.   </w:t>
            </w:r>
          </w:p>
          <w:p w14:paraId="08A9DE35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7–10 млн. руб.</w:t>
            </w:r>
          </w:p>
          <w:p w14:paraId="77BE5E82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10–20 млн руб.</w:t>
            </w:r>
          </w:p>
          <w:p w14:paraId="5D3C9776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hanging="33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20 и более млн руб.</w:t>
            </w:r>
          </w:p>
          <w:p w14:paraId="788B7BFB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 xml:space="preserve">Отметить галочками. </w:t>
            </w:r>
          </w:p>
          <w:p w14:paraId="1A203E87" w14:textId="77777777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620B7BB6" w14:textId="77777777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/>
              <w:ind w:left="436" w:hanging="426"/>
              <w:rPr>
                <w:sz w:val="22"/>
                <w:szCs w:val="22"/>
              </w:rPr>
            </w:pPr>
            <w:r w:rsidRPr="00AE2544">
              <w:rPr>
                <w:color w:val="000000"/>
                <w:sz w:val="22"/>
                <w:szCs w:val="22"/>
              </w:rPr>
              <w:t>Другой вариант: _______________________________________________</w:t>
            </w:r>
          </w:p>
          <w:p w14:paraId="0EF4EEB4" w14:textId="6D95D792" w:rsidR="004435F1" w:rsidRPr="00AE2544" w:rsidRDefault="004435F1" w:rsidP="00AE254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6" w:hanging="426"/>
              <w:rPr>
                <w:sz w:val="22"/>
                <w:szCs w:val="22"/>
              </w:rPr>
            </w:pPr>
            <w:r w:rsidRPr="00AE2544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4435F1" w:rsidRPr="00AE2544" w14:paraId="6F2DEC3C" w14:textId="77777777" w:rsidTr="004435F1">
        <w:trPr>
          <w:trHeight w:val="1021"/>
        </w:trPr>
        <w:tc>
          <w:tcPr>
            <w:tcW w:w="411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737B849F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57E60" w14:textId="76CB6200" w:rsidR="004435F1" w:rsidRPr="00AE2544" w:rsidRDefault="004435F1" w:rsidP="00AE25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sz w:val="22"/>
                <w:szCs w:val="22"/>
              </w:rPr>
            </w:pPr>
          </w:p>
        </w:tc>
      </w:tr>
    </w:tbl>
    <w:p w14:paraId="23F4986D" w14:textId="77777777" w:rsidR="002F0CFD" w:rsidRPr="00AE2544" w:rsidRDefault="000703E0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  <w:sz w:val="22"/>
          <w:szCs w:val="22"/>
        </w:rPr>
      </w:pPr>
      <w:r w:rsidRPr="00AE2544">
        <w:rPr>
          <w:b/>
          <w:color w:val="000000"/>
          <w:sz w:val="22"/>
          <w:szCs w:val="22"/>
        </w:rPr>
        <w:t> </w:t>
      </w:r>
    </w:p>
    <w:p w14:paraId="1F8E3838" w14:textId="77777777" w:rsidR="000A6FC8" w:rsidRDefault="000A6FC8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2D26D9" w14:textId="77777777" w:rsidR="000A6FC8" w:rsidRPr="008F6F8E" w:rsidRDefault="000A6FC8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 w:rsidP="00AE254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62CFFE82" w:rsidR="002F0CFD" w:rsidRDefault="000703E0" w:rsidP="00610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-743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-23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697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1417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3577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501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401D6"/>
    <w:multiLevelType w:val="hybridMultilevel"/>
    <w:tmpl w:val="E85814C8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8" w15:restartNumberingAfterBreak="0">
    <w:nsid w:val="60172D7C"/>
    <w:multiLevelType w:val="hybridMultilevel"/>
    <w:tmpl w:val="585069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0" w15:restartNumberingAfterBreak="0">
    <w:nsid w:val="63C24F02"/>
    <w:multiLevelType w:val="hybridMultilevel"/>
    <w:tmpl w:val="8ABA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701E0698"/>
    <w:multiLevelType w:val="hybridMultilevel"/>
    <w:tmpl w:val="35383730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A9A4213"/>
    <w:multiLevelType w:val="hybridMultilevel"/>
    <w:tmpl w:val="0F545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F39E6"/>
    <w:multiLevelType w:val="hybridMultilevel"/>
    <w:tmpl w:val="ED58F256"/>
    <w:lvl w:ilvl="0" w:tplc="DD64C600">
      <w:start w:val="1"/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5728904">
    <w:abstractNumId w:val="12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5"/>
  </w:num>
  <w:num w:numId="5" w16cid:durableId="267734310">
    <w:abstractNumId w:val="17"/>
  </w:num>
  <w:num w:numId="6" w16cid:durableId="1833402351">
    <w:abstractNumId w:val="6"/>
  </w:num>
  <w:num w:numId="7" w16cid:durableId="754672289">
    <w:abstractNumId w:val="13"/>
  </w:num>
  <w:num w:numId="8" w16cid:durableId="1186361754">
    <w:abstractNumId w:val="0"/>
  </w:num>
  <w:num w:numId="9" w16cid:durableId="648680412">
    <w:abstractNumId w:val="15"/>
  </w:num>
  <w:num w:numId="10" w16cid:durableId="691612521">
    <w:abstractNumId w:val="7"/>
  </w:num>
  <w:num w:numId="11" w16cid:durableId="93090355">
    <w:abstractNumId w:val="2"/>
  </w:num>
  <w:num w:numId="12" w16cid:durableId="906499841">
    <w:abstractNumId w:val="11"/>
  </w:num>
  <w:num w:numId="13" w16cid:durableId="1233471226">
    <w:abstractNumId w:val="9"/>
  </w:num>
  <w:num w:numId="14" w16cid:durableId="1272934942">
    <w:abstractNumId w:val="13"/>
  </w:num>
  <w:num w:numId="15" w16cid:durableId="1004935496">
    <w:abstractNumId w:val="15"/>
  </w:num>
  <w:num w:numId="16" w16cid:durableId="790897167">
    <w:abstractNumId w:val="10"/>
  </w:num>
  <w:num w:numId="17" w16cid:durableId="1537692229">
    <w:abstractNumId w:val="8"/>
  </w:num>
  <w:num w:numId="18" w16cid:durableId="576324417">
    <w:abstractNumId w:val="4"/>
  </w:num>
  <w:num w:numId="19" w16cid:durableId="1910653852">
    <w:abstractNumId w:val="14"/>
  </w:num>
  <w:num w:numId="20" w16cid:durableId="1962030049">
    <w:abstractNumId w:val="18"/>
  </w:num>
  <w:num w:numId="21" w16cid:durableId="128860000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A6FC8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435F1"/>
    <w:rsid w:val="004B7F1D"/>
    <w:rsid w:val="004D44C0"/>
    <w:rsid w:val="0051610B"/>
    <w:rsid w:val="00554BCF"/>
    <w:rsid w:val="005B6BFE"/>
    <w:rsid w:val="00610816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9B06CF"/>
    <w:rsid w:val="00A06B15"/>
    <w:rsid w:val="00A1031B"/>
    <w:rsid w:val="00A16312"/>
    <w:rsid w:val="00A94B32"/>
    <w:rsid w:val="00AD3F2D"/>
    <w:rsid w:val="00AE1C14"/>
    <w:rsid w:val="00AE2544"/>
    <w:rsid w:val="00B23012"/>
    <w:rsid w:val="00BF1C99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913E4"/>
    <w:rsid w:val="00E93D43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fb">
    <w:name w:val="Body Text Indent"/>
    <w:basedOn w:val="a"/>
    <w:link w:val="afc"/>
    <w:semiHidden/>
    <w:unhideWhenUsed/>
    <w:rsid w:val="00AE2544"/>
    <w:pPr>
      <w:ind w:left="100" w:hanging="100"/>
    </w:pPr>
    <w:rPr>
      <w:szCs w:val="20"/>
      <w:lang w:eastAsia="en-US"/>
    </w:rPr>
  </w:style>
  <w:style w:type="character" w:customStyle="1" w:styleId="afc">
    <w:name w:val="Основной текст с отступом Знак"/>
    <w:basedOn w:val="a0"/>
    <w:link w:val="afb"/>
    <w:semiHidden/>
    <w:rsid w:val="00AE254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2023-10-25T14:41:00Z</dcterms:created>
  <dcterms:modified xsi:type="dcterms:W3CDTF">2023-10-26T06:21:00Z</dcterms:modified>
</cp:coreProperties>
</file>