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030330F9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августа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7B54FA83" w:rsidR="005F6F77" w:rsidRDefault="007950FB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Апариха</w:t>
      </w:r>
      <w:proofErr w:type="spellEnd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58B3020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Трехалина</w:t>
      </w:r>
      <w:proofErr w:type="spellEnd"/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Анна Ильинична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3EF87AD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F7C53">
        <w:rPr>
          <w:rFonts w:ascii="Times New Roman" w:eastAsia="Times New Roman" w:hAnsi="Times New Roman"/>
          <w:sz w:val="24"/>
          <w:szCs w:val="24"/>
          <w:lang w:eastAsia="ru-RU"/>
        </w:rPr>
        <w:t>Концептуальное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DF7C53" w:rsidRP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F7C5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этапу работ по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1-23/08 от  21 августа 2023г.</w:t>
      </w:r>
      <w:r w:rsidR="007950FB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44BD5382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>29 275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18BE4440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F7C53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10B641BB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950F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94EE0"/>
    <w:rsid w:val="004A5425"/>
    <w:rsid w:val="005F6F77"/>
    <w:rsid w:val="00704C2D"/>
    <w:rsid w:val="007950FB"/>
    <w:rsid w:val="00806757"/>
    <w:rsid w:val="008603AD"/>
    <w:rsid w:val="008C469F"/>
    <w:rsid w:val="009E4823"/>
    <w:rsid w:val="00AC503E"/>
    <w:rsid w:val="00C55DBA"/>
    <w:rsid w:val="00D04034"/>
    <w:rsid w:val="00DF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2023-10-10T12:53:00Z</dcterms:created>
  <dcterms:modified xsi:type="dcterms:W3CDTF">2023-10-10T12:53:00Z</dcterms:modified>
</cp:coreProperties>
</file>