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1E8D8128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1-2</w:t>
      </w:r>
      <w:r w:rsidR="00655B95">
        <w:rPr>
          <w:rFonts w:cs="Times New Roman"/>
          <w:bCs/>
        </w:rPr>
        <w:t>3</w:t>
      </w:r>
      <w:r w:rsidR="00C95777">
        <w:rPr>
          <w:rFonts w:cs="Times New Roman"/>
          <w:bCs/>
        </w:rPr>
        <w:t>/</w:t>
      </w:r>
      <w:r w:rsidR="00655B95">
        <w:rPr>
          <w:rFonts w:cs="Times New Roman"/>
          <w:bCs/>
        </w:rPr>
        <w:t>08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r w:rsidR="00655B95">
        <w:rPr>
          <w:rFonts w:cs="Times New Roman"/>
          <w:bCs/>
        </w:rPr>
        <w:t>21</w:t>
      </w:r>
      <w:r w:rsidR="00C95777">
        <w:rPr>
          <w:rFonts w:cs="Times New Roman"/>
          <w:bCs/>
        </w:rPr>
        <w:t xml:space="preserve"> </w:t>
      </w:r>
      <w:r w:rsidR="00655B95">
        <w:rPr>
          <w:rFonts w:cs="Times New Roman"/>
          <w:bCs/>
        </w:rPr>
        <w:t xml:space="preserve">августа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655B95">
        <w:rPr>
          <w:rFonts w:cs="Times New Roman"/>
          <w:bCs/>
        </w:rPr>
        <w:t>3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6EBAAE1C" w:rsidR="002F0CFD" w:rsidRPr="008F6F8E" w:rsidRDefault="001503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>
        <w:rPr>
          <w:b/>
          <w:color w:val="000000"/>
        </w:rPr>
        <w:t>Дом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21ADD5F9" w:rsidR="002F0CFD" w:rsidRPr="008F6F8E" w:rsidRDefault="00AE1C14" w:rsidP="00AE1C14">
      <w:pPr>
        <w:pStyle w:val="Default"/>
      </w:pPr>
      <w:r w:rsidRPr="008F6F8E">
        <w:t xml:space="preserve">Адрес: </w:t>
      </w:r>
      <w:bookmarkStart w:id="1" w:name="_Hlk119083099"/>
      <w:r w:rsidR="00655B95">
        <w:rPr>
          <w:b/>
        </w:rPr>
        <w:t>Раменский район, деревня Апариха, дом 16</w:t>
      </w:r>
      <w:bookmarkEnd w:id="1"/>
      <w:r w:rsidR="00655B95">
        <w:rPr>
          <w:bCs/>
        </w:rPr>
        <w:t xml:space="preserve"> 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655B95" w14:paraId="43521797" w14:textId="77777777" w:rsidTr="00655B95">
        <w:trPr>
          <w:trHeight w:val="48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44EE4770" w:rsidR="002F0CFD" w:rsidRPr="00655B95" w:rsidRDefault="000703E0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89B55" w14:textId="77777777" w:rsidR="00655B95" w:rsidRPr="00655B95" w:rsidRDefault="00655B95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0FDBD34F" w14:textId="18E4D769" w:rsidR="002F0CFD" w:rsidRPr="00655B95" w:rsidRDefault="000703E0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t> ВАШ ОТВЕТ</w:t>
            </w:r>
          </w:p>
          <w:p w14:paraId="7F463452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2F0CFD" w:rsidRPr="00655B95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Предназначение</w:t>
            </w:r>
          </w:p>
          <w:p w14:paraId="579381FE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EB5857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sz w:val="22"/>
                <w:szCs w:val="22"/>
                <w:u w:val="single"/>
              </w:rPr>
            </w:pPr>
            <w:r w:rsidRPr="00EB5857">
              <w:rPr>
                <w:b/>
                <w:sz w:val="22"/>
                <w:szCs w:val="22"/>
                <w:u w:val="single"/>
              </w:rPr>
              <w:t>Для постоянного проживания</w:t>
            </w:r>
          </w:p>
          <w:p w14:paraId="77D181BB" w14:textId="77777777" w:rsidR="000703E0" w:rsidRPr="00655B95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Для временного проживания</w:t>
            </w:r>
          </w:p>
          <w:p w14:paraId="3B6AEC21" w14:textId="77777777" w:rsidR="000703E0" w:rsidRPr="00655B95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Для сдачи в аренду</w:t>
            </w:r>
          </w:p>
          <w:p w14:paraId="0FF177F2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655B95" w14:paraId="1978248D" w14:textId="77777777" w:rsidTr="00655B95">
        <w:trPr>
          <w:trHeight w:val="713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655B95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Возраст и родство проживающих</w:t>
            </w:r>
            <w:r w:rsidR="00DA3625"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75FFCECD" w:rsidR="002F0CFD" w:rsidRPr="00655B95" w:rsidRDefault="001C6E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 xml:space="preserve">Семья: </w:t>
            </w:r>
            <w:r w:rsidR="00EB5857" w:rsidRPr="00EB5857">
              <w:rPr>
                <w:b/>
                <w:bCs/>
                <w:sz w:val="22"/>
                <w:szCs w:val="22"/>
              </w:rPr>
              <w:t>муж, жена, 3 детей</w:t>
            </w:r>
          </w:p>
        </w:tc>
      </w:tr>
      <w:tr w:rsidR="002F0CFD" w:rsidRPr="00655B95" w14:paraId="510C4991" w14:textId="77777777" w:rsidTr="00655B95">
        <w:trPr>
          <w:trHeight w:val="1087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655B95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Домашние животные, кто именно и</w:t>
            </w:r>
            <w:r w:rsidR="00DA3625" w:rsidRPr="00655B95">
              <w:rPr>
                <w:color w:val="000000"/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6605FD17" w:rsidR="000703E0" w:rsidRPr="00655B95" w:rsidRDefault="000703E0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</w:rPr>
            </w:pPr>
            <w:r w:rsidRPr="00655B9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EB5857">
              <w:rPr>
                <w:b/>
                <w:bCs/>
                <w:color w:val="000000"/>
                <w:sz w:val="22"/>
                <w:szCs w:val="22"/>
              </w:rPr>
              <w:t>нет</w:t>
            </w:r>
          </w:p>
        </w:tc>
      </w:tr>
      <w:tr w:rsidR="002F0CFD" w:rsidRPr="00655B95" w14:paraId="65403E04" w14:textId="77777777" w:rsidTr="00655B95">
        <w:trPr>
          <w:trHeight w:val="1762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784AED1F" w:rsidR="002F0CFD" w:rsidRPr="00655B95" w:rsidRDefault="00EB5857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</w:tc>
      </w:tr>
      <w:tr w:rsidR="002F0CFD" w:rsidRPr="00655B95" w14:paraId="2109FAFC" w14:textId="77777777" w:rsidTr="00DB3C2A">
        <w:trPr>
          <w:trHeight w:val="1402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655B95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Особые профессии/</w:t>
            </w:r>
            <w:r w:rsidR="00DA3625"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 </w:t>
            </w:r>
          </w:p>
          <w:p w14:paraId="30BD9C13" w14:textId="7032E640" w:rsidR="008A178E" w:rsidRPr="00EB5857" w:rsidRDefault="00EB5857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EB5857">
              <w:rPr>
                <w:b/>
                <w:bCs/>
                <w:iCs/>
                <w:color w:val="000000"/>
                <w:sz w:val="22"/>
                <w:szCs w:val="22"/>
              </w:rPr>
              <w:t>Нет</w:t>
            </w:r>
            <w:r>
              <w:rPr>
                <w:b/>
                <w:bCs/>
                <w:iCs/>
                <w:color w:val="000000"/>
                <w:sz w:val="22"/>
                <w:szCs w:val="22"/>
              </w:rPr>
              <w:t>, Заказчица хобби рисунок</w:t>
            </w:r>
          </w:p>
          <w:p w14:paraId="652FC06A" w14:textId="77777777" w:rsidR="008A178E" w:rsidRPr="00655B95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  <w:sz w:val="22"/>
                <w:szCs w:val="22"/>
              </w:rPr>
            </w:pPr>
          </w:p>
          <w:p w14:paraId="4A384421" w14:textId="73F59479" w:rsidR="000703E0" w:rsidRPr="00655B95" w:rsidRDefault="000703E0" w:rsidP="00DB3C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contextualSpacing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Пример: Папа увлекается охотой, у него есть три ружья.</w:t>
            </w:r>
          </w:p>
          <w:p w14:paraId="6B9A7F13" w14:textId="77777777" w:rsidR="002F0CFD" w:rsidRPr="00655B95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Мама вышивает крестиком большие панно на стены.</w:t>
            </w:r>
          </w:p>
        </w:tc>
      </w:tr>
      <w:tr w:rsidR="000703E0" w:rsidRPr="00655B95" w14:paraId="535D5F34" w14:textId="77777777" w:rsidTr="00DB3C2A">
        <w:trPr>
          <w:trHeight w:val="3811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655B95" w:rsidRDefault="000703E0" w:rsidP="00150303">
            <w:pPr>
              <w:pStyle w:val="6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655B95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5E37" w14:textId="77777777" w:rsidR="000703E0" w:rsidRDefault="000703E0" w:rsidP="00150303">
            <w:pPr>
              <w:spacing w:before="80"/>
              <w:jc w:val="center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Комнаты</w:t>
            </w:r>
          </w:p>
          <w:p w14:paraId="152FB541" w14:textId="3E4D0E5E" w:rsidR="0082650C" w:rsidRDefault="0082650C" w:rsidP="0082650C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Кухн</w:t>
            </w:r>
            <w:r>
              <w:rPr>
                <w:b/>
                <w:bCs/>
                <w:sz w:val="22"/>
                <w:szCs w:val="22"/>
                <w:u w:val="single"/>
              </w:rPr>
              <w:t>я</w:t>
            </w:r>
          </w:p>
          <w:p w14:paraId="30744D4D" w14:textId="08AA24F9" w:rsidR="0082650C" w:rsidRPr="00EB5857" w:rsidRDefault="0082650C" w:rsidP="0082650C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Гостиная-столова</w:t>
            </w:r>
            <w:r>
              <w:rPr>
                <w:b/>
                <w:bCs/>
                <w:sz w:val="22"/>
                <w:szCs w:val="22"/>
                <w:u w:val="single"/>
              </w:rPr>
              <w:t>я</w:t>
            </w:r>
          </w:p>
          <w:p w14:paraId="3B05354B" w14:textId="77777777" w:rsidR="0082650C" w:rsidRDefault="0082650C" w:rsidP="0082650C">
            <w:pPr>
              <w:spacing w:before="80"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  <w:p w14:paraId="4ED038B6" w14:textId="02590CD9" w:rsidR="0082650C" w:rsidRPr="00655B95" w:rsidRDefault="0082650C" w:rsidP="0082650C">
            <w:pPr>
              <w:spacing w:before="80"/>
              <w:rPr>
                <w:sz w:val="22"/>
                <w:szCs w:val="22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655B95" w:rsidRDefault="000703E0" w:rsidP="0082650C">
            <w:pPr>
              <w:spacing w:before="80"/>
              <w:jc w:val="center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Комментарии</w:t>
            </w:r>
          </w:p>
        </w:tc>
      </w:tr>
      <w:tr w:rsidR="000703E0" w:rsidRPr="00655B95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655B95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lastRenderedPageBreak/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EB5857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color w:val="000000"/>
                <w:sz w:val="22"/>
                <w:szCs w:val="22"/>
                <w:u w:val="single"/>
              </w:rPr>
              <w:t>Перетекающие пространства</w:t>
            </w:r>
          </w:p>
          <w:p w14:paraId="6EF0E0ED" w14:textId="72813CE5" w:rsidR="000703E0" w:rsidRPr="00EB5857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Классически изолированные комнаты</w:t>
            </w:r>
            <w:r w:rsidR="00133BF8" w:rsidRPr="00EB5857">
              <w:rPr>
                <w:b/>
                <w:bCs/>
                <w:sz w:val="22"/>
                <w:szCs w:val="22"/>
                <w:u w:val="single"/>
              </w:rPr>
              <w:t xml:space="preserve">  </w:t>
            </w:r>
          </w:p>
          <w:p w14:paraId="29F1C3A2" w14:textId="77777777" w:rsidR="000703E0" w:rsidRPr="00655B95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655B95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655B95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655B95" w:rsidRDefault="000703E0" w:rsidP="00DB3C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EB5857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color w:val="000000"/>
                <w:sz w:val="22"/>
                <w:szCs w:val="22"/>
                <w:u w:val="single"/>
              </w:rPr>
              <w:t>Да</w:t>
            </w:r>
          </w:p>
          <w:p w14:paraId="47C1C073" w14:textId="77777777" w:rsidR="000703E0" w:rsidRPr="00655B95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Нет</w:t>
            </w:r>
          </w:p>
          <w:p w14:paraId="6F00E353" w14:textId="77777777" w:rsidR="002F0CFD" w:rsidRPr="00655B95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Иное______________________________________________________________________________________________________________________________</w:t>
            </w: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655B95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Требуется ли официальное сог</w:t>
            </w:r>
            <w:r w:rsidR="00CC0464" w:rsidRPr="00655B95">
              <w:rPr>
                <w:color w:val="000000"/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>ласование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655B95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Да</w:t>
            </w:r>
          </w:p>
          <w:p w14:paraId="13F5A51C" w14:textId="77777777" w:rsidR="00226C9A" w:rsidRPr="00EB5857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  <w:p w14:paraId="51CBE46F" w14:textId="77777777" w:rsidR="002F0CFD" w:rsidRPr="00655B95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Иное______________________________________________________________________________________________________________________________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Сделать пометки или подчеркнуть нужное </w:t>
            </w:r>
            <w:r w:rsidR="000703E0"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  <w:p w14:paraId="1607582F" w14:textId="77777777" w:rsidR="00226C9A" w:rsidRPr="00655B95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</w:p>
          <w:p w14:paraId="32CEBF18" w14:textId="77777777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 xml:space="preserve">Согласование перепланировки — </w:t>
            </w:r>
            <w:r w:rsidRPr="00655B95">
              <w:rPr>
                <w:b/>
                <w:i/>
                <w:color w:val="000000"/>
                <w:sz w:val="22"/>
                <w:szCs w:val="22"/>
              </w:rPr>
              <w:t>отдельный проект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, который не входит в состав дизайн-проекта и </w:t>
            </w:r>
            <w:r w:rsidRPr="00655B95">
              <w:rPr>
                <w:b/>
                <w:i/>
                <w:color w:val="000000"/>
                <w:sz w:val="22"/>
                <w:szCs w:val="22"/>
              </w:rPr>
              <w:t>оплачивается дополнительно</w:t>
            </w:r>
          </w:p>
        </w:tc>
      </w:tr>
      <w:tr w:rsidR="002F0CFD" w:rsidRPr="00655B95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В интерьере учесть </w:t>
            </w:r>
          </w:p>
          <w:p w14:paraId="0A49FAE1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2B73" w14:textId="77777777" w:rsidR="00655B95" w:rsidRPr="00655B95" w:rsidRDefault="00655B95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  <w:sz w:val="22"/>
                <w:szCs w:val="22"/>
              </w:rPr>
            </w:pPr>
          </w:p>
          <w:p w14:paraId="3E9586C4" w14:textId="5E3059E7" w:rsidR="00655B95" w:rsidRPr="00EB5857" w:rsidRDefault="00EB5857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Стол</w:t>
            </w:r>
            <w:r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, стулья,  Т</w:t>
            </w:r>
            <w:r>
              <w:rPr>
                <w:b/>
                <w:bCs/>
                <w:iCs/>
                <w:color w:val="000000"/>
                <w:sz w:val="22"/>
                <w:szCs w:val="22"/>
                <w:u w:val="single"/>
                <w:lang w:val="en-US"/>
              </w:rPr>
              <w:t>V</w:t>
            </w:r>
            <w:r w:rsidRPr="00EB5857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 xml:space="preserve">, </w:t>
            </w:r>
            <w:r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дверь в гостиной, холодильник, микроволновка</w:t>
            </w:r>
            <w:r w:rsidR="00150303">
              <w:rPr>
                <w:b/>
                <w:bCs/>
                <w:iCs/>
                <w:color w:val="000000"/>
                <w:sz w:val="22"/>
                <w:szCs w:val="22"/>
                <w:u w:val="single"/>
              </w:rPr>
              <w:t>, плита</w:t>
            </w:r>
          </w:p>
          <w:p w14:paraId="3D18BAB9" w14:textId="77777777" w:rsidR="00655B95" w:rsidRPr="00655B95" w:rsidRDefault="00655B95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  <w:sz w:val="22"/>
                <w:szCs w:val="22"/>
              </w:rPr>
            </w:pPr>
          </w:p>
          <w:p w14:paraId="18D3FDA0" w14:textId="095FD91C" w:rsidR="004B7F1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Если есть возможность, сделать фотографию и передать размеры</w:t>
            </w:r>
          </w:p>
        </w:tc>
      </w:tr>
      <w:tr w:rsidR="002F0CFD" w:rsidRPr="00655B95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Уникальные предметы, коллекции, требующие 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EB11B94" w:rsidR="002F0CFD" w:rsidRPr="00EB5857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 </w:t>
            </w:r>
            <w:r w:rsidR="00150303" w:rsidRPr="00EB5857">
              <w:rPr>
                <w:b/>
                <w:bCs/>
                <w:color w:val="000000"/>
                <w:sz w:val="22"/>
                <w:szCs w:val="22"/>
              </w:rPr>
              <w:t>Возможно,</w:t>
            </w:r>
            <w:r w:rsidR="00EB5857" w:rsidRPr="00EB5857">
              <w:rPr>
                <w:b/>
                <w:bCs/>
                <w:color w:val="000000"/>
                <w:sz w:val="22"/>
                <w:szCs w:val="22"/>
              </w:rPr>
              <w:t xml:space="preserve"> картина в гостиной</w:t>
            </w:r>
          </w:p>
          <w:p w14:paraId="39851EC0" w14:textId="77777777" w:rsidR="008A178E" w:rsidRPr="00655B95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</w:p>
          <w:p w14:paraId="3B5BF514" w14:textId="77777777" w:rsidR="00DB3C2A" w:rsidRDefault="00DB3C2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i/>
                <w:color w:val="000000"/>
                <w:sz w:val="22"/>
                <w:szCs w:val="22"/>
              </w:rPr>
            </w:pPr>
          </w:p>
          <w:p w14:paraId="137C16BA" w14:textId="77777777" w:rsidR="00DB3C2A" w:rsidRDefault="00DB3C2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i/>
                <w:color w:val="000000"/>
                <w:sz w:val="22"/>
                <w:szCs w:val="22"/>
              </w:rPr>
            </w:pPr>
          </w:p>
          <w:p w14:paraId="3A3392E6" w14:textId="51D5D5E8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655B95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AC6815F" w:rsidR="008A178E" w:rsidRPr="00EB5857" w:rsidRDefault="00EB58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EB5857">
              <w:rPr>
                <w:b/>
                <w:iCs/>
                <w:color w:val="000000"/>
                <w:sz w:val="22"/>
                <w:szCs w:val="22"/>
                <w:u w:val="single"/>
              </w:rPr>
              <w:t>Если будет проем ме</w:t>
            </w:r>
            <w:r>
              <w:rPr>
                <w:b/>
                <w:iCs/>
                <w:color w:val="000000"/>
                <w:sz w:val="22"/>
                <w:szCs w:val="22"/>
                <w:u w:val="single"/>
              </w:rPr>
              <w:t>жду</w:t>
            </w:r>
            <w:r w:rsidRPr="00EB5857">
              <w:rPr>
                <w:b/>
                <w:iCs/>
                <w:color w:val="000000"/>
                <w:sz w:val="22"/>
                <w:szCs w:val="22"/>
                <w:u w:val="single"/>
              </w:rPr>
              <w:t xml:space="preserve"> гостиной и кухней, то от проема 50 см, от другой стены 70 </w:t>
            </w:r>
            <w:r w:rsidR="00150303" w:rsidRPr="00EB5857">
              <w:rPr>
                <w:b/>
                <w:iCs/>
                <w:color w:val="000000"/>
                <w:sz w:val="22"/>
                <w:szCs w:val="22"/>
                <w:u w:val="single"/>
              </w:rPr>
              <w:t>см, от</w:t>
            </w:r>
            <w:r w:rsidRPr="00EB5857">
              <w:rPr>
                <w:b/>
                <w:iCs/>
                <w:color w:val="000000"/>
                <w:sz w:val="22"/>
                <w:szCs w:val="22"/>
                <w:u w:val="single"/>
              </w:rPr>
              <w:t xml:space="preserve"> потолка 23 см</w:t>
            </w:r>
          </w:p>
          <w:p w14:paraId="3BA545AE" w14:textId="76B5872C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 напольные часы и т.д.</w:t>
            </w:r>
          </w:p>
        </w:tc>
      </w:tr>
      <w:tr w:rsidR="002F0CFD" w:rsidRPr="00655B95" w14:paraId="518EFB50" w14:textId="77777777" w:rsidTr="0082650C">
        <w:trPr>
          <w:trHeight w:val="1823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655B95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  <w:sz w:val="22"/>
                <w:szCs w:val="22"/>
              </w:rPr>
            </w:pPr>
          </w:p>
          <w:p w14:paraId="3F2153A4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Пожелания по стилевому решению комнат</w:t>
            </w:r>
          </w:p>
          <w:p w14:paraId="7C9280B5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 </w:t>
            </w:r>
          </w:p>
          <w:p w14:paraId="0C2449C7" w14:textId="2DC5F8FE" w:rsidR="008A178E" w:rsidRDefault="00EB58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 xml:space="preserve">Современная классика, возможно легкий </w:t>
            </w:r>
            <w:r w:rsidR="00150303" w:rsidRPr="00EB5857">
              <w:rPr>
                <w:b/>
                <w:bCs/>
                <w:sz w:val="22"/>
                <w:szCs w:val="22"/>
                <w:u w:val="single"/>
              </w:rPr>
              <w:t>Прованс</w:t>
            </w:r>
          </w:p>
          <w:p w14:paraId="529F577C" w14:textId="559F97E0" w:rsidR="00150303" w:rsidRPr="00EB5857" w:rsidRDefault="001503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Картинки, которые нравятся, Заказчик отправил </w:t>
            </w: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WhatsApp</w:t>
            </w:r>
          </w:p>
          <w:p w14:paraId="12B54EAA" w14:textId="77777777" w:rsidR="00655B95" w:rsidRPr="00655B95" w:rsidRDefault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1197C66F" w14:textId="77777777" w:rsidR="008A178E" w:rsidRPr="00655B95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62A0E571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655B95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lastRenderedPageBreak/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655B95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2"/>
                <w:szCs w:val="22"/>
              </w:rPr>
            </w:pPr>
          </w:p>
          <w:p w14:paraId="76690682" w14:textId="64ECD78F" w:rsidR="008A178E" w:rsidRPr="00EB5857" w:rsidRDefault="00EB5857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Бежевый, зеленый, </w:t>
            </w:r>
            <w:r w:rsidR="00150303" w:rsidRPr="00EB5857">
              <w:rPr>
                <w:b/>
                <w:bCs/>
                <w:color w:val="000000"/>
                <w:sz w:val="22"/>
                <w:szCs w:val="22"/>
                <w:u w:val="single"/>
              </w:rPr>
              <w:t>пыльно-розовый</w:t>
            </w:r>
            <w:r w:rsidRPr="00EB5857">
              <w:rPr>
                <w:b/>
                <w:bCs/>
                <w:color w:val="000000"/>
                <w:sz w:val="22"/>
                <w:szCs w:val="22"/>
                <w:u w:val="single"/>
              </w:rPr>
              <w:t>, но не синий</w:t>
            </w:r>
          </w:p>
          <w:p w14:paraId="7ACBCB4C" w14:textId="0A659746" w:rsidR="00A16312" w:rsidRPr="00655B95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F0CFD" w:rsidRPr="00655B95" w14:paraId="2D524FDE" w14:textId="77777777" w:rsidTr="0082650C">
        <w:trPr>
          <w:trHeight w:val="1011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655B95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4031A051" w14:textId="4AE02A01" w:rsidR="008A178E" w:rsidRPr="00655B95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14B83564" w14:textId="4AD357DE" w:rsidR="008A178E" w:rsidRPr="00EB5857" w:rsidRDefault="00EB5857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Оставить на стенах доску, возможно ее покрасить</w:t>
            </w:r>
          </w:p>
          <w:p w14:paraId="63243066" w14:textId="77777777" w:rsidR="008A178E" w:rsidRPr="00655B95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  <w:p w14:paraId="0F2F86C8" w14:textId="77777777" w:rsidR="00C25C6F" w:rsidRPr="00655B95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4B7F1D" w:rsidRPr="00655B95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655B95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655B9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Паркетная доска</w:t>
            </w:r>
            <w:r w:rsidR="007B67E6" w:rsidRPr="00655B95">
              <w:rPr>
                <w:color w:val="000000"/>
                <w:sz w:val="22"/>
                <w:szCs w:val="22"/>
              </w:rPr>
              <w:t xml:space="preserve">   </w:t>
            </w:r>
          </w:p>
          <w:p w14:paraId="2D62A27D" w14:textId="10ED2A12" w:rsidR="004B7F1D" w:rsidRPr="00655B9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Инженерная доска</w:t>
            </w:r>
            <w:r w:rsidR="007B67E6" w:rsidRPr="00655B95">
              <w:rPr>
                <w:sz w:val="22"/>
                <w:szCs w:val="22"/>
              </w:rPr>
              <w:t xml:space="preserve">   </w:t>
            </w:r>
          </w:p>
          <w:p w14:paraId="3C0050E7" w14:textId="77777777" w:rsidR="004B7F1D" w:rsidRPr="00EB5857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Ламинат</w:t>
            </w:r>
            <w:r w:rsidR="007B67E6" w:rsidRPr="00EB5857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732C904C" w14:textId="77777777" w:rsidR="004B7F1D" w:rsidRPr="00655B9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Керамогранит</w:t>
            </w:r>
            <w:r w:rsidR="00A16312" w:rsidRPr="00655B95">
              <w:rPr>
                <w:sz w:val="22"/>
                <w:szCs w:val="22"/>
              </w:rPr>
              <w:t xml:space="preserve"> </w:t>
            </w:r>
            <w:r w:rsidR="007B67E6" w:rsidRPr="00655B95">
              <w:rPr>
                <w:sz w:val="22"/>
                <w:szCs w:val="22"/>
              </w:rPr>
              <w:t>(</w:t>
            </w:r>
            <w:r w:rsidR="005B6BFE" w:rsidRPr="00655B95">
              <w:rPr>
                <w:sz w:val="22"/>
                <w:szCs w:val="22"/>
              </w:rPr>
              <w:t>кухн</w:t>
            </w:r>
            <w:r w:rsidR="007B67E6" w:rsidRPr="00655B95">
              <w:rPr>
                <w:sz w:val="22"/>
                <w:szCs w:val="22"/>
              </w:rPr>
              <w:t>я</w:t>
            </w:r>
            <w:r w:rsidR="005B6BFE" w:rsidRPr="00655B95">
              <w:rPr>
                <w:sz w:val="22"/>
                <w:szCs w:val="22"/>
              </w:rPr>
              <w:t>, санузлы, прихожая)</w:t>
            </w:r>
          </w:p>
          <w:p w14:paraId="0FA8A069" w14:textId="77777777" w:rsidR="004B7F1D" w:rsidRPr="00655B9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Ковролин</w:t>
            </w:r>
            <w:r w:rsidR="005B6BFE" w:rsidRPr="00655B95">
              <w:rPr>
                <w:sz w:val="22"/>
                <w:szCs w:val="22"/>
              </w:rPr>
              <w:t>, подумать</w:t>
            </w:r>
            <w:r w:rsidR="007B67E6" w:rsidRPr="00655B95">
              <w:rPr>
                <w:sz w:val="22"/>
                <w:szCs w:val="22"/>
              </w:rPr>
              <w:t>, возможно в гостевой спальне</w:t>
            </w:r>
          </w:p>
          <w:p w14:paraId="54FD2981" w14:textId="77777777" w:rsidR="00A16312" w:rsidRPr="00655B95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</w:p>
          <w:p w14:paraId="0F2E1A26" w14:textId="77777777" w:rsidR="004B7F1D" w:rsidRPr="00655B95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655B95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Теплые полы — </w:t>
            </w:r>
          </w:p>
          <w:p w14:paraId="6A772FA0" w14:textId="77777777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в каких зонах </w:t>
            </w:r>
          </w:p>
          <w:p w14:paraId="796B0A41" w14:textId="77777777" w:rsidR="002F0CFD" w:rsidRPr="00655B95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655B95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Электрический / инфракрасный</w:t>
            </w:r>
          </w:p>
          <w:p w14:paraId="201E1263" w14:textId="3E837E3E" w:rsidR="005B6BFE" w:rsidRPr="00655B95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655B95">
              <w:rPr>
                <w:sz w:val="22"/>
                <w:szCs w:val="22"/>
              </w:rPr>
              <w:t>В каких помещениях</w:t>
            </w:r>
            <w:r w:rsidR="005B6BFE" w:rsidRPr="00655B95">
              <w:rPr>
                <w:sz w:val="22"/>
                <w:szCs w:val="22"/>
              </w:rPr>
              <w:t xml:space="preserve">: </w:t>
            </w:r>
          </w:p>
          <w:p w14:paraId="3CB425CC" w14:textId="4EBD7BD3" w:rsidR="005B6BFE" w:rsidRPr="00EB5857" w:rsidRDefault="00EB5857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нет</w:t>
            </w:r>
          </w:p>
          <w:p w14:paraId="661AE809" w14:textId="77777777" w:rsidR="002F0CFD" w:rsidRPr="00655B95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F0CFD" w:rsidRPr="00655B95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655B95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Покраска</w:t>
            </w:r>
          </w:p>
          <w:p w14:paraId="0004F8B3" w14:textId="744411EE" w:rsidR="004B7F1D" w:rsidRPr="00655B95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Обои</w:t>
            </w:r>
            <w:r w:rsidR="00FD7DB8" w:rsidRPr="00655B95">
              <w:rPr>
                <w:sz w:val="22"/>
                <w:szCs w:val="22"/>
              </w:rPr>
              <w:t xml:space="preserve"> под вопросом</w:t>
            </w:r>
          </w:p>
          <w:p w14:paraId="59C5A41F" w14:textId="77777777" w:rsidR="004B7F1D" w:rsidRPr="00655B95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Штукатурка</w:t>
            </w:r>
          </w:p>
          <w:p w14:paraId="0E3622D7" w14:textId="7573A008" w:rsidR="004B7F1D" w:rsidRPr="00655B95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Другое</w:t>
            </w:r>
            <w:r w:rsidR="005B6BFE" w:rsidRPr="00655B95">
              <w:rPr>
                <w:sz w:val="22"/>
                <w:szCs w:val="22"/>
              </w:rPr>
              <w:t xml:space="preserve">: </w:t>
            </w:r>
          </w:p>
          <w:p w14:paraId="4DE350D2" w14:textId="1852DD8F" w:rsidR="0041201F" w:rsidRPr="00EB5857" w:rsidRDefault="00EB5857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Покраска доски</w:t>
            </w:r>
          </w:p>
          <w:p w14:paraId="24A06367" w14:textId="77777777" w:rsidR="002F0CFD" w:rsidRPr="00655B95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  <w:r w:rsidRPr="00655B95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655B95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EB5857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Люстры</w:t>
            </w:r>
          </w:p>
          <w:p w14:paraId="6C0DFFE9" w14:textId="7CB9D094" w:rsidR="002712E3" w:rsidRPr="00655B9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Бра</w:t>
            </w:r>
            <w:r w:rsidR="005B6BFE" w:rsidRPr="00655B95">
              <w:rPr>
                <w:sz w:val="22"/>
                <w:szCs w:val="22"/>
              </w:rPr>
              <w:t xml:space="preserve"> </w:t>
            </w:r>
          </w:p>
          <w:p w14:paraId="701F7AF6" w14:textId="77777777" w:rsidR="002712E3" w:rsidRPr="00655B9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Точечные светильники</w:t>
            </w:r>
          </w:p>
          <w:p w14:paraId="02BD302C" w14:textId="77777777" w:rsidR="002712E3" w:rsidRPr="00655B9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Споты/шинные светильники</w:t>
            </w:r>
          </w:p>
          <w:p w14:paraId="2EEDC4C1" w14:textId="77777777" w:rsidR="002712E3" w:rsidRPr="00655B9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Закарнизная подсветка</w:t>
            </w:r>
          </w:p>
          <w:p w14:paraId="72A1DF81" w14:textId="77777777" w:rsidR="002712E3" w:rsidRPr="00655B95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Торшеры</w:t>
            </w:r>
          </w:p>
          <w:p w14:paraId="47083BF8" w14:textId="71C9D077" w:rsidR="002712E3" w:rsidRPr="00655B95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Другое</w:t>
            </w:r>
            <w:r w:rsidR="00C25C6F" w:rsidRPr="00655B95">
              <w:rPr>
                <w:sz w:val="22"/>
                <w:szCs w:val="22"/>
              </w:rPr>
              <w:t xml:space="preserve">: </w:t>
            </w:r>
            <w:r w:rsidR="00292B4E" w:rsidRPr="00655B95">
              <w:rPr>
                <w:sz w:val="22"/>
                <w:szCs w:val="22"/>
              </w:rPr>
              <w:t>светильники для чтения нет</w:t>
            </w:r>
          </w:p>
          <w:p w14:paraId="21F16659" w14:textId="77777777" w:rsidR="002F0CFD" w:rsidRPr="00655B95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  <w:szCs w:val="22"/>
              </w:rPr>
            </w:pPr>
          </w:p>
        </w:tc>
      </w:tr>
      <w:tr w:rsidR="002F0CFD" w:rsidRPr="00655B95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Чего НЕ должно быть</w:t>
            </w:r>
            <w:r w:rsidR="002712E3"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1227C1EB" w:rsidR="008A178E" w:rsidRPr="00EB5857" w:rsidRDefault="00EB5857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EB5857">
              <w:rPr>
                <w:b/>
                <w:iCs/>
                <w:color w:val="000000"/>
                <w:sz w:val="22"/>
                <w:szCs w:val="22"/>
                <w:u w:val="single"/>
              </w:rPr>
              <w:t>Синего цвета</w:t>
            </w:r>
          </w:p>
          <w:p w14:paraId="5F83F6D3" w14:textId="2B47EB18" w:rsidR="008A178E" w:rsidRPr="00655B95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  <w:sz w:val="22"/>
                <w:szCs w:val="22"/>
              </w:rPr>
            </w:pPr>
            <w:r w:rsidRPr="00655B95">
              <w:rPr>
                <w:b/>
                <w:i/>
                <w:color w:val="000000"/>
                <w:sz w:val="22"/>
                <w:szCs w:val="22"/>
              </w:rPr>
              <w:t>Пример:</w:t>
            </w:r>
            <w:r w:rsidRPr="00655B95">
              <w:rPr>
                <w:i/>
                <w:color w:val="000000"/>
                <w:sz w:val="22"/>
                <w:szCs w:val="22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655B95">
              <w:rPr>
                <w:sz w:val="22"/>
                <w:szCs w:val="22"/>
              </w:rPr>
              <w:t xml:space="preserve"> </w:t>
            </w:r>
          </w:p>
        </w:tc>
      </w:tr>
      <w:tr w:rsidR="002F0CFD" w:rsidRPr="00655B95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655B95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t xml:space="preserve">Кухня </w:t>
            </w:r>
            <w:r w:rsidR="00DA3625" w:rsidRPr="00655B95">
              <w:rPr>
                <w:b/>
                <w:color w:val="000000"/>
                <w:sz w:val="22"/>
                <w:szCs w:val="22"/>
              </w:rPr>
              <w:t>–</w:t>
            </w:r>
            <w:r w:rsidR="002712E3"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b/>
                <w:color w:val="000000"/>
                <w:sz w:val="22"/>
                <w:szCs w:val="22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655B95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П</w:t>
            </w:r>
            <w:r w:rsidR="002712E3" w:rsidRPr="00655B95">
              <w:rPr>
                <w:sz w:val="22"/>
                <w:szCs w:val="22"/>
              </w:rPr>
              <w:t>олуостров</w:t>
            </w:r>
            <w:r w:rsidRPr="00655B95">
              <w:rPr>
                <w:sz w:val="22"/>
                <w:szCs w:val="22"/>
              </w:rPr>
              <w:t xml:space="preserve"> </w:t>
            </w:r>
          </w:p>
          <w:p w14:paraId="68FDE6B2" w14:textId="2B4BEC13" w:rsidR="002712E3" w:rsidRPr="00EB5857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Барная стойка</w:t>
            </w:r>
            <w:r w:rsidR="00EB5857">
              <w:rPr>
                <w:b/>
                <w:bCs/>
                <w:sz w:val="22"/>
                <w:szCs w:val="22"/>
                <w:u w:val="single"/>
              </w:rPr>
              <w:t xml:space="preserve"> (по возможности)</w:t>
            </w:r>
          </w:p>
          <w:p w14:paraId="6F882B81" w14:textId="1539F366" w:rsidR="002712E3" w:rsidRPr="00EB5857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 xml:space="preserve">Раскладной обеденный стол </w:t>
            </w:r>
            <w:r w:rsidR="00150303" w:rsidRPr="00EB5857">
              <w:rPr>
                <w:b/>
                <w:bCs/>
                <w:sz w:val="22"/>
                <w:szCs w:val="22"/>
                <w:u w:val="single"/>
              </w:rPr>
              <w:t>на 8</w:t>
            </w:r>
            <w:r w:rsidRPr="00EB5857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150303" w:rsidRPr="00EB5857">
              <w:rPr>
                <w:b/>
                <w:bCs/>
                <w:sz w:val="22"/>
                <w:szCs w:val="22"/>
                <w:u w:val="single"/>
              </w:rPr>
              <w:t>персон существующий</w:t>
            </w:r>
            <w:r w:rsidR="00EB5857" w:rsidRPr="00EB5857">
              <w:rPr>
                <w:b/>
                <w:bCs/>
                <w:sz w:val="22"/>
                <w:szCs w:val="22"/>
                <w:u w:val="single"/>
              </w:rPr>
              <w:t xml:space="preserve"> в гостиной</w:t>
            </w:r>
          </w:p>
          <w:p w14:paraId="55F9E2D5" w14:textId="5ED0A517" w:rsidR="002712E3" w:rsidRPr="00EB5857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sz w:val="22"/>
                <w:szCs w:val="22"/>
                <w:u w:val="single"/>
              </w:rPr>
            </w:pPr>
            <w:r w:rsidRPr="00EB5857">
              <w:rPr>
                <w:b/>
                <w:bCs/>
                <w:sz w:val="22"/>
                <w:szCs w:val="22"/>
                <w:u w:val="single"/>
              </w:rPr>
              <w:t>Обычный обеденный стол на _</w:t>
            </w:r>
            <w:r w:rsidR="00EB5857" w:rsidRPr="00EB5857">
              <w:rPr>
                <w:b/>
                <w:bCs/>
                <w:sz w:val="22"/>
                <w:szCs w:val="22"/>
                <w:u w:val="single"/>
              </w:rPr>
              <w:t>4</w:t>
            </w:r>
            <w:r w:rsidRPr="00EB5857">
              <w:rPr>
                <w:b/>
                <w:bCs/>
                <w:sz w:val="22"/>
                <w:szCs w:val="22"/>
                <w:u w:val="single"/>
              </w:rPr>
              <w:t>_ персон</w:t>
            </w:r>
            <w:r w:rsidR="00C25C6F" w:rsidRPr="00EB5857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150303" w:rsidRPr="00EB5857">
              <w:rPr>
                <w:b/>
                <w:bCs/>
                <w:sz w:val="22"/>
                <w:szCs w:val="22"/>
                <w:u w:val="single"/>
              </w:rPr>
              <w:t>(в</w:t>
            </w:r>
            <w:r w:rsidR="00EB5857" w:rsidRPr="00EB5857">
              <w:rPr>
                <w:b/>
                <w:bCs/>
                <w:sz w:val="22"/>
                <w:szCs w:val="22"/>
                <w:u w:val="single"/>
              </w:rPr>
              <w:t xml:space="preserve"> кухне)</w:t>
            </w:r>
          </w:p>
          <w:p w14:paraId="6E7FDFAA" w14:textId="301F4A6C" w:rsidR="002712E3" w:rsidRPr="00655B95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 xml:space="preserve">Фасады </w:t>
            </w:r>
            <w:r w:rsidR="00AE1C14" w:rsidRPr="00655B95">
              <w:rPr>
                <w:sz w:val="22"/>
                <w:szCs w:val="22"/>
              </w:rPr>
              <w:t>(</w:t>
            </w:r>
            <w:r w:rsidR="00FD7DB8" w:rsidRPr="00655B95">
              <w:rPr>
                <w:sz w:val="22"/>
                <w:szCs w:val="22"/>
              </w:rPr>
              <w:t>полу</w:t>
            </w:r>
            <w:r w:rsidR="00AE1C14" w:rsidRPr="00655B95">
              <w:rPr>
                <w:sz w:val="22"/>
                <w:szCs w:val="22"/>
              </w:rPr>
              <w:t>матовый</w:t>
            </w:r>
            <w:r w:rsidRPr="00655B95">
              <w:rPr>
                <w:sz w:val="22"/>
                <w:szCs w:val="22"/>
              </w:rPr>
              <w:t xml:space="preserve">/ </w:t>
            </w:r>
            <w:r w:rsidRPr="00EB5857">
              <w:rPr>
                <w:b/>
                <w:bCs/>
                <w:sz w:val="22"/>
                <w:szCs w:val="22"/>
                <w:u w:val="single"/>
              </w:rPr>
              <w:t>светлый</w:t>
            </w:r>
            <w:r w:rsidRPr="00655B95">
              <w:rPr>
                <w:sz w:val="22"/>
                <w:szCs w:val="22"/>
              </w:rPr>
              <w:t xml:space="preserve"> / темный / </w:t>
            </w:r>
            <w:r w:rsidR="00AE1C14" w:rsidRPr="00655B95">
              <w:rPr>
                <w:sz w:val="22"/>
                <w:szCs w:val="22"/>
              </w:rPr>
              <w:t>дерево</w:t>
            </w:r>
            <w:r w:rsidR="00EB5857">
              <w:rPr>
                <w:sz w:val="22"/>
                <w:szCs w:val="22"/>
              </w:rPr>
              <w:t xml:space="preserve">/ </w:t>
            </w:r>
            <w:r w:rsidR="00EB5857" w:rsidRPr="00EB5857">
              <w:rPr>
                <w:b/>
                <w:bCs/>
                <w:sz w:val="22"/>
                <w:szCs w:val="22"/>
                <w:u w:val="single"/>
              </w:rPr>
              <w:t>матовые</w:t>
            </w:r>
            <w:r w:rsidR="00AE1C14" w:rsidRPr="00655B95">
              <w:rPr>
                <w:sz w:val="22"/>
                <w:szCs w:val="22"/>
              </w:rPr>
              <w:t>)</w:t>
            </w:r>
          </w:p>
          <w:p w14:paraId="3AB4783E" w14:textId="77777777" w:rsidR="002712E3" w:rsidRPr="00655B95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Шкафы (</w:t>
            </w:r>
            <w:r w:rsidRPr="00EB5857">
              <w:rPr>
                <w:b/>
                <w:bCs/>
                <w:sz w:val="22"/>
                <w:szCs w:val="22"/>
                <w:u w:val="single"/>
              </w:rPr>
              <w:t>выдвижные / распашные</w:t>
            </w:r>
            <w:r w:rsidRPr="00655B95">
              <w:rPr>
                <w:sz w:val="22"/>
                <w:szCs w:val="22"/>
              </w:rPr>
              <w:t>)</w:t>
            </w:r>
          </w:p>
          <w:p w14:paraId="140238EA" w14:textId="16979D39" w:rsidR="002F0CFD" w:rsidRPr="00655B95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  <w:rPr>
                <w:sz w:val="22"/>
                <w:szCs w:val="22"/>
              </w:rPr>
            </w:pPr>
            <w:r w:rsidRPr="00655B95">
              <w:rPr>
                <w:sz w:val="22"/>
                <w:szCs w:val="22"/>
              </w:rPr>
              <w:t>Другое</w:t>
            </w:r>
            <w:r w:rsidR="00C25C6F" w:rsidRPr="00655B95">
              <w:rPr>
                <w:sz w:val="22"/>
                <w:szCs w:val="22"/>
              </w:rPr>
              <w:t xml:space="preserve">: верхние шкафы </w:t>
            </w:r>
            <w:r w:rsidR="00C25C6F" w:rsidRPr="00150303">
              <w:rPr>
                <w:b/>
                <w:bCs/>
                <w:sz w:val="22"/>
                <w:szCs w:val="22"/>
                <w:u w:val="single"/>
              </w:rPr>
              <w:t>в потолок</w:t>
            </w:r>
            <w:r w:rsidR="00150303" w:rsidRPr="00150303">
              <w:rPr>
                <w:b/>
                <w:bCs/>
                <w:sz w:val="22"/>
                <w:szCs w:val="22"/>
                <w:u w:val="single"/>
              </w:rPr>
              <w:t xml:space="preserve"> если получится</w:t>
            </w:r>
          </w:p>
        </w:tc>
      </w:tr>
      <w:tr w:rsidR="002F0CFD" w:rsidRPr="00655B95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655B95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t xml:space="preserve">Кухня </w:t>
            </w:r>
            <w:r w:rsidR="00DA3625" w:rsidRPr="00655B95">
              <w:rPr>
                <w:b/>
                <w:color w:val="000000"/>
                <w:sz w:val="22"/>
                <w:szCs w:val="22"/>
              </w:rPr>
              <w:t>–</w:t>
            </w:r>
            <w:r w:rsidR="002712E3"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b/>
                <w:color w:val="000000"/>
                <w:sz w:val="22"/>
                <w:szCs w:val="22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655B95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Варочная </w:t>
            </w:r>
            <w:r w:rsidR="0041201F" w:rsidRPr="00655B95">
              <w:rPr>
                <w:color w:val="000000"/>
                <w:sz w:val="22"/>
                <w:szCs w:val="22"/>
              </w:rPr>
              <w:t xml:space="preserve">поверхность </w:t>
            </w:r>
            <w:r w:rsidR="00AE1C14" w:rsidRPr="00655B95">
              <w:rPr>
                <w:color w:val="000000"/>
                <w:sz w:val="22"/>
                <w:szCs w:val="22"/>
              </w:rPr>
              <w:t>(электрическая)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 4 или 2 конфорки</w:t>
            </w:r>
          </w:p>
          <w:p w14:paraId="0FB92095" w14:textId="77570D5D" w:rsidR="00FD7DB8" w:rsidRPr="00655B95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Духовой шкаф (стандартно / на уровне груди</w:t>
            </w:r>
            <w:r w:rsidR="00FD7DB8" w:rsidRPr="00655B95">
              <w:rPr>
                <w:color w:val="000000"/>
                <w:sz w:val="22"/>
                <w:szCs w:val="22"/>
              </w:rPr>
              <w:t xml:space="preserve"> в пенале</w:t>
            </w:r>
          </w:p>
          <w:p w14:paraId="4572C96E" w14:textId="38D79097" w:rsidR="002F0CFD" w:rsidRPr="00655B95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Холодильник (60 см / 75 см / 90 см/ под столешницу)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, стандартный, или </w:t>
            </w:r>
            <w:r w:rsidR="00BF1C99" w:rsidRPr="00655B95">
              <w:rPr>
                <w:color w:val="000000"/>
                <w:sz w:val="22"/>
                <w:szCs w:val="22"/>
              </w:rPr>
              <w:t>двухдверный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 если помещается</w:t>
            </w:r>
            <w:r w:rsidR="00FD7DB8" w:rsidRPr="00655B95">
              <w:rPr>
                <w:color w:val="000000"/>
                <w:sz w:val="22"/>
                <w:szCs w:val="22"/>
              </w:rPr>
              <w:t xml:space="preserve"> </w:t>
            </w:r>
          </w:p>
          <w:p w14:paraId="5FA65DDF" w14:textId="2794B641" w:rsidR="002F0CFD" w:rsidRPr="00150303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Холодильник: </w:t>
            </w:r>
            <w:r w:rsidR="00BF1C99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отдельно стоящий</w:t>
            </w:r>
            <w:r w:rsidR="00FD7DB8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(по возможности вписать существующий)</w:t>
            </w:r>
          </w:p>
          <w:p w14:paraId="0C6C16D8" w14:textId="4D11C0E8" w:rsidR="002F0CFD" w:rsidRPr="00655B9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</w:rPr>
              <w:t>Посудомоечная машина (60см</w:t>
            </w:r>
            <w:r w:rsidRPr="00655B95">
              <w:rPr>
                <w:color w:val="000000"/>
                <w:sz w:val="22"/>
                <w:szCs w:val="22"/>
              </w:rPr>
              <w:t xml:space="preserve"> / 45см)</w:t>
            </w:r>
            <w:r w:rsidR="00FD7DB8" w:rsidRPr="00655B95">
              <w:rPr>
                <w:color w:val="000000"/>
                <w:sz w:val="22"/>
                <w:szCs w:val="22"/>
              </w:rPr>
              <w:t xml:space="preserve"> </w:t>
            </w:r>
          </w:p>
          <w:p w14:paraId="29B5265A" w14:textId="1AD28B77" w:rsidR="002F0CFD" w:rsidRPr="00655B9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Микроволновая печь</w:t>
            </w:r>
            <w:r w:rsidRPr="00655B95">
              <w:rPr>
                <w:color w:val="000000"/>
                <w:sz w:val="22"/>
                <w:szCs w:val="22"/>
              </w:rPr>
              <w:t xml:space="preserve"> (встраиваемая</w:t>
            </w:r>
            <w:r w:rsidR="00FD7DB8" w:rsidRPr="00655B95">
              <w:rPr>
                <w:color w:val="000000"/>
                <w:sz w:val="22"/>
                <w:szCs w:val="22"/>
              </w:rPr>
              <w:t xml:space="preserve"> в </w:t>
            </w:r>
            <w:r w:rsidR="00BF1C99" w:rsidRPr="00655B95">
              <w:rPr>
                <w:color w:val="000000"/>
                <w:sz w:val="22"/>
                <w:szCs w:val="22"/>
              </w:rPr>
              <w:t>пенал /</w:t>
            </w:r>
            <w:r w:rsidRPr="00655B95">
              <w:rPr>
                <w:color w:val="000000"/>
                <w:sz w:val="22"/>
                <w:szCs w:val="22"/>
              </w:rPr>
              <w:t xml:space="preserve"> </w:t>
            </w: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отдельно стоящая</w:t>
            </w:r>
            <w:r w:rsidRPr="00655B95">
              <w:rPr>
                <w:color w:val="000000"/>
                <w:sz w:val="22"/>
                <w:szCs w:val="22"/>
              </w:rPr>
              <w:t>)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 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существующая</w:t>
            </w:r>
          </w:p>
          <w:p w14:paraId="258D01EB" w14:textId="77777777" w:rsidR="002F0CFD" w:rsidRPr="00655B95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sz w:val="22"/>
                <w:szCs w:val="22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Вытяжка (встраиваемая /</w:t>
            </w:r>
            <w:r w:rsidRPr="00655B95">
              <w:rPr>
                <w:color w:val="000000"/>
                <w:sz w:val="22"/>
                <w:szCs w:val="22"/>
              </w:rPr>
              <w:t xml:space="preserve"> купольная/ потолочная)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 не принципиально</w:t>
            </w:r>
          </w:p>
          <w:p w14:paraId="2D8F6931" w14:textId="77777777" w:rsidR="002F0CFD" w:rsidRPr="0015030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Мойка (Одинарная с крылом)</w:t>
            </w:r>
          </w:p>
          <w:p w14:paraId="71C347F3" w14:textId="77777777" w:rsidR="002F0CFD" w:rsidRPr="0015030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lastRenderedPageBreak/>
              <w:t>Фильтр для питьевой воды</w:t>
            </w:r>
          </w:p>
          <w:p w14:paraId="6BAC3C98" w14:textId="2D4E90A3" w:rsidR="002F0CFD" w:rsidRPr="00655B95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Другое:</w:t>
            </w:r>
            <w:r w:rsidR="003302D8" w:rsidRPr="00655B95">
              <w:rPr>
                <w:color w:val="000000"/>
                <w:sz w:val="22"/>
                <w:szCs w:val="22"/>
              </w:rPr>
              <w:t xml:space="preserve"> 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газовая плита остается на 4 ко</w:t>
            </w:r>
            <w:r w:rsidR="00150303">
              <w:rPr>
                <w:b/>
                <w:bCs/>
                <w:color w:val="000000"/>
                <w:sz w:val="22"/>
                <w:szCs w:val="22"/>
                <w:u w:val="single"/>
              </w:rPr>
              <w:t>н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форки</w:t>
            </w:r>
          </w:p>
          <w:p w14:paraId="2E83F193" w14:textId="77777777" w:rsidR="00655B95" w:rsidRPr="00655B95" w:rsidRDefault="00655B95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/>
              <w:rPr>
                <w:sz w:val="22"/>
                <w:szCs w:val="22"/>
              </w:rPr>
            </w:pPr>
          </w:p>
          <w:p w14:paraId="499D9538" w14:textId="77777777" w:rsidR="003302D8" w:rsidRPr="00655B95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sz w:val="22"/>
                <w:szCs w:val="22"/>
              </w:rPr>
            </w:pPr>
          </w:p>
        </w:tc>
      </w:tr>
      <w:tr w:rsidR="002F0CFD" w:rsidRPr="00655B95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b/>
                <w:color w:val="000000"/>
                <w:sz w:val="22"/>
                <w:szCs w:val="22"/>
              </w:rPr>
              <w:lastRenderedPageBreak/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1D59FD6A" w:rsidR="002F0CFD" w:rsidRPr="00655B95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sz w:val="22"/>
                <w:szCs w:val="22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</w:rPr>
              <w:t>Диван</w:t>
            </w:r>
            <w:r w:rsidRPr="00655B95">
              <w:rPr>
                <w:color w:val="000000"/>
                <w:sz w:val="22"/>
                <w:szCs w:val="22"/>
              </w:rPr>
              <w:t xml:space="preserve"> (угловой / </w:t>
            </w:r>
            <w:r w:rsidRPr="00150303">
              <w:rPr>
                <w:b/>
                <w:bCs/>
                <w:color w:val="000000"/>
                <w:sz w:val="22"/>
                <w:szCs w:val="22"/>
              </w:rPr>
              <w:t>прямой</w:t>
            </w:r>
            <w:r w:rsidRPr="00655B95">
              <w:rPr>
                <w:color w:val="000000"/>
                <w:sz w:val="22"/>
                <w:szCs w:val="22"/>
              </w:rPr>
              <w:t xml:space="preserve"> / </w:t>
            </w:r>
            <w:r w:rsidR="0041201F" w:rsidRPr="00655B95">
              <w:rPr>
                <w:color w:val="000000"/>
                <w:sz w:val="22"/>
                <w:szCs w:val="22"/>
              </w:rPr>
              <w:t>раскладной)</w:t>
            </w:r>
            <w:r w:rsidR="00FD7DB8" w:rsidRPr="00655B95">
              <w:rPr>
                <w:color w:val="000000"/>
                <w:sz w:val="22"/>
                <w:szCs w:val="22"/>
              </w:rPr>
              <w:t xml:space="preserve"> по дизайну </w:t>
            </w:r>
          </w:p>
          <w:p w14:paraId="062A9EEF" w14:textId="77777777" w:rsidR="002F0CFD" w:rsidRPr="00655B9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Кресло</w:t>
            </w:r>
          </w:p>
          <w:p w14:paraId="2C1FDD1D" w14:textId="77777777" w:rsidR="002F0CFD" w:rsidRPr="0015030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ТВ-стенка</w:t>
            </w:r>
            <w:r w:rsidR="00FF1AC1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тумба ТВ</w:t>
            </w:r>
          </w:p>
          <w:p w14:paraId="5D727468" w14:textId="77777777" w:rsidR="002F0CFD" w:rsidRPr="00655B95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Кофейный/ журнальный столик</w:t>
            </w:r>
            <w:r w:rsidR="00FF1AC1" w:rsidRPr="00655B95">
              <w:rPr>
                <w:color w:val="000000"/>
                <w:sz w:val="22"/>
                <w:szCs w:val="22"/>
              </w:rPr>
              <w:t xml:space="preserve"> подобрать по дизайну</w:t>
            </w:r>
          </w:p>
          <w:p w14:paraId="0AE88F94" w14:textId="1ACFC145" w:rsidR="00FF1AC1" w:rsidRPr="0015030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Телевизор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существующий</w:t>
            </w:r>
          </w:p>
          <w:p w14:paraId="40AE3168" w14:textId="58074010" w:rsidR="00942EBD" w:rsidRPr="00655B95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Биокамин</w:t>
            </w:r>
          </w:p>
          <w:p w14:paraId="5EC493B0" w14:textId="71D2B354" w:rsidR="00DA3625" w:rsidRPr="00150303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Другое: 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для посуды сервант</w:t>
            </w:r>
            <w:r w:rsidR="0082650C">
              <w:rPr>
                <w:b/>
                <w:bCs/>
                <w:color w:val="000000"/>
                <w:sz w:val="22"/>
                <w:szCs w:val="22"/>
                <w:u w:val="single"/>
              </w:rPr>
              <w:t>/</w:t>
            </w:r>
            <w:r w:rsidR="00150303"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навесные полки возможно </w:t>
            </w:r>
          </w:p>
          <w:p w14:paraId="16D8D36C" w14:textId="4B8CB024" w:rsidR="00655B95" w:rsidRPr="00655B95" w:rsidRDefault="00655B95" w:rsidP="00655B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sz w:val="22"/>
                <w:szCs w:val="22"/>
              </w:rPr>
            </w:pPr>
          </w:p>
        </w:tc>
      </w:tr>
      <w:tr w:rsidR="002F0CFD" w:rsidRPr="00655B95" w14:paraId="6F2DEC3C" w14:textId="77777777" w:rsidTr="00655B95">
        <w:trPr>
          <w:trHeight w:val="37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4F7C43D2" w:rsidR="002F0CFD" w:rsidRPr="00655B95" w:rsidRDefault="000703E0" w:rsidP="00DB3C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 Необходимо ли устанавливать водонагреватель?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655B95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Да</w:t>
            </w:r>
          </w:p>
          <w:p w14:paraId="2F79EA9B" w14:textId="77777777" w:rsidR="002F0CFD" w:rsidRPr="0015030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sz w:val="22"/>
                <w:szCs w:val="22"/>
                <w:u w:val="single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Нет</w:t>
            </w:r>
          </w:p>
          <w:p w14:paraId="30E57E60" w14:textId="52DE724F" w:rsidR="002F0CFD" w:rsidRPr="00655B95" w:rsidRDefault="002F0CFD" w:rsidP="00655B9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</w:p>
        </w:tc>
      </w:tr>
      <w:tr w:rsidR="002F0CFD" w:rsidRPr="00655B95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Планируете ли Вы отпуск, командировку, отъезд на время проекта?</w:t>
            </w:r>
          </w:p>
          <w:p w14:paraId="0A829BC9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Да / </w:t>
            </w: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Нет</w:t>
            </w:r>
          </w:p>
          <w:p w14:paraId="2778AF70" w14:textId="77777777" w:rsidR="002F0CFD" w:rsidRPr="00655B95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 xml:space="preserve">Продолжительность </w:t>
            </w:r>
            <w:r w:rsidR="000703E0" w:rsidRPr="00655B95">
              <w:rPr>
                <w:color w:val="000000"/>
                <w:sz w:val="22"/>
                <w:szCs w:val="22"/>
              </w:rPr>
              <w:t>отъезда______</w:t>
            </w:r>
            <w:r w:rsidRPr="00655B95">
              <w:rPr>
                <w:color w:val="000000"/>
                <w:sz w:val="22"/>
                <w:szCs w:val="22"/>
              </w:rPr>
              <w:t>_____________________________</w:t>
            </w:r>
            <w:r w:rsidR="000703E0" w:rsidRPr="00655B95">
              <w:rPr>
                <w:color w:val="000000"/>
                <w:sz w:val="22"/>
                <w:szCs w:val="22"/>
              </w:rPr>
              <w:t>_</w:t>
            </w:r>
          </w:p>
          <w:p w14:paraId="5BEF305B" w14:textId="03E8F8B2" w:rsidR="003C76BC" w:rsidRPr="00655B95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Способ связи на время отъезда</w:t>
            </w:r>
            <w:r w:rsidR="00C239A4" w:rsidRPr="00655B95">
              <w:rPr>
                <w:color w:val="000000"/>
                <w:sz w:val="22"/>
                <w:szCs w:val="22"/>
              </w:rPr>
              <w:t xml:space="preserve"> - </w:t>
            </w:r>
          </w:p>
          <w:p w14:paraId="021EF6A4" w14:textId="77777777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rPr>
                <w:sz w:val="22"/>
                <w:szCs w:val="22"/>
              </w:rPr>
            </w:pPr>
            <w:r w:rsidRPr="00655B95">
              <w:rPr>
                <w:i/>
                <w:color w:val="000000"/>
                <w:sz w:val="22"/>
                <w:szCs w:val="22"/>
              </w:rPr>
              <w:t>Сделать пометки или подчеркнуть нужное</w:t>
            </w:r>
          </w:p>
        </w:tc>
      </w:tr>
      <w:tr w:rsidR="00226C9A" w:rsidRPr="00655B95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655B95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Как Вам удобнее получать/</w:t>
            </w:r>
            <w:r w:rsidRPr="00655B95">
              <w:rPr>
                <w:sz w:val="22"/>
                <w:szCs w:val="22"/>
              </w:rPr>
              <w:t xml:space="preserve"> </w:t>
            </w:r>
            <w:r w:rsidRPr="00655B95">
              <w:rPr>
                <w:color w:val="000000"/>
                <w:sz w:val="22"/>
                <w:szCs w:val="22"/>
              </w:rPr>
              <w:t xml:space="preserve">передавать </w:t>
            </w:r>
            <w:r w:rsidRPr="00655B95">
              <w:rPr>
                <w:color w:val="000000"/>
                <w:sz w:val="22"/>
                <w:szCs w:val="22"/>
              </w:rPr>
              <w:br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655B95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Телефон______________________________________________________</w:t>
            </w:r>
          </w:p>
          <w:p w14:paraId="76A92434" w14:textId="77777777" w:rsidR="00226C9A" w:rsidRPr="00655B95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E-mail________________________________________________________</w:t>
            </w:r>
          </w:p>
          <w:p w14:paraId="51DECD09" w14:textId="77777777" w:rsidR="00226C9A" w:rsidRPr="00655B95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WhatsApp/</w:t>
            </w:r>
            <w:r w:rsidRPr="00655B95">
              <w:rPr>
                <w:color w:val="000000"/>
                <w:sz w:val="22"/>
                <w:szCs w:val="22"/>
              </w:rPr>
              <w:t xml:space="preserve"> Telegram</w:t>
            </w:r>
          </w:p>
          <w:p w14:paraId="6B6CACB5" w14:textId="77777777" w:rsidR="00226C9A" w:rsidRPr="00655B95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Zoom</w:t>
            </w:r>
          </w:p>
          <w:p w14:paraId="432A7ECF" w14:textId="39E88A21" w:rsidR="00DB3C2A" w:rsidRPr="00655B95" w:rsidRDefault="00226C9A" w:rsidP="00DB3C2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  <w:rPr>
                <w:i/>
                <w:color w:val="000000"/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Другое</w:t>
            </w:r>
            <w:r w:rsidR="00DD6E96" w:rsidRPr="00655B95">
              <w:rPr>
                <w:color w:val="000000"/>
                <w:sz w:val="22"/>
                <w:szCs w:val="22"/>
              </w:rPr>
              <w:t xml:space="preserve"> личные встречи </w:t>
            </w:r>
          </w:p>
          <w:p w14:paraId="002E9296" w14:textId="06F64E81" w:rsidR="00226C9A" w:rsidRPr="00655B95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  <w:sz w:val="22"/>
                <w:szCs w:val="22"/>
              </w:rPr>
            </w:pPr>
          </w:p>
        </w:tc>
      </w:tr>
      <w:tr w:rsidR="002F0CFD" w:rsidRPr="00655B95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Приблизительный уровень бюджета,</w:t>
            </w:r>
          </w:p>
          <w:p w14:paraId="21675F18" w14:textId="2EE2EFEB" w:rsidR="002F0CFD" w:rsidRPr="00655B95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который Вы готовы вложить в реализацию проекта</w:t>
            </w:r>
            <w:r w:rsidR="008A178E" w:rsidRPr="00655B95">
              <w:rPr>
                <w:color w:val="000000"/>
                <w:sz w:val="22"/>
                <w:szCs w:val="22"/>
              </w:rPr>
              <w:t xml:space="preserve"> без черновых материалов и строительных работ</w:t>
            </w:r>
            <w:r w:rsidRPr="00655B95"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2–4 млн руб.</w:t>
            </w:r>
          </w:p>
          <w:p w14:paraId="4BC79278" w14:textId="5F5E7CC8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  <w:sz w:val="22"/>
                <w:szCs w:val="22"/>
              </w:rPr>
            </w:pPr>
            <w:r w:rsidRPr="00655B95">
              <w:rPr>
                <w:bCs/>
                <w:color w:val="000000"/>
                <w:sz w:val="22"/>
                <w:szCs w:val="22"/>
              </w:rPr>
              <w:t>4–7 млн руб.</w:t>
            </w:r>
            <w:r w:rsidR="00692806" w:rsidRPr="00655B95">
              <w:rPr>
                <w:bCs/>
                <w:color w:val="000000"/>
                <w:sz w:val="22"/>
                <w:szCs w:val="22"/>
              </w:rPr>
              <w:t xml:space="preserve">   </w:t>
            </w:r>
          </w:p>
          <w:p w14:paraId="424AD83D" w14:textId="77777777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7–10 млн. руб.</w:t>
            </w:r>
          </w:p>
          <w:p w14:paraId="4C568369" w14:textId="77777777" w:rsidR="002F0CFD" w:rsidRPr="00655B95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10–20 млн руб.</w:t>
            </w:r>
          </w:p>
          <w:p w14:paraId="1CEF100F" w14:textId="77777777" w:rsidR="002F0CFD" w:rsidRPr="00655B95" w:rsidRDefault="000703E0" w:rsidP="00655B9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20 и более млн руб.</w:t>
            </w:r>
          </w:p>
          <w:p w14:paraId="5B8FFB68" w14:textId="29B959F7" w:rsidR="00655B95" w:rsidRPr="00655B95" w:rsidRDefault="00150303" w:rsidP="00655B9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sz w:val="22"/>
                <w:szCs w:val="22"/>
              </w:rPr>
            </w:pPr>
            <w:r w:rsidRPr="00655B95">
              <w:rPr>
                <w:color w:val="000000"/>
                <w:sz w:val="22"/>
                <w:szCs w:val="22"/>
              </w:rPr>
              <w:t>Другое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 w:rsidRPr="0082650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кухня </w:t>
            </w:r>
            <w:r w:rsidRPr="00150303">
              <w:rPr>
                <w:b/>
                <w:bCs/>
                <w:color w:val="000000"/>
                <w:sz w:val="22"/>
                <w:szCs w:val="22"/>
                <w:u w:val="single"/>
              </w:rPr>
              <w:t>ориентировочно 300 тыс., стол 40 тыс., стул 10 тыс., диван 40-50 тыс.</w:t>
            </w:r>
          </w:p>
        </w:tc>
      </w:tr>
    </w:tbl>
    <w:p w14:paraId="23F4986D" w14:textId="77777777" w:rsidR="002F0CFD" w:rsidRPr="00655B95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  <w:sz w:val="22"/>
          <w:szCs w:val="22"/>
        </w:rPr>
      </w:pPr>
      <w:r w:rsidRPr="00655B95">
        <w:rPr>
          <w:b/>
          <w:color w:val="000000"/>
          <w:sz w:val="22"/>
          <w:szCs w:val="22"/>
        </w:rPr>
        <w:t> </w:t>
      </w:r>
    </w:p>
    <w:p w14:paraId="06B9D0D8" w14:textId="218DB4D4" w:rsidR="00655B95" w:rsidRPr="00655B95" w:rsidRDefault="00655B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bCs/>
          <w:i/>
          <w:color w:val="000000"/>
          <w:sz w:val="22"/>
          <w:szCs w:val="22"/>
          <w:u w:val="single"/>
        </w:rPr>
      </w:pPr>
      <w:r w:rsidRPr="00655B95">
        <w:rPr>
          <w:b/>
          <w:bCs/>
          <w:i/>
          <w:color w:val="000000"/>
          <w:sz w:val="22"/>
          <w:szCs w:val="22"/>
          <w:u w:val="single"/>
        </w:rPr>
        <w:t>Примечание: Заказчик ознакомился с примером альбома дизайн-проекта Чаплановой Полины Олеговны и качество выполнения его устраивает.</w:t>
      </w:r>
    </w:p>
    <w:p w14:paraId="59769A54" w14:textId="77777777" w:rsidR="00655B95" w:rsidRPr="008F6F8E" w:rsidRDefault="00655B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6E2611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 xml:space="preserve">/________________ / </w:t>
            </w:r>
            <w:r w:rsidR="00D24D34">
              <w:rPr>
                <w:b/>
                <w:color w:val="000000"/>
              </w:rPr>
              <w:t xml:space="preserve"> Чапланова П.О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5E33" w14:textId="77777777" w:rsidR="00D24D34" w:rsidRDefault="00D24D3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color w:val="000000"/>
              </w:rPr>
            </w:pPr>
            <w:r w:rsidRPr="008F6F8E">
              <w:rPr>
                <w:b/>
                <w:color w:val="000000"/>
              </w:rPr>
              <w:t xml:space="preserve">/________________ / </w:t>
            </w:r>
          </w:p>
          <w:p w14:paraId="76AF43B9" w14:textId="77777777" w:rsidR="00D24D34" w:rsidRDefault="00D24D3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color w:val="000000"/>
              </w:rPr>
            </w:pPr>
          </w:p>
          <w:p w14:paraId="001F4764" w14:textId="7C4B7AB4" w:rsidR="002F0CFD" w:rsidRPr="008F6F8E" w:rsidRDefault="00D24D3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  <w:bookmarkEnd w:id="0"/>
    </w:tbl>
    <w:p w14:paraId="4A6EF5DC" w14:textId="1E27FEE2" w:rsidR="002F0CFD" w:rsidRDefault="002F0CFD" w:rsidP="00DB3C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50303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B7F1D"/>
    <w:rsid w:val="004D44C0"/>
    <w:rsid w:val="0051610B"/>
    <w:rsid w:val="005B6BFE"/>
    <w:rsid w:val="00644BF8"/>
    <w:rsid w:val="00655B95"/>
    <w:rsid w:val="00692806"/>
    <w:rsid w:val="00693102"/>
    <w:rsid w:val="00694353"/>
    <w:rsid w:val="006A7B19"/>
    <w:rsid w:val="006D6DD6"/>
    <w:rsid w:val="00747A97"/>
    <w:rsid w:val="007B67E6"/>
    <w:rsid w:val="007C4F8B"/>
    <w:rsid w:val="0082650C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24D34"/>
    <w:rsid w:val="00DA3625"/>
    <w:rsid w:val="00DB3C2A"/>
    <w:rsid w:val="00DD6E96"/>
    <w:rsid w:val="00E913E4"/>
    <w:rsid w:val="00EB5857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711</Words>
  <Characters>5236</Characters>
  <Application>Microsoft Office Word</Application>
  <DocSecurity>0</DocSecurity>
  <Lines>275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2023-08-21T08:23:00Z</dcterms:created>
  <dcterms:modified xsi:type="dcterms:W3CDTF">2023-08-29T08:10:00Z</dcterms:modified>
</cp:coreProperties>
</file>