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24E29DDC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0D2C99">
        <w:rPr>
          <w:rFonts w:cs="Times New Roman"/>
          <w:bCs/>
        </w:rPr>
        <w:t>1-2</w:t>
      </w:r>
      <w:r w:rsidR="0065030F">
        <w:rPr>
          <w:rFonts w:cs="Times New Roman"/>
          <w:bCs/>
        </w:rPr>
        <w:t>3</w:t>
      </w:r>
      <w:r w:rsidR="000D2C99">
        <w:rPr>
          <w:rFonts w:cs="Times New Roman"/>
          <w:bCs/>
        </w:rPr>
        <w:t>/</w:t>
      </w:r>
      <w:proofErr w:type="gramStart"/>
      <w:r w:rsidR="0065030F">
        <w:rPr>
          <w:rFonts w:cs="Times New Roman"/>
          <w:bCs/>
        </w:rPr>
        <w:t>08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</w:t>
      </w:r>
      <w:proofErr w:type="gramEnd"/>
      <w:r w:rsidRPr="00B97834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="0065030F">
        <w:rPr>
          <w:rFonts w:cs="Times New Roman"/>
          <w:bCs/>
        </w:rPr>
        <w:t>21</w:t>
      </w:r>
      <w:r w:rsidR="000D2C99">
        <w:rPr>
          <w:rFonts w:cs="Times New Roman"/>
          <w:bCs/>
        </w:rPr>
        <w:t xml:space="preserve"> </w:t>
      </w:r>
      <w:r w:rsidR="0065030F">
        <w:rPr>
          <w:rFonts w:cs="Times New Roman"/>
          <w:bCs/>
        </w:rPr>
        <w:t xml:space="preserve">августа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65030F">
        <w:rPr>
          <w:rFonts w:cs="Times New Roman"/>
          <w:bCs/>
        </w:rPr>
        <w:t>3</w:t>
      </w:r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4923953D" w14:textId="7E1906B8" w:rsidR="0065030F" w:rsidRDefault="0065030F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расстановки мебели в объеме</w:t>
      </w:r>
    </w:p>
    <w:p w14:paraId="75C8630C" w14:textId="7F8B04D3" w:rsidR="0065030F" w:rsidRPr="00B97834" w:rsidRDefault="0065030F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>План потолка и расстановка осветительных приборов</w:t>
      </w:r>
    </w:p>
    <w:p w14:paraId="39392CFD" w14:textId="77777777" w:rsidR="00B97834" w:rsidRPr="00B97834" w:rsidRDefault="00B97834" w:rsidP="00B97834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2BBB5E4A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65030F">
        <w:rPr>
          <w:rFonts w:cs="Times New Roman"/>
          <w:bCs/>
        </w:rPr>
        <w:t>27</w:t>
      </w:r>
      <w:r w:rsidRPr="00B97834">
        <w:rPr>
          <w:rFonts w:cs="Times New Roman"/>
          <w:bCs/>
        </w:rPr>
        <w:t xml:space="preserve">   м2*</w:t>
      </w:r>
    </w:p>
    <w:p w14:paraId="512970C9" w14:textId="16BB55E6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*Площадь текущего и последующих этапов уточняется после готовности обмерного плана в рамках работ по Этапу I. 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01870847" w:rsidR="00B97834" w:rsidRDefault="00B97834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F02C656" w14:textId="7345CC39" w:rsidR="0065030F" w:rsidRDefault="0065030F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Объемный эскиз в цвете </w:t>
      </w:r>
    </w:p>
    <w:p w14:paraId="623886C5" w14:textId="6403073D" w:rsidR="0065030F" w:rsidRDefault="0065030F" w:rsidP="0065030F">
      <w:pPr>
        <w:pStyle w:val="Standard"/>
        <w:numPr>
          <w:ilvl w:val="0"/>
          <w:numId w:val="3"/>
        </w:numPr>
        <w:tabs>
          <w:tab w:val="right" w:pos="9638"/>
        </w:tabs>
        <w:rPr>
          <w:rFonts w:cs="Times New Roman"/>
          <w:bCs/>
        </w:rPr>
      </w:pPr>
      <w:r>
        <w:t>Развертки- схемы с указанием идеи и внешнего вида материала</w:t>
      </w:r>
      <w:r>
        <w:t>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FB85A3A" w14:textId="5A49B681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proofErr w:type="gramStart"/>
      <w:r w:rsidR="0065030F">
        <w:rPr>
          <w:rFonts w:cs="Times New Roman"/>
          <w:bCs/>
        </w:rPr>
        <w:t>27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1097DB50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D995C88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10 рабочих дней</w:t>
      </w:r>
    </w:p>
    <w:p w14:paraId="45AE731D" w14:textId="77777777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«Концептуальное решение» Срок проведения работ: 15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1BDC7FAC" w14:textId="77777777" w:rsidR="00B97834" w:rsidRDefault="00B97834" w:rsidP="0065030F">
      <w:pPr>
        <w:pStyle w:val="a3"/>
        <w:tabs>
          <w:tab w:val="left" w:pos="4063"/>
        </w:tabs>
        <w:ind w:left="0" w:firstLine="0"/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3C271692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>: согласно</w:t>
      </w:r>
      <w:r w:rsidRPr="00B97834">
        <w:rPr>
          <w:b/>
          <w:bCs/>
          <w:color w:val="000000"/>
          <w:szCs w:val="24"/>
        </w:rPr>
        <w:t xml:space="preserve"> п.3.6.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E15B" w14:textId="77777777" w:rsidR="0065030F" w:rsidRDefault="0065030F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3E88"/>
    <w:multiLevelType w:val="hybridMultilevel"/>
    <w:tmpl w:val="99B68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2"/>
  </w:num>
  <w:num w:numId="2" w16cid:durableId="196547873">
    <w:abstractNumId w:val="1"/>
  </w:num>
  <w:num w:numId="3" w16cid:durableId="117900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65030F"/>
    <w:rsid w:val="00830FA7"/>
    <w:rsid w:val="0097713E"/>
    <w:rsid w:val="00A55EA2"/>
    <w:rsid w:val="00AF2F4A"/>
    <w:rsid w:val="00B97834"/>
    <w:rsid w:val="00F2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2023-08-21T08:06:00Z</dcterms:created>
  <dcterms:modified xsi:type="dcterms:W3CDTF">2023-08-21T08:06:00Z</dcterms:modified>
</cp:coreProperties>
</file>