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6A020" w14:textId="045E2102" w:rsidR="00D808E6" w:rsidRPr="00803A78" w:rsidRDefault="00D808E6">
      <w:pPr>
        <w:rPr>
          <w:b/>
          <w:bCs/>
        </w:rPr>
      </w:pPr>
      <w:r w:rsidRPr="00803A78">
        <w:rPr>
          <w:b/>
          <w:bCs/>
        </w:rPr>
        <w:t>двери</w:t>
      </w:r>
    </w:p>
    <w:p w14:paraId="59A17F08" w14:textId="5A979C2B" w:rsidR="00A23376" w:rsidRDefault="00585D81">
      <w:hyperlink r:id="rId4" w:history="1">
        <w:r w:rsidR="00D808E6" w:rsidRPr="008437F6">
          <w:rPr>
            <w:rStyle w:val="a3"/>
          </w:rPr>
          <w:t>https://volhovec.ru/catalog/doors/modern/planum/?id=1171&amp;model_id=41417&amp;color_id=33705&amp;color_type=0&amp;glass_id=</w:t>
        </w:r>
      </w:hyperlink>
    </w:p>
    <w:p w14:paraId="690FFDF8" w14:textId="12541E53" w:rsidR="00D808E6" w:rsidRPr="00803A78" w:rsidRDefault="007638F9">
      <w:pPr>
        <w:rPr>
          <w:b/>
          <w:bCs/>
        </w:rPr>
      </w:pPr>
      <w:r w:rsidRPr="00803A78">
        <w:rPr>
          <w:b/>
          <w:bCs/>
        </w:rPr>
        <w:t>консоль</w:t>
      </w:r>
    </w:p>
    <w:p w14:paraId="401C0535" w14:textId="225CB49C" w:rsidR="007638F9" w:rsidRDefault="00585D81">
      <w:hyperlink r:id="rId5" w:history="1">
        <w:r w:rsidR="007638F9">
          <w:rPr>
            <w:rStyle w:val="a3"/>
          </w:rPr>
          <w:t xml:space="preserve">В продаже </w:t>
        </w:r>
        <w:r w:rsidR="007638F9">
          <w:rPr>
            <w:rStyle w:val="a3"/>
            <w:rFonts w:ascii="Segoe UI Emoji" w:hAnsi="Segoe UI Emoji" w:cs="Segoe UI Emoji"/>
          </w:rPr>
          <w:t>🚩</w:t>
        </w:r>
        <w:r w:rsidR="007638F9">
          <w:rPr>
            <w:rStyle w:val="a3"/>
          </w:rPr>
          <w:t xml:space="preserve"> Консоль New Hall черно-бежевого цвета — купить по цене 12078.0 </w:t>
        </w:r>
        <w:proofErr w:type="spellStart"/>
        <w:r w:rsidR="007638F9">
          <w:rPr>
            <w:rStyle w:val="a3"/>
          </w:rPr>
          <w:t>руб</w:t>
        </w:r>
        <w:proofErr w:type="spellEnd"/>
        <w:r w:rsidR="007638F9">
          <w:rPr>
            <w:rStyle w:val="a3"/>
          </w:rPr>
          <w:t xml:space="preserve"> в Москве | Консоль "New Hall" (</w:t>
        </w:r>
        <w:proofErr w:type="spellStart"/>
        <w:proofErr w:type="gramStart"/>
        <w:r w:rsidR="007638F9">
          <w:rPr>
            <w:rStyle w:val="a3"/>
          </w:rPr>
          <w:t>цв.черный</w:t>
        </w:r>
        <w:proofErr w:type="spellEnd"/>
        <w:proofErr w:type="gramEnd"/>
        <w:r w:rsidR="007638F9">
          <w:rPr>
            <w:rStyle w:val="a3"/>
          </w:rPr>
          <w:t>) фото, описание, отзывы, артикул SA-KNHB | Интернет-магазин INMYROOM</w:t>
        </w:r>
      </w:hyperlink>
    </w:p>
    <w:p w14:paraId="5989803D" w14:textId="27ABE850" w:rsidR="007638F9" w:rsidRPr="00803A78" w:rsidRDefault="00EC3DD2">
      <w:pPr>
        <w:rPr>
          <w:b/>
          <w:bCs/>
        </w:rPr>
      </w:pPr>
      <w:r w:rsidRPr="00803A78">
        <w:rPr>
          <w:b/>
          <w:bCs/>
        </w:rPr>
        <w:t>Перила на лестницу</w:t>
      </w:r>
    </w:p>
    <w:p w14:paraId="08869CE8" w14:textId="69CCAE06" w:rsidR="007638F9" w:rsidRDefault="00585D81">
      <w:hyperlink r:id="rId6" w:history="1">
        <w:r w:rsidR="00B060C4" w:rsidRPr="008437F6">
          <w:rPr>
            <w:rStyle w:val="a3"/>
          </w:rPr>
          <w:t>https://laloft.ru/product/perila-vvv/</w:t>
        </w:r>
      </w:hyperlink>
    </w:p>
    <w:p w14:paraId="390CBF23" w14:textId="390D7543" w:rsidR="00B060C4" w:rsidRPr="00803A78" w:rsidRDefault="00B060C4">
      <w:pPr>
        <w:rPr>
          <w:b/>
          <w:bCs/>
        </w:rPr>
      </w:pPr>
      <w:r w:rsidRPr="00803A78">
        <w:rPr>
          <w:b/>
          <w:bCs/>
        </w:rPr>
        <w:t>подсветка лестницы</w:t>
      </w:r>
    </w:p>
    <w:p w14:paraId="5458531F" w14:textId="7D05A4A1" w:rsidR="00B060C4" w:rsidRDefault="00B060C4">
      <w:r w:rsidRPr="00B060C4">
        <w:t>https://aliexpress.ru/item/1005002680316496.html?item_id=1005002680316496&amp;sku_id=12000021684435265</w:t>
      </w:r>
    </w:p>
    <w:p w14:paraId="32C2370D" w14:textId="612DFCF3" w:rsidR="00B060C4" w:rsidRDefault="00B060C4">
      <w:r>
        <w:t xml:space="preserve"> черная</w:t>
      </w:r>
    </w:p>
    <w:p w14:paraId="3F53708D" w14:textId="58CEFC0C" w:rsidR="00B060C4" w:rsidRDefault="00B060C4">
      <w:r>
        <w:rPr>
          <w:noProof/>
        </w:rPr>
        <w:drawing>
          <wp:inline distT="0" distB="0" distL="0" distR="0" wp14:anchorId="647D98BF" wp14:editId="7077434B">
            <wp:extent cx="704850" cy="1994858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6053" cy="199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A8442F" wp14:editId="01A0133B">
            <wp:extent cx="1676400" cy="200171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81609" cy="200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E6C4A" w14:textId="3FFC8472" w:rsidR="00B060C4" w:rsidRDefault="00B060C4"/>
    <w:p w14:paraId="0DD1CAA2" w14:textId="3C4DF3DC" w:rsidR="00803A78" w:rsidRDefault="00803A78">
      <w:r w:rsidRPr="00803A78">
        <w:rPr>
          <w:b/>
          <w:bCs/>
        </w:rPr>
        <w:t xml:space="preserve">Шкаф </w:t>
      </w:r>
      <w:proofErr w:type="gramStart"/>
      <w:r>
        <w:t>идея  размеры</w:t>
      </w:r>
      <w:proofErr w:type="gramEnd"/>
      <w:r>
        <w:t xml:space="preserve"> 850</w:t>
      </w:r>
      <w:r>
        <w:rPr>
          <w:lang w:val="en-US"/>
        </w:rPr>
        <w:t>x</w:t>
      </w:r>
      <w:r w:rsidRPr="00585D81">
        <w:t>450</w:t>
      </w:r>
      <w:r>
        <w:rPr>
          <w:lang w:val="en-US"/>
        </w:rPr>
        <w:t>x</w:t>
      </w:r>
      <w:r w:rsidRPr="00585D81">
        <w:t>200</w:t>
      </w:r>
      <w:r>
        <w:t xml:space="preserve"> </w:t>
      </w:r>
    </w:p>
    <w:p w14:paraId="159102E2" w14:textId="67089446" w:rsidR="00803A78" w:rsidRDefault="00803A78">
      <w:r w:rsidRPr="00803A78">
        <w:t>https://loftdesigne.ru/catalog/storage#item-3017</w:t>
      </w:r>
    </w:p>
    <w:p w14:paraId="26A348D6" w14:textId="77777777" w:rsidR="00803A78" w:rsidRPr="00803A78" w:rsidRDefault="00803A78"/>
    <w:p w14:paraId="231DE154" w14:textId="6DA34DE8" w:rsidR="00803A78" w:rsidRDefault="00803A78">
      <w:r>
        <w:t>Створки зеркало</w:t>
      </w:r>
      <w:r>
        <w:rPr>
          <w:noProof/>
        </w:rPr>
        <w:drawing>
          <wp:inline distT="0" distB="0" distL="0" distR="0" wp14:anchorId="2CF0B1A5" wp14:editId="28DBE43B">
            <wp:extent cx="3836240" cy="25006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38192" cy="2501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67079" w14:textId="34F4F928" w:rsidR="006A7EAA" w:rsidRPr="006A7EAA" w:rsidRDefault="006A7EAA">
      <w:r>
        <w:lastRenderedPageBreak/>
        <w:t>Светильник на лестнице</w:t>
      </w:r>
    </w:p>
    <w:p w14:paraId="517E3366" w14:textId="1D80FF12" w:rsidR="00803A78" w:rsidRDefault="00585D81">
      <w:hyperlink r:id="rId10" w:history="1">
        <w:r w:rsidR="006A7EAA" w:rsidRPr="008437F6">
          <w:rPr>
            <w:rStyle w:val="a3"/>
          </w:rPr>
          <w:t>https://www.inmyroom.ru/products/969298-podvesnaya-lyustra-fyuzhn-cveta-antichnoj-bronzy</w:t>
        </w:r>
      </w:hyperlink>
    </w:p>
    <w:p w14:paraId="4D738715" w14:textId="0EE571D6" w:rsidR="006A7EAA" w:rsidRDefault="006A7EAA"/>
    <w:p w14:paraId="134CD4EB" w14:textId="5F42E9EF" w:rsidR="00BC4717" w:rsidRPr="00BC4717" w:rsidRDefault="00BC4717">
      <w:r>
        <w:t>бра на стену</w:t>
      </w:r>
    </w:p>
    <w:p w14:paraId="5AD6D946" w14:textId="55BC9225" w:rsidR="00BC4717" w:rsidRDefault="00585D81">
      <w:hyperlink r:id="rId11" w:history="1">
        <w:r w:rsidR="00BC4717" w:rsidRPr="008437F6">
          <w:rPr>
            <w:rStyle w:val="a3"/>
            <w:lang w:val="en-US"/>
          </w:rPr>
          <w:t>https</w:t>
        </w:r>
        <w:r w:rsidR="00BC4717" w:rsidRPr="008437F6">
          <w:rPr>
            <w:rStyle w:val="a3"/>
          </w:rPr>
          <w:t>://</w:t>
        </w:r>
        <w:r w:rsidR="00BC4717" w:rsidRPr="008437F6">
          <w:rPr>
            <w:rStyle w:val="a3"/>
            <w:lang w:val="en-US"/>
          </w:rPr>
          <w:t>www</w:t>
        </w:r>
        <w:r w:rsidR="00BC4717" w:rsidRPr="008437F6">
          <w:rPr>
            <w:rStyle w:val="a3"/>
          </w:rPr>
          <w:t>.</w:t>
        </w:r>
        <w:proofErr w:type="spellStart"/>
        <w:r w:rsidR="00BC4717" w:rsidRPr="008437F6">
          <w:rPr>
            <w:rStyle w:val="a3"/>
            <w:lang w:val="en-US"/>
          </w:rPr>
          <w:t>vamsvet</w:t>
        </w:r>
        <w:proofErr w:type="spellEnd"/>
        <w:r w:rsidR="00BC4717" w:rsidRPr="008437F6">
          <w:rPr>
            <w:rStyle w:val="a3"/>
          </w:rPr>
          <w:t>.</w:t>
        </w:r>
        <w:proofErr w:type="spellStart"/>
        <w:r w:rsidR="00BC4717" w:rsidRPr="008437F6">
          <w:rPr>
            <w:rStyle w:val="a3"/>
            <w:lang w:val="en-US"/>
          </w:rPr>
          <w:t>ru</w:t>
        </w:r>
        <w:proofErr w:type="spellEnd"/>
        <w:r w:rsidR="00BC4717" w:rsidRPr="008437F6">
          <w:rPr>
            <w:rStyle w:val="a3"/>
          </w:rPr>
          <w:t>/</w:t>
        </w:r>
        <w:r w:rsidR="00BC4717" w:rsidRPr="008437F6">
          <w:rPr>
            <w:rStyle w:val="a3"/>
            <w:lang w:val="en-US"/>
          </w:rPr>
          <w:t>catalog</w:t>
        </w:r>
        <w:r w:rsidR="00BC4717" w:rsidRPr="008437F6">
          <w:rPr>
            <w:rStyle w:val="a3"/>
          </w:rPr>
          <w:t>/</w:t>
        </w:r>
        <w:r w:rsidR="00BC4717" w:rsidRPr="008437F6">
          <w:rPr>
            <w:rStyle w:val="a3"/>
            <w:lang w:val="en-US"/>
          </w:rPr>
          <w:t>product</w:t>
        </w:r>
        <w:r w:rsidR="00BC4717" w:rsidRPr="008437F6">
          <w:rPr>
            <w:rStyle w:val="a3"/>
          </w:rPr>
          <w:t>/</w:t>
        </w:r>
        <w:proofErr w:type="spellStart"/>
        <w:r w:rsidR="00BC4717" w:rsidRPr="008437F6">
          <w:rPr>
            <w:rStyle w:val="a3"/>
            <w:lang w:val="en-US"/>
          </w:rPr>
          <w:t>nastennyy</w:t>
        </w:r>
        <w:proofErr w:type="spellEnd"/>
        <w:r w:rsidR="00BC4717" w:rsidRPr="008437F6">
          <w:rPr>
            <w:rStyle w:val="a3"/>
          </w:rPr>
          <w:t>_</w:t>
        </w:r>
        <w:proofErr w:type="spellStart"/>
        <w:r w:rsidR="00BC4717" w:rsidRPr="008437F6">
          <w:rPr>
            <w:rStyle w:val="a3"/>
            <w:lang w:val="en-US"/>
          </w:rPr>
          <w:t>svetodiodnyy</w:t>
        </w:r>
        <w:proofErr w:type="spellEnd"/>
        <w:r w:rsidR="00BC4717" w:rsidRPr="008437F6">
          <w:rPr>
            <w:rStyle w:val="a3"/>
          </w:rPr>
          <w:t>_</w:t>
        </w:r>
        <w:proofErr w:type="spellStart"/>
        <w:r w:rsidR="00BC4717" w:rsidRPr="008437F6">
          <w:rPr>
            <w:rStyle w:val="a3"/>
            <w:lang w:val="en-US"/>
          </w:rPr>
          <w:t>svetilnik</w:t>
        </w:r>
        <w:proofErr w:type="spellEnd"/>
        <w:r w:rsidR="00BC4717" w:rsidRPr="008437F6">
          <w:rPr>
            <w:rStyle w:val="a3"/>
          </w:rPr>
          <w:t>_</w:t>
        </w:r>
        <w:proofErr w:type="spellStart"/>
        <w:r w:rsidR="00BC4717" w:rsidRPr="008437F6">
          <w:rPr>
            <w:rStyle w:val="a3"/>
            <w:lang w:val="en-US"/>
          </w:rPr>
          <w:t>designled</w:t>
        </w:r>
        <w:proofErr w:type="spellEnd"/>
        <w:r w:rsidR="00BC4717" w:rsidRPr="008437F6">
          <w:rPr>
            <w:rStyle w:val="a3"/>
          </w:rPr>
          <w:t>_</w:t>
        </w:r>
        <w:proofErr w:type="spellStart"/>
        <w:r w:rsidR="00BC4717" w:rsidRPr="008437F6">
          <w:rPr>
            <w:rStyle w:val="a3"/>
            <w:lang w:val="en-US"/>
          </w:rPr>
          <w:t>gw</w:t>
        </w:r>
        <w:proofErr w:type="spellEnd"/>
        <w:r w:rsidR="00BC4717" w:rsidRPr="008437F6">
          <w:rPr>
            <w:rStyle w:val="a3"/>
          </w:rPr>
          <w:t>_</w:t>
        </w:r>
        <w:r w:rsidR="00BC4717" w:rsidRPr="008437F6">
          <w:rPr>
            <w:rStyle w:val="a3"/>
            <w:lang w:val="en-US"/>
          </w:rPr>
          <w:t>circus</w:t>
        </w:r>
        <w:r w:rsidR="00BC4717" w:rsidRPr="008437F6">
          <w:rPr>
            <w:rStyle w:val="a3"/>
          </w:rPr>
          <w:t>_</w:t>
        </w:r>
        <w:proofErr w:type="spellStart"/>
        <w:r w:rsidR="00BC4717" w:rsidRPr="008437F6">
          <w:rPr>
            <w:rStyle w:val="a3"/>
            <w:lang w:val="en-US"/>
          </w:rPr>
          <w:t>gw</w:t>
        </w:r>
        <w:proofErr w:type="spellEnd"/>
        <w:r w:rsidR="00BC4717" w:rsidRPr="008437F6">
          <w:rPr>
            <w:rStyle w:val="a3"/>
          </w:rPr>
          <w:t>_8663</w:t>
        </w:r>
        <w:r w:rsidR="00BC4717" w:rsidRPr="008437F6">
          <w:rPr>
            <w:rStyle w:val="a3"/>
            <w:lang w:val="en-US"/>
          </w:rPr>
          <w:t>l</w:t>
        </w:r>
        <w:r w:rsidR="00BC4717" w:rsidRPr="008437F6">
          <w:rPr>
            <w:rStyle w:val="a3"/>
          </w:rPr>
          <w:t>_16_</w:t>
        </w:r>
        <w:r w:rsidR="00BC4717" w:rsidRPr="008437F6">
          <w:rPr>
            <w:rStyle w:val="a3"/>
            <w:lang w:val="en-US"/>
          </w:rPr>
          <w:t>bl</w:t>
        </w:r>
        <w:r w:rsidR="00BC4717" w:rsidRPr="008437F6">
          <w:rPr>
            <w:rStyle w:val="a3"/>
          </w:rPr>
          <w:t>_</w:t>
        </w:r>
        <w:proofErr w:type="spellStart"/>
        <w:r w:rsidR="00BC4717" w:rsidRPr="008437F6">
          <w:rPr>
            <w:rStyle w:val="a3"/>
            <w:lang w:val="en-US"/>
          </w:rPr>
          <w:t>ww</w:t>
        </w:r>
        <w:proofErr w:type="spellEnd"/>
        <w:r w:rsidR="00BC4717" w:rsidRPr="008437F6">
          <w:rPr>
            <w:rStyle w:val="a3"/>
          </w:rPr>
          <w:t>_004445/</w:t>
        </w:r>
      </w:hyperlink>
    </w:p>
    <w:p w14:paraId="3D927EF3" w14:textId="32738594" w:rsidR="00BC4717" w:rsidRDefault="00BC4717"/>
    <w:p w14:paraId="14D85FA7" w14:textId="1EA2634C" w:rsidR="00585D81" w:rsidRPr="00585D81" w:rsidRDefault="00585D81">
      <w:pPr>
        <w:rPr>
          <w:color w:val="FF0000"/>
        </w:rPr>
      </w:pPr>
      <w:r w:rsidRPr="00585D81">
        <w:rPr>
          <w:color w:val="FF0000"/>
        </w:rPr>
        <w:t xml:space="preserve">2 этаж холла не делаем 3 д, только </w:t>
      </w:r>
      <w:proofErr w:type="gramStart"/>
      <w:r w:rsidRPr="00585D81">
        <w:rPr>
          <w:color w:val="FF0000"/>
        </w:rPr>
        <w:t>первый  и</w:t>
      </w:r>
      <w:proofErr w:type="gramEnd"/>
      <w:r w:rsidRPr="00585D81">
        <w:rPr>
          <w:color w:val="FF0000"/>
        </w:rPr>
        <w:t xml:space="preserve"> лестницу, ракурс желательно на черную стену.</w:t>
      </w:r>
    </w:p>
    <w:p w14:paraId="20E1D4B1" w14:textId="77777777" w:rsidR="00BC4717" w:rsidRPr="00BC4717" w:rsidRDefault="00BC4717"/>
    <w:sectPr w:rsidR="00BC4717" w:rsidRPr="00BC4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0AC"/>
    <w:rsid w:val="00585D81"/>
    <w:rsid w:val="006A7EAA"/>
    <w:rsid w:val="007638F9"/>
    <w:rsid w:val="00803A78"/>
    <w:rsid w:val="009260AC"/>
    <w:rsid w:val="00A23376"/>
    <w:rsid w:val="00B060C4"/>
    <w:rsid w:val="00BC4717"/>
    <w:rsid w:val="00D808E6"/>
    <w:rsid w:val="00EC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C18D4"/>
  <w15:chartTrackingRefBased/>
  <w15:docId w15:val="{90DBB9BE-FA1A-4C23-BB9D-5A0ECFF23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08E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808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aloft.ru/product/perila-vvv/" TargetMode="External"/><Relationship Id="rId11" Type="http://schemas.openxmlformats.org/officeDocument/2006/relationships/hyperlink" Target="https://www.vamsvet.ru/catalog/product/nastennyy_svetodiodnyy_svetilnik_designled_gw_circus_gw_8663l_16_bl_ww_004445/" TargetMode="External"/><Relationship Id="rId5" Type="http://schemas.openxmlformats.org/officeDocument/2006/relationships/hyperlink" Target="https://www.inmyroom.ru/products/1391421-konsol-new-hall-cherno-bezhevogo-cveta?from=search-general" TargetMode="External"/><Relationship Id="rId10" Type="http://schemas.openxmlformats.org/officeDocument/2006/relationships/hyperlink" Target="https://www.inmyroom.ru/products/969298-podvesnaya-lyustra-fyuzhn-cveta-antichnoj-bronzy" TargetMode="External"/><Relationship Id="rId4" Type="http://schemas.openxmlformats.org/officeDocument/2006/relationships/hyperlink" Target="https://volhovec.ru/catalog/doors/modern/planum/?id=1171&amp;model_id=41417&amp;color_id=33705&amp;color_type=0&amp;glass_id=" TargetMode="Externa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2022-01-26T06:22:00Z</dcterms:created>
  <dcterms:modified xsi:type="dcterms:W3CDTF">2022-01-26T14:10:00Z</dcterms:modified>
</cp:coreProperties>
</file>