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22898" w14:textId="41B6D2E3" w:rsidR="00D33B1B" w:rsidRPr="006F475D" w:rsidRDefault="005860AA">
      <w:pPr>
        <w:rPr>
          <w:b/>
          <w:bCs/>
        </w:rPr>
      </w:pPr>
      <w:r w:rsidRPr="006F475D">
        <w:rPr>
          <w:b/>
          <w:bCs/>
        </w:rPr>
        <w:t>Плитка на стены</w:t>
      </w:r>
    </w:p>
    <w:p w14:paraId="1DC535B8" w14:textId="5C31B838" w:rsidR="005860AA" w:rsidRDefault="001D3618">
      <w:hyperlink r:id="rId5" w:history="1">
        <w:proofErr w:type="spellStart"/>
        <w:r w:rsidR="005860AA">
          <w:rPr>
            <w:rStyle w:val="a3"/>
          </w:rPr>
          <w:t>Vulkan</w:t>
        </w:r>
        <w:proofErr w:type="spellEnd"/>
        <w:r w:rsidR="005860AA">
          <w:rPr>
            <w:rStyle w:val="a3"/>
          </w:rPr>
          <w:t xml:space="preserve"> </w:t>
        </w:r>
        <w:proofErr w:type="spellStart"/>
        <w:r w:rsidR="005860AA">
          <w:rPr>
            <w:rStyle w:val="a3"/>
          </w:rPr>
          <w:t>Graphite</w:t>
        </w:r>
        <w:proofErr w:type="spellEnd"/>
        <w:r w:rsidR="005860AA">
          <w:rPr>
            <w:rStyle w:val="a3"/>
          </w:rPr>
          <w:t xml:space="preserve"> 35x90 плитка La </w:t>
        </w:r>
        <w:proofErr w:type="spellStart"/>
        <w:r w:rsidR="005860AA">
          <w:rPr>
            <w:rStyle w:val="a3"/>
          </w:rPr>
          <w:t>Platera</w:t>
        </w:r>
        <w:proofErr w:type="spellEnd"/>
        <w:r w:rsidR="005860AA">
          <w:rPr>
            <w:rStyle w:val="a3"/>
          </w:rPr>
          <w:t>, Испания - купить в интернет-магазине (bestceramic.ru)</w:t>
        </w:r>
      </w:hyperlink>
    </w:p>
    <w:p w14:paraId="7A75276A" w14:textId="7B75FCFF" w:rsidR="005860AA" w:rsidRPr="006F475D" w:rsidRDefault="005860AA">
      <w:pPr>
        <w:rPr>
          <w:b/>
          <w:bCs/>
        </w:rPr>
      </w:pPr>
    </w:p>
    <w:p w14:paraId="7877CDA0" w14:textId="161C62C0" w:rsidR="005860AA" w:rsidRPr="006F475D" w:rsidRDefault="005860AA">
      <w:pPr>
        <w:rPr>
          <w:b/>
          <w:bCs/>
        </w:rPr>
      </w:pPr>
      <w:r w:rsidRPr="006F475D">
        <w:rPr>
          <w:b/>
          <w:bCs/>
        </w:rPr>
        <w:t>Плитка на стену с душевой системой</w:t>
      </w:r>
    </w:p>
    <w:p w14:paraId="5A052CA0" w14:textId="5F76A8BC" w:rsidR="005860AA" w:rsidRDefault="001D3618">
      <w:hyperlink r:id="rId6" w:history="1">
        <w:proofErr w:type="spellStart"/>
        <w:r w:rsidR="005860AA">
          <w:rPr>
            <w:rStyle w:val="a3"/>
          </w:rPr>
          <w:t>Vulkan</w:t>
        </w:r>
        <w:proofErr w:type="spellEnd"/>
        <w:r w:rsidR="005860AA">
          <w:rPr>
            <w:rStyle w:val="a3"/>
          </w:rPr>
          <w:t xml:space="preserve"> </w:t>
        </w:r>
        <w:proofErr w:type="spellStart"/>
        <w:r w:rsidR="005860AA">
          <w:rPr>
            <w:rStyle w:val="a3"/>
          </w:rPr>
          <w:t>Hex</w:t>
        </w:r>
        <w:proofErr w:type="spellEnd"/>
        <w:r w:rsidR="005860AA">
          <w:rPr>
            <w:rStyle w:val="a3"/>
          </w:rPr>
          <w:t xml:space="preserve"> 35x90 плитка La </w:t>
        </w:r>
        <w:proofErr w:type="spellStart"/>
        <w:r w:rsidR="005860AA">
          <w:rPr>
            <w:rStyle w:val="a3"/>
          </w:rPr>
          <w:t>Platera</w:t>
        </w:r>
        <w:proofErr w:type="spellEnd"/>
        <w:r w:rsidR="005860AA">
          <w:rPr>
            <w:rStyle w:val="a3"/>
          </w:rPr>
          <w:t>, Испания - купить в интернет-магазине (bestceramic.ru)</w:t>
        </w:r>
      </w:hyperlink>
    </w:p>
    <w:p w14:paraId="66341EB1" w14:textId="77777777" w:rsidR="007054A3" w:rsidRDefault="007054A3"/>
    <w:p w14:paraId="58529BE6" w14:textId="3B344638" w:rsidR="005860AA" w:rsidRPr="006F475D" w:rsidRDefault="007054A3">
      <w:pPr>
        <w:rPr>
          <w:b/>
          <w:bCs/>
        </w:rPr>
      </w:pPr>
      <w:r w:rsidRPr="006F475D">
        <w:rPr>
          <w:b/>
          <w:bCs/>
        </w:rPr>
        <w:t>Плитка на пол</w:t>
      </w:r>
    </w:p>
    <w:p w14:paraId="7B553798" w14:textId="27370121" w:rsidR="005860AA" w:rsidRPr="001D3618" w:rsidRDefault="001D3618">
      <w:pPr>
        <w:rPr>
          <w:rStyle w:val="a3"/>
          <w:lang w:val="en-US"/>
        </w:rPr>
      </w:pPr>
      <w:hyperlink r:id="rId7" w:history="1">
        <w:proofErr w:type="spellStart"/>
        <w:r w:rsidR="007054A3" w:rsidRPr="007054A3">
          <w:rPr>
            <w:rStyle w:val="a3"/>
            <w:lang w:val="en-US"/>
          </w:rPr>
          <w:t>Argenta</w:t>
        </w:r>
        <w:proofErr w:type="spellEnd"/>
        <w:r w:rsidR="007054A3" w:rsidRPr="001D3618">
          <w:rPr>
            <w:rStyle w:val="a3"/>
            <w:lang w:val="en-US"/>
          </w:rPr>
          <w:t xml:space="preserve"> </w:t>
        </w:r>
        <w:r w:rsidR="007054A3" w:rsidRPr="007054A3">
          <w:rPr>
            <w:rStyle w:val="a3"/>
            <w:lang w:val="en-US"/>
          </w:rPr>
          <w:t>Dorset</w:t>
        </w:r>
        <w:r w:rsidR="007054A3" w:rsidRPr="001D3618">
          <w:rPr>
            <w:rStyle w:val="a3"/>
            <w:lang w:val="en-US"/>
          </w:rPr>
          <w:t xml:space="preserve"> </w:t>
        </w:r>
        <w:r w:rsidR="007054A3" w:rsidRPr="007054A3">
          <w:rPr>
            <w:rStyle w:val="a3"/>
            <w:lang w:val="en-US"/>
          </w:rPr>
          <w:t>Smoke</w:t>
        </w:r>
        <w:r w:rsidR="007054A3" w:rsidRPr="001D3618">
          <w:rPr>
            <w:rStyle w:val="a3"/>
            <w:lang w:val="en-US"/>
          </w:rPr>
          <w:t xml:space="preserve"> </w:t>
        </w:r>
        <w:r w:rsidR="007054A3" w:rsidRPr="007054A3">
          <w:rPr>
            <w:rStyle w:val="a3"/>
            <w:lang w:val="en-US"/>
          </w:rPr>
          <w:t>RC</w:t>
        </w:r>
        <w:r w:rsidR="007054A3" w:rsidRPr="001D3618">
          <w:rPr>
            <w:rStyle w:val="a3"/>
            <w:lang w:val="en-US"/>
          </w:rPr>
          <w:t xml:space="preserve"> 60</w:t>
        </w:r>
        <w:r w:rsidR="007054A3" w:rsidRPr="007054A3">
          <w:rPr>
            <w:rStyle w:val="a3"/>
            <w:lang w:val="en-US"/>
          </w:rPr>
          <w:t>x</w:t>
        </w:r>
        <w:r w:rsidR="007054A3" w:rsidRPr="001D3618">
          <w:rPr>
            <w:rStyle w:val="a3"/>
            <w:lang w:val="en-US"/>
          </w:rPr>
          <w:t>60 - 2 322 ₽/</w:t>
        </w:r>
        <w:r w:rsidR="007054A3">
          <w:rPr>
            <w:rStyle w:val="a3"/>
          </w:rPr>
          <w:t>м</w:t>
        </w:r>
        <w:r w:rsidR="007054A3" w:rsidRPr="001D3618">
          <w:rPr>
            <w:rStyle w:val="a3"/>
            <w:lang w:val="en-US"/>
          </w:rPr>
          <w:t xml:space="preserve">² </w:t>
        </w:r>
        <w:r w:rsidR="007054A3">
          <w:rPr>
            <w:rStyle w:val="a3"/>
          </w:rPr>
          <w:t>в</w:t>
        </w:r>
        <w:r w:rsidR="007054A3" w:rsidRPr="001D3618">
          <w:rPr>
            <w:rStyle w:val="a3"/>
            <w:lang w:val="en-US"/>
          </w:rPr>
          <w:t xml:space="preserve"> </w:t>
        </w:r>
        <w:r w:rsidR="007054A3">
          <w:rPr>
            <w:rStyle w:val="a3"/>
          </w:rPr>
          <w:t>Москве</w:t>
        </w:r>
        <w:r w:rsidR="007054A3" w:rsidRPr="001D3618">
          <w:rPr>
            <w:rStyle w:val="a3"/>
            <w:lang w:val="en-US"/>
          </w:rPr>
          <w:t xml:space="preserve"> - </w:t>
        </w:r>
        <w:r w:rsidR="007054A3">
          <w:rPr>
            <w:rStyle w:val="a3"/>
          </w:rPr>
          <w:t>КЕРАМ</w:t>
        </w:r>
        <w:r w:rsidR="007054A3" w:rsidRPr="001D3618">
          <w:rPr>
            <w:rStyle w:val="a3"/>
            <w:lang w:val="en-US"/>
          </w:rPr>
          <w:t xml:space="preserve"> </w:t>
        </w:r>
        <w:r w:rsidR="007054A3">
          <w:rPr>
            <w:rStyle w:val="a3"/>
          </w:rPr>
          <w:t>МАРКЕТ</w:t>
        </w:r>
        <w:r w:rsidR="007054A3" w:rsidRPr="001D3618">
          <w:rPr>
            <w:rStyle w:val="a3"/>
            <w:lang w:val="en-US"/>
          </w:rPr>
          <w:t>® (</w:t>
        </w:r>
        <w:r w:rsidR="007054A3" w:rsidRPr="007054A3">
          <w:rPr>
            <w:rStyle w:val="a3"/>
            <w:lang w:val="en-US"/>
          </w:rPr>
          <w:t>keram</w:t>
        </w:r>
        <w:r w:rsidR="007054A3" w:rsidRPr="001D3618">
          <w:rPr>
            <w:rStyle w:val="a3"/>
            <w:lang w:val="en-US"/>
          </w:rPr>
          <w:t>-</w:t>
        </w:r>
        <w:r w:rsidR="007054A3" w:rsidRPr="007054A3">
          <w:rPr>
            <w:rStyle w:val="a3"/>
            <w:lang w:val="en-US"/>
          </w:rPr>
          <w:t>market</w:t>
        </w:r>
        <w:r w:rsidR="007054A3" w:rsidRPr="001D3618">
          <w:rPr>
            <w:rStyle w:val="a3"/>
            <w:lang w:val="en-US"/>
          </w:rPr>
          <w:t>.</w:t>
        </w:r>
        <w:r w:rsidR="007054A3" w:rsidRPr="007054A3">
          <w:rPr>
            <w:rStyle w:val="a3"/>
            <w:lang w:val="en-US"/>
          </w:rPr>
          <w:t>ru</w:t>
        </w:r>
        <w:r w:rsidR="007054A3" w:rsidRPr="001D3618">
          <w:rPr>
            <w:rStyle w:val="a3"/>
            <w:lang w:val="en-US"/>
          </w:rPr>
          <w:t>)</w:t>
        </w:r>
      </w:hyperlink>
    </w:p>
    <w:p w14:paraId="04330CBC" w14:textId="357C2F30" w:rsidR="001D3618" w:rsidRDefault="001D3618">
      <w:pPr>
        <w:rPr>
          <w:rStyle w:val="a3"/>
          <w:lang w:val="en-US"/>
        </w:rPr>
      </w:pPr>
    </w:p>
    <w:p w14:paraId="782B0253" w14:textId="70E6A08F" w:rsidR="001D3618" w:rsidRDefault="001D3618">
      <w:hyperlink r:id="rId8" w:history="1">
        <w:r>
          <w:rPr>
            <w:rStyle w:val="a3"/>
          </w:rPr>
          <w:t>Керамогранит</w:t>
        </w:r>
        <w:r w:rsidRPr="001D3618">
          <w:rPr>
            <w:rStyle w:val="a3"/>
            <w:lang w:val="en-US"/>
          </w:rPr>
          <w:t xml:space="preserve"> CASTROVILLARI BLACK NAT 75 75x75 TAU – </w:t>
        </w:r>
        <w:r>
          <w:rPr>
            <w:rStyle w:val="a3"/>
          </w:rPr>
          <w:t>купить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в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Москве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по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выгодной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цене</w:t>
        </w:r>
        <w:r w:rsidRPr="001D3618">
          <w:rPr>
            <w:rStyle w:val="a3"/>
            <w:lang w:val="en-US"/>
          </w:rPr>
          <w:t xml:space="preserve"> | </w:t>
        </w:r>
        <w:r>
          <w:rPr>
            <w:rStyle w:val="a3"/>
          </w:rPr>
          <w:t>Магазин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плитки</w:t>
        </w:r>
        <w:r w:rsidRPr="001D3618">
          <w:rPr>
            <w:rStyle w:val="a3"/>
            <w:lang w:val="en-US"/>
          </w:rPr>
          <w:t xml:space="preserve"> Keramogranit.ru</w:t>
        </w:r>
      </w:hyperlink>
    </w:p>
    <w:p w14:paraId="5AAA7892" w14:textId="19267A78" w:rsidR="001D3618" w:rsidRDefault="001D3618">
      <w:r>
        <w:t xml:space="preserve">Трап </w:t>
      </w:r>
    </w:p>
    <w:p w14:paraId="3395B3DB" w14:textId="60D0C299" w:rsidR="001D3618" w:rsidRPr="001D3618" w:rsidRDefault="001D3618">
      <w:pPr>
        <w:rPr>
          <w:lang w:val="en-US"/>
        </w:rPr>
      </w:pPr>
      <w:hyperlink r:id="rId9" w:history="1">
        <w:r>
          <w:rPr>
            <w:rStyle w:val="a3"/>
          </w:rPr>
          <w:t>Душевой</w:t>
        </w:r>
        <w:r w:rsidRPr="001D3618">
          <w:rPr>
            <w:rStyle w:val="a3"/>
            <w:lang w:val="en-US"/>
          </w:rPr>
          <w:t xml:space="preserve"> </w:t>
        </w:r>
        <w:r>
          <w:rPr>
            <w:rStyle w:val="a3"/>
          </w:rPr>
          <w:t>лоток</w:t>
        </w:r>
        <w:r w:rsidRPr="001D3618">
          <w:rPr>
            <w:rStyle w:val="a3"/>
            <w:lang w:val="en-US"/>
          </w:rPr>
          <w:t xml:space="preserve"> </w:t>
        </w:r>
        <w:proofErr w:type="spellStart"/>
        <w:r w:rsidRPr="001D3618">
          <w:rPr>
            <w:rStyle w:val="a3"/>
            <w:lang w:val="en-US"/>
          </w:rPr>
          <w:t>Confluo</w:t>
        </w:r>
        <w:proofErr w:type="spellEnd"/>
        <w:r w:rsidRPr="001D3618">
          <w:rPr>
            <w:rStyle w:val="a3"/>
            <w:lang w:val="en-US"/>
          </w:rPr>
          <w:t xml:space="preserve"> Premium Black Glass Line 650, </w:t>
        </w:r>
        <w:r>
          <w:rPr>
            <w:rStyle w:val="a3"/>
          </w:rPr>
          <w:t>артикул</w:t>
        </w:r>
        <w:r w:rsidRPr="001D3618">
          <w:rPr>
            <w:rStyle w:val="a3"/>
            <w:lang w:val="en-US"/>
          </w:rPr>
          <w:t xml:space="preserve"> 13000293 - </w:t>
        </w:r>
        <w:proofErr w:type="spellStart"/>
        <w:r w:rsidRPr="001D3618">
          <w:rPr>
            <w:rStyle w:val="a3"/>
            <w:lang w:val="en-US"/>
          </w:rPr>
          <w:t>Pestan</w:t>
        </w:r>
        <w:proofErr w:type="spellEnd"/>
        <w:r w:rsidRPr="001D3618">
          <w:rPr>
            <w:rStyle w:val="a3"/>
            <w:lang w:val="en-US"/>
          </w:rPr>
          <w:t xml:space="preserve"> Group (pestan-group.ru)</w:t>
        </w:r>
      </w:hyperlink>
    </w:p>
    <w:p w14:paraId="7109E730" w14:textId="235B80E9" w:rsidR="007054A3" w:rsidRPr="001D3618" w:rsidRDefault="007054A3">
      <w:pPr>
        <w:rPr>
          <w:lang w:val="en-US"/>
        </w:rPr>
      </w:pPr>
    </w:p>
    <w:p w14:paraId="086D3175" w14:textId="33137204" w:rsidR="00FB1E8D" w:rsidRPr="001D3618" w:rsidRDefault="00FB1E8D">
      <w:pPr>
        <w:rPr>
          <w:b/>
          <w:bCs/>
        </w:rPr>
      </w:pPr>
      <w:r w:rsidRPr="006F475D">
        <w:rPr>
          <w:b/>
          <w:bCs/>
        </w:rPr>
        <w:t xml:space="preserve">Светильник </w:t>
      </w:r>
    </w:p>
    <w:p w14:paraId="59439AA3" w14:textId="1B90F6DF" w:rsidR="007054A3" w:rsidRPr="00FB1E8D" w:rsidRDefault="00FB1E8D">
      <w:r w:rsidRPr="00FB1E8D">
        <w:rPr>
          <w:lang w:val="en-US"/>
        </w:rPr>
        <w:t>https</w:t>
      </w:r>
      <w:r w:rsidRPr="00FB1E8D">
        <w:t>://</w:t>
      </w:r>
      <w:r w:rsidRPr="00FB1E8D">
        <w:rPr>
          <w:lang w:val="en-US"/>
        </w:rPr>
        <w:t>www</w:t>
      </w:r>
      <w:r w:rsidRPr="00FB1E8D">
        <w:t>.</w:t>
      </w:r>
      <w:proofErr w:type="spellStart"/>
      <w:r w:rsidRPr="00FB1E8D">
        <w:rPr>
          <w:lang w:val="en-US"/>
        </w:rPr>
        <w:t>inmyroom</w:t>
      </w:r>
      <w:proofErr w:type="spellEnd"/>
      <w:r w:rsidRPr="00FB1E8D">
        <w:t>.</w:t>
      </w:r>
      <w:proofErr w:type="spellStart"/>
      <w:r w:rsidRPr="00FB1E8D">
        <w:rPr>
          <w:lang w:val="en-US"/>
        </w:rPr>
        <w:t>ru</w:t>
      </w:r>
      <w:proofErr w:type="spellEnd"/>
      <w:r w:rsidRPr="00FB1E8D">
        <w:t>/</w:t>
      </w:r>
      <w:r w:rsidRPr="00FB1E8D">
        <w:rPr>
          <w:lang w:val="en-US"/>
        </w:rPr>
        <w:t>products</w:t>
      </w:r>
      <w:r w:rsidRPr="00FB1E8D">
        <w:t>/983340-</w:t>
      </w:r>
      <w:proofErr w:type="spellStart"/>
      <w:r w:rsidRPr="00FB1E8D">
        <w:rPr>
          <w:lang w:val="en-US"/>
        </w:rPr>
        <w:t>nastennyj</w:t>
      </w:r>
      <w:proofErr w:type="spellEnd"/>
      <w:r w:rsidRPr="00FB1E8D">
        <w:t>-</w:t>
      </w:r>
      <w:proofErr w:type="spellStart"/>
      <w:r w:rsidRPr="00FB1E8D">
        <w:rPr>
          <w:lang w:val="en-US"/>
        </w:rPr>
        <w:t>svetodiodnyj</w:t>
      </w:r>
      <w:proofErr w:type="spellEnd"/>
      <w:r w:rsidRPr="00FB1E8D">
        <w:t>-</w:t>
      </w:r>
      <w:proofErr w:type="spellStart"/>
      <w:r w:rsidRPr="00FB1E8D">
        <w:rPr>
          <w:lang w:val="en-US"/>
        </w:rPr>
        <w:t>svetilnik</w:t>
      </w:r>
      <w:proofErr w:type="spellEnd"/>
      <w:r w:rsidRPr="00FB1E8D">
        <w:t>-</w:t>
      </w:r>
      <w:proofErr w:type="spellStart"/>
      <w:r w:rsidRPr="00FB1E8D">
        <w:rPr>
          <w:lang w:val="en-US"/>
        </w:rPr>
        <w:t>odeon</w:t>
      </w:r>
      <w:proofErr w:type="spellEnd"/>
      <w:r w:rsidRPr="00FB1E8D">
        <w:t>-</w:t>
      </w:r>
      <w:r w:rsidRPr="00FB1E8D">
        <w:rPr>
          <w:lang w:val="en-US"/>
        </w:rPr>
        <w:t>light</w:t>
      </w:r>
      <w:r w:rsidRPr="00FB1E8D">
        <w:t>-</w:t>
      </w:r>
      <w:r w:rsidRPr="00FB1E8D">
        <w:rPr>
          <w:lang w:val="en-US"/>
        </w:rPr>
        <w:t>satellite</w:t>
      </w:r>
      <w:r w:rsidRPr="00FB1E8D">
        <w:t>-3902-5</w:t>
      </w:r>
      <w:proofErr w:type="spellStart"/>
      <w:r w:rsidRPr="00FB1E8D">
        <w:rPr>
          <w:lang w:val="en-US"/>
        </w:rPr>
        <w:t>wb</w:t>
      </w:r>
      <w:proofErr w:type="spellEnd"/>
    </w:p>
    <w:p w14:paraId="461BAB92" w14:textId="6667B237" w:rsidR="00FB1E8D" w:rsidRPr="006F475D" w:rsidRDefault="00FB1E8D">
      <w:pPr>
        <w:rPr>
          <w:b/>
          <w:bCs/>
        </w:rPr>
      </w:pPr>
      <w:r w:rsidRPr="006F475D">
        <w:rPr>
          <w:b/>
          <w:bCs/>
        </w:rPr>
        <w:t>раковина</w:t>
      </w:r>
    </w:p>
    <w:p w14:paraId="49E1A6E9" w14:textId="3477E3FE" w:rsidR="005860AA" w:rsidRDefault="001D3618">
      <w:hyperlink r:id="rId10" w:anchor="item-954" w:history="1">
        <w:r w:rsidR="00FB1E8D" w:rsidRPr="00C71D74">
          <w:rPr>
            <w:rStyle w:val="a3"/>
          </w:rPr>
          <w:t>https://loftdesigne.ru/catalog/accessories#item-954</w:t>
        </w:r>
      </w:hyperlink>
    </w:p>
    <w:p w14:paraId="5972EBAC" w14:textId="260D1A95" w:rsidR="00FB1E8D" w:rsidRDefault="00FB1E8D"/>
    <w:p w14:paraId="5FC195ED" w14:textId="3E74B831" w:rsidR="00FB1E8D" w:rsidRDefault="00FB1E8D">
      <w:r>
        <w:rPr>
          <w:noProof/>
        </w:rPr>
        <w:drawing>
          <wp:inline distT="0" distB="0" distL="0" distR="0" wp14:anchorId="673CF39E" wp14:editId="3FBDB802">
            <wp:extent cx="4781550" cy="28607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4150" cy="286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B17E1" w14:textId="705FD1AD" w:rsidR="00FA0116" w:rsidRDefault="00FA0116"/>
    <w:p w14:paraId="26FBC9DE" w14:textId="247C1268" w:rsidR="00FA0116" w:rsidRDefault="00FA0116"/>
    <w:p w14:paraId="46DAE191" w14:textId="78C50788" w:rsidR="00FA0116" w:rsidRPr="006F475D" w:rsidRDefault="00FA0116">
      <w:pPr>
        <w:rPr>
          <w:b/>
          <w:bCs/>
        </w:rPr>
      </w:pPr>
      <w:r w:rsidRPr="006F475D">
        <w:rPr>
          <w:b/>
          <w:bCs/>
        </w:rPr>
        <w:lastRenderedPageBreak/>
        <w:t>Зеркало</w:t>
      </w:r>
    </w:p>
    <w:p w14:paraId="346326D0" w14:textId="79166D3C" w:rsidR="00FA0116" w:rsidRDefault="001D3618">
      <w:hyperlink r:id="rId12" w:history="1">
        <w:r w:rsidR="00FA0116" w:rsidRPr="00C71D74">
          <w:rPr>
            <w:rStyle w:val="a3"/>
          </w:rPr>
          <w:t>https://www.inmyroom.ru/products/1401067-zerkalo-nastennoe-hanna-v-dvojnoj-rame</w:t>
        </w:r>
      </w:hyperlink>
    </w:p>
    <w:p w14:paraId="6BC47736" w14:textId="6C698EFB" w:rsidR="00FA0116" w:rsidRDefault="00FA0116"/>
    <w:p w14:paraId="289F1A83" w14:textId="7AC8D9A5" w:rsidR="00FA0116" w:rsidRPr="006F475D" w:rsidRDefault="00FA0116">
      <w:pPr>
        <w:rPr>
          <w:b/>
          <w:bCs/>
        </w:rPr>
      </w:pPr>
    </w:p>
    <w:p w14:paraId="065288C7" w14:textId="5AB96EF1" w:rsidR="00FA0116" w:rsidRPr="006F475D" w:rsidRDefault="00A30C5D">
      <w:pPr>
        <w:rPr>
          <w:b/>
          <w:bCs/>
        </w:rPr>
      </w:pPr>
      <w:r w:rsidRPr="006F475D">
        <w:rPr>
          <w:b/>
          <w:bCs/>
        </w:rPr>
        <w:t>Поддон черный матовый искусственный  камень</w:t>
      </w:r>
    </w:p>
    <w:p w14:paraId="16E1E899" w14:textId="71C2937D" w:rsidR="00A30C5D" w:rsidRPr="001D3618" w:rsidRDefault="006F475D">
      <w:pPr>
        <w:rPr>
          <w:b/>
          <w:bCs/>
        </w:rPr>
      </w:pPr>
      <w:r w:rsidRPr="006F475D">
        <w:rPr>
          <w:b/>
          <w:bCs/>
        </w:rPr>
        <w:t>Тумба 1200</w:t>
      </w:r>
      <w:r w:rsidRPr="006F475D">
        <w:rPr>
          <w:b/>
          <w:bCs/>
          <w:lang w:val="en-US"/>
        </w:rPr>
        <w:t>x</w:t>
      </w:r>
      <w:r w:rsidRPr="001D3618">
        <w:rPr>
          <w:b/>
          <w:bCs/>
        </w:rPr>
        <w:t>500</w:t>
      </w:r>
    </w:p>
    <w:p w14:paraId="197C4B64" w14:textId="05D0403C" w:rsidR="00A30C5D" w:rsidRDefault="006F475D">
      <w:r w:rsidRPr="006F475D">
        <w:t>https://www.livemaster.ru/item/34025542-dlya-doma-i-interera-tumba-pod-rakovinu-iz-massiva-dereva</w:t>
      </w:r>
    </w:p>
    <w:p w14:paraId="7BE11AE2" w14:textId="50A113ED" w:rsidR="00A30C5D" w:rsidRDefault="00A30C5D"/>
    <w:p w14:paraId="6F6F75C4" w14:textId="77777777" w:rsidR="006F475D" w:rsidRPr="006F475D" w:rsidRDefault="006F475D">
      <w:pPr>
        <w:rPr>
          <w:b/>
          <w:bCs/>
        </w:rPr>
      </w:pPr>
      <w:r w:rsidRPr="006F475D">
        <w:rPr>
          <w:b/>
          <w:bCs/>
        </w:rPr>
        <w:t xml:space="preserve">кран </w:t>
      </w:r>
    </w:p>
    <w:p w14:paraId="5972C322" w14:textId="77777777" w:rsidR="007A199E" w:rsidRDefault="007A199E" w:rsidP="007A199E">
      <w:r>
        <w:t>типа так</w:t>
      </w:r>
    </w:p>
    <w:p w14:paraId="1F78345A" w14:textId="617D2088" w:rsidR="0003069E" w:rsidRDefault="0003069E"/>
    <w:p w14:paraId="1855F852" w14:textId="372F327C" w:rsidR="0003069E" w:rsidRDefault="001D3618">
      <w:hyperlink r:id="rId13" w:history="1">
        <w:r w:rsidR="0003069E" w:rsidRPr="00C71D74">
          <w:rPr>
            <w:rStyle w:val="a3"/>
          </w:rPr>
          <w:t>https://3ddd.ru/3dmodels/show/cersanit_brasko_black_vysokii_smesitel_rakovina</w:t>
        </w:r>
      </w:hyperlink>
    </w:p>
    <w:p w14:paraId="04C9114E" w14:textId="09AFBB1C" w:rsidR="0003069E" w:rsidRPr="007A199E" w:rsidRDefault="007A199E">
      <w:pPr>
        <w:rPr>
          <w:b/>
          <w:bCs/>
        </w:rPr>
      </w:pPr>
      <w:r w:rsidRPr="007A199E">
        <w:rPr>
          <w:b/>
          <w:bCs/>
        </w:rPr>
        <w:t>душевая система</w:t>
      </w:r>
    </w:p>
    <w:p w14:paraId="7DE2994A" w14:textId="402991D4" w:rsidR="007A199E" w:rsidRDefault="007A199E" w:rsidP="007A199E">
      <w:r>
        <w:t>типа так</w:t>
      </w:r>
    </w:p>
    <w:p w14:paraId="67FE470A" w14:textId="3BEE3505" w:rsidR="0003069E" w:rsidRDefault="001D3618">
      <w:hyperlink r:id="rId14" w:history="1">
        <w:r w:rsidR="007A199E" w:rsidRPr="00C71D74">
          <w:rPr>
            <w:rStyle w:val="a3"/>
          </w:rPr>
          <w:t>https://3ddd.ru/3dmodels/show/shower_system</w:t>
        </w:r>
      </w:hyperlink>
    </w:p>
    <w:p w14:paraId="24ACFD3B" w14:textId="77777777" w:rsidR="007A199E" w:rsidRDefault="007A199E"/>
    <w:p w14:paraId="10D89D76" w14:textId="4BE17E09" w:rsidR="007A199E" w:rsidRPr="007A199E" w:rsidRDefault="007A199E">
      <w:pPr>
        <w:rPr>
          <w:b/>
          <w:bCs/>
        </w:rPr>
      </w:pPr>
      <w:r w:rsidRPr="007A199E">
        <w:rPr>
          <w:b/>
          <w:bCs/>
        </w:rPr>
        <w:t>унитаз пока такой (может потом в черный)</w:t>
      </w:r>
    </w:p>
    <w:p w14:paraId="0A51C44E" w14:textId="45231B1D" w:rsidR="007A199E" w:rsidRDefault="001D3618">
      <w:hyperlink r:id="rId15" w:history="1">
        <w:r w:rsidR="007A199E" w:rsidRPr="00C71D74">
          <w:rPr>
            <w:rStyle w:val="a3"/>
          </w:rPr>
          <w:t>https://3ddd.ru/3dmodels/show/ssww_ct2038_podvesnoi_unitaz</w:t>
        </w:r>
      </w:hyperlink>
    </w:p>
    <w:p w14:paraId="6ED3FD1A" w14:textId="77777777" w:rsidR="00CE5477" w:rsidRDefault="00CE5477"/>
    <w:p w14:paraId="6E928FD8" w14:textId="15873930" w:rsidR="007A199E" w:rsidRPr="001D3618" w:rsidRDefault="00CE5477">
      <w:pPr>
        <w:rPr>
          <w:b/>
          <w:bCs/>
        </w:rPr>
      </w:pPr>
      <w:r w:rsidRPr="00CE5477">
        <w:rPr>
          <w:b/>
          <w:bCs/>
        </w:rPr>
        <w:t>кнопка</w:t>
      </w:r>
      <w:r>
        <w:rPr>
          <w:b/>
          <w:bCs/>
        </w:rPr>
        <w:t xml:space="preserve"> </w:t>
      </w:r>
    </w:p>
    <w:p w14:paraId="7FA9AC91" w14:textId="795FC1B4" w:rsidR="00CE5477" w:rsidRPr="001D3618" w:rsidRDefault="00CE5477">
      <w:r w:rsidRPr="00CE5477">
        <w:t>черная</w:t>
      </w:r>
    </w:p>
    <w:p w14:paraId="314AD8C8" w14:textId="107D09B2" w:rsidR="007A199E" w:rsidRPr="001D3618" w:rsidRDefault="001D3618">
      <w:hyperlink r:id="rId16" w:history="1">
        <w:r w:rsidR="00CE5477" w:rsidRPr="00C71D74">
          <w:rPr>
            <w:rStyle w:val="a3"/>
            <w:lang w:val="en-US"/>
          </w:rPr>
          <w:t>https</w:t>
        </w:r>
        <w:r w:rsidR="00CE5477" w:rsidRPr="001D3618">
          <w:rPr>
            <w:rStyle w:val="a3"/>
          </w:rPr>
          <w:t>://3</w:t>
        </w:r>
        <w:proofErr w:type="spellStart"/>
        <w:r w:rsidR="00CE5477" w:rsidRPr="00C71D74">
          <w:rPr>
            <w:rStyle w:val="a3"/>
            <w:lang w:val="en-US"/>
          </w:rPr>
          <w:t>ddd</w:t>
        </w:r>
        <w:proofErr w:type="spellEnd"/>
        <w:r w:rsidR="00CE5477" w:rsidRPr="001D3618">
          <w:rPr>
            <w:rStyle w:val="a3"/>
          </w:rPr>
          <w:t>.</w:t>
        </w:r>
        <w:proofErr w:type="spellStart"/>
        <w:r w:rsidR="00CE5477" w:rsidRPr="00C71D74">
          <w:rPr>
            <w:rStyle w:val="a3"/>
            <w:lang w:val="en-US"/>
          </w:rPr>
          <w:t>ru</w:t>
        </w:r>
        <w:proofErr w:type="spellEnd"/>
        <w:r w:rsidR="00CE5477" w:rsidRPr="001D3618">
          <w:rPr>
            <w:rStyle w:val="a3"/>
          </w:rPr>
          <w:t>/3</w:t>
        </w:r>
        <w:proofErr w:type="spellStart"/>
        <w:r w:rsidR="00CE5477" w:rsidRPr="00C71D74">
          <w:rPr>
            <w:rStyle w:val="a3"/>
            <w:lang w:val="en-US"/>
          </w:rPr>
          <w:t>dmodels</w:t>
        </w:r>
        <w:proofErr w:type="spellEnd"/>
        <w:r w:rsidR="00CE5477" w:rsidRPr="001D3618">
          <w:rPr>
            <w:rStyle w:val="a3"/>
          </w:rPr>
          <w:t>/</w:t>
        </w:r>
        <w:r w:rsidR="00CE5477" w:rsidRPr="00C71D74">
          <w:rPr>
            <w:rStyle w:val="a3"/>
            <w:lang w:val="en-US"/>
          </w:rPr>
          <w:t>show</w:t>
        </w:r>
        <w:r w:rsidR="00CE5477" w:rsidRPr="001D3618">
          <w:rPr>
            <w:rStyle w:val="a3"/>
          </w:rPr>
          <w:t>/</w:t>
        </w:r>
        <w:proofErr w:type="spellStart"/>
        <w:r w:rsidR="00CE5477" w:rsidRPr="00C71D74">
          <w:rPr>
            <w:rStyle w:val="a3"/>
            <w:lang w:val="en-US"/>
          </w:rPr>
          <w:t>knopka</w:t>
        </w:r>
        <w:proofErr w:type="spellEnd"/>
        <w:r w:rsidR="00CE5477" w:rsidRPr="001D3618">
          <w:rPr>
            <w:rStyle w:val="a3"/>
          </w:rPr>
          <w:t>_</w:t>
        </w:r>
        <w:proofErr w:type="spellStart"/>
        <w:r w:rsidR="00CE5477" w:rsidRPr="00C71D74">
          <w:rPr>
            <w:rStyle w:val="a3"/>
            <w:lang w:val="en-US"/>
          </w:rPr>
          <w:t>accento</w:t>
        </w:r>
        <w:proofErr w:type="spellEnd"/>
        <w:r w:rsidR="00CE5477" w:rsidRPr="001D3618">
          <w:rPr>
            <w:rStyle w:val="a3"/>
          </w:rPr>
          <w:t>_</w:t>
        </w:r>
        <w:r w:rsidR="00CE5477" w:rsidRPr="00C71D74">
          <w:rPr>
            <w:rStyle w:val="a3"/>
            <w:lang w:val="en-US"/>
          </w:rPr>
          <w:t>circle</w:t>
        </w:r>
        <w:r w:rsidR="00CE5477" w:rsidRPr="001D3618">
          <w:rPr>
            <w:rStyle w:val="a3"/>
          </w:rPr>
          <w:t>_</w:t>
        </w:r>
        <w:proofErr w:type="spellStart"/>
        <w:r w:rsidR="00CE5477" w:rsidRPr="00C71D74">
          <w:rPr>
            <w:rStyle w:val="a3"/>
            <w:lang w:val="en-US"/>
          </w:rPr>
          <w:t>pnevmaticheskaia</w:t>
        </w:r>
        <w:proofErr w:type="spellEnd"/>
        <w:r w:rsidR="00CE5477" w:rsidRPr="001D3618">
          <w:rPr>
            <w:rStyle w:val="a3"/>
          </w:rPr>
          <w:t>_</w:t>
        </w:r>
        <w:proofErr w:type="spellStart"/>
        <w:r w:rsidR="00CE5477" w:rsidRPr="00C71D74">
          <w:rPr>
            <w:rStyle w:val="a3"/>
            <w:lang w:val="en-US"/>
          </w:rPr>
          <w:t>khrom</w:t>
        </w:r>
        <w:proofErr w:type="spellEnd"/>
        <w:r w:rsidR="00CE5477" w:rsidRPr="001D3618">
          <w:rPr>
            <w:rStyle w:val="a3"/>
          </w:rPr>
          <w:t>_</w:t>
        </w:r>
        <w:proofErr w:type="spellStart"/>
        <w:r w:rsidR="00CE5477" w:rsidRPr="00C71D74">
          <w:rPr>
            <w:rStyle w:val="a3"/>
            <w:lang w:val="en-US"/>
          </w:rPr>
          <w:t>gliantsevyi</w:t>
        </w:r>
        <w:proofErr w:type="spellEnd"/>
      </w:hyperlink>
    </w:p>
    <w:p w14:paraId="649DF323" w14:textId="73B4B875" w:rsidR="00CE5477" w:rsidRPr="001D3618" w:rsidRDefault="00CE5477"/>
    <w:p w14:paraId="77154308" w14:textId="25DB7903" w:rsidR="00CE5477" w:rsidRPr="00916658" w:rsidRDefault="00CE5477">
      <w:pPr>
        <w:rPr>
          <w:b/>
          <w:bCs/>
        </w:rPr>
      </w:pPr>
      <w:r w:rsidRPr="00916658">
        <w:rPr>
          <w:b/>
          <w:bCs/>
        </w:rPr>
        <w:t>полотенцесушитель</w:t>
      </w:r>
    </w:p>
    <w:p w14:paraId="6FBE3E54" w14:textId="0A5635F2" w:rsidR="00916658" w:rsidRDefault="00916658">
      <w:r>
        <w:t>типа так</w:t>
      </w:r>
    </w:p>
    <w:p w14:paraId="4D14E392" w14:textId="6FFB792A" w:rsidR="00CE5477" w:rsidRDefault="001D3618">
      <w:hyperlink r:id="rId17" w:history="1">
        <w:r w:rsidR="00916658" w:rsidRPr="00C71D74">
          <w:rPr>
            <w:rStyle w:val="a3"/>
          </w:rPr>
          <w:t>https://3ddd.ru/3dmodels/show/black_towel_rail</w:t>
        </w:r>
      </w:hyperlink>
    </w:p>
    <w:p w14:paraId="1D643C1E" w14:textId="77777777" w:rsidR="007F7B3A" w:rsidRDefault="007F7B3A"/>
    <w:p w14:paraId="2A66FC0E" w14:textId="0E18FF01" w:rsidR="00916658" w:rsidRPr="007F7B3A" w:rsidRDefault="007F7B3A">
      <w:pPr>
        <w:rPr>
          <w:b/>
          <w:bCs/>
        </w:rPr>
      </w:pPr>
      <w:r w:rsidRPr="007F7B3A">
        <w:rPr>
          <w:b/>
          <w:bCs/>
        </w:rPr>
        <w:t>пуф</w:t>
      </w:r>
    </w:p>
    <w:p w14:paraId="671AC929" w14:textId="5775DD99" w:rsidR="00916658" w:rsidRPr="007F7B3A" w:rsidRDefault="007F7B3A">
      <w:r w:rsidRPr="007F7B3A">
        <w:rPr>
          <w:lang w:val="en-US"/>
        </w:rPr>
        <w:t>https</w:t>
      </w:r>
      <w:r w:rsidRPr="007F7B3A">
        <w:t>://</w:t>
      </w:r>
      <w:r w:rsidRPr="007F7B3A">
        <w:rPr>
          <w:lang w:val="en-US"/>
        </w:rPr>
        <w:t>www</w:t>
      </w:r>
      <w:r w:rsidRPr="007F7B3A">
        <w:t>.</w:t>
      </w:r>
      <w:proofErr w:type="spellStart"/>
      <w:r w:rsidRPr="007F7B3A">
        <w:rPr>
          <w:lang w:val="en-US"/>
        </w:rPr>
        <w:t>inmyroom</w:t>
      </w:r>
      <w:proofErr w:type="spellEnd"/>
      <w:r w:rsidRPr="007F7B3A">
        <w:t>.</w:t>
      </w:r>
      <w:proofErr w:type="spellStart"/>
      <w:r w:rsidRPr="007F7B3A">
        <w:rPr>
          <w:lang w:val="en-US"/>
        </w:rPr>
        <w:t>ru</w:t>
      </w:r>
      <w:proofErr w:type="spellEnd"/>
      <w:r w:rsidRPr="007F7B3A">
        <w:t>/</w:t>
      </w:r>
      <w:r w:rsidRPr="007F7B3A">
        <w:rPr>
          <w:lang w:val="en-US"/>
        </w:rPr>
        <w:t>products</w:t>
      </w:r>
      <w:r w:rsidRPr="007F7B3A">
        <w:t>/1407070-</w:t>
      </w:r>
      <w:proofErr w:type="spellStart"/>
      <w:r w:rsidRPr="007F7B3A">
        <w:rPr>
          <w:lang w:val="en-US"/>
        </w:rPr>
        <w:t>puf</w:t>
      </w:r>
      <w:proofErr w:type="spellEnd"/>
      <w:r w:rsidRPr="007F7B3A">
        <w:t>-</w:t>
      </w:r>
      <w:proofErr w:type="spellStart"/>
      <w:r w:rsidRPr="007F7B3A">
        <w:rPr>
          <w:lang w:val="en-US"/>
        </w:rPr>
        <w:t>rozovogo</w:t>
      </w:r>
      <w:proofErr w:type="spellEnd"/>
      <w:r w:rsidRPr="007F7B3A">
        <w:t>-</w:t>
      </w:r>
      <w:proofErr w:type="spellStart"/>
      <w:r w:rsidRPr="007F7B3A">
        <w:rPr>
          <w:lang w:val="en-US"/>
        </w:rPr>
        <w:t>cveta</w:t>
      </w:r>
      <w:proofErr w:type="spellEnd"/>
      <w:r w:rsidRPr="007F7B3A">
        <w:t>-</w:t>
      </w:r>
      <w:r w:rsidRPr="007F7B3A">
        <w:rPr>
          <w:lang w:val="en-US"/>
        </w:rPr>
        <w:t>s</w:t>
      </w:r>
      <w:r w:rsidRPr="007F7B3A">
        <w:t>-</w:t>
      </w:r>
      <w:proofErr w:type="spellStart"/>
      <w:r w:rsidRPr="007F7B3A">
        <w:rPr>
          <w:lang w:val="en-US"/>
        </w:rPr>
        <w:t>kryshkoj</w:t>
      </w:r>
      <w:proofErr w:type="spellEnd"/>
    </w:p>
    <w:p w14:paraId="5233B9D0" w14:textId="256C4D36" w:rsidR="006F475D" w:rsidRPr="007F7B3A" w:rsidRDefault="006F475D"/>
    <w:p w14:paraId="46DAD2A1" w14:textId="53CF454D" w:rsidR="006F475D" w:rsidRPr="007F7B3A" w:rsidRDefault="006F475D"/>
    <w:p w14:paraId="51A27A81" w14:textId="77777777" w:rsidR="006F475D" w:rsidRPr="007F7B3A" w:rsidRDefault="006F475D"/>
    <w:sectPr w:rsidR="006F475D" w:rsidRPr="007F7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6A"/>
    <w:rsid w:val="0003069E"/>
    <w:rsid w:val="001D3618"/>
    <w:rsid w:val="0027677F"/>
    <w:rsid w:val="005860AA"/>
    <w:rsid w:val="006F475D"/>
    <w:rsid w:val="007054A3"/>
    <w:rsid w:val="007A199E"/>
    <w:rsid w:val="007F7B3A"/>
    <w:rsid w:val="00916658"/>
    <w:rsid w:val="00A30C5D"/>
    <w:rsid w:val="00BC51B7"/>
    <w:rsid w:val="00CE5477"/>
    <w:rsid w:val="00D33B1B"/>
    <w:rsid w:val="00DB166A"/>
    <w:rsid w:val="00FA0116"/>
    <w:rsid w:val="00FB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720D"/>
  <w15:chartTrackingRefBased/>
  <w15:docId w15:val="{EA63B6DB-186B-46C2-8F69-186086A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60A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B1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ramogranit.ru/brands/tau/castrovillari-tau/keramogranit-castrovillari-black-nat-75/" TargetMode="External"/><Relationship Id="rId13" Type="http://schemas.openxmlformats.org/officeDocument/2006/relationships/hyperlink" Target="https://3ddd.ru/3dmodels/show/cersanit_brasko_black_vysokii_smesitel_rakovin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eram-market.ru/ispanskaya-plitka/argenta/dorset/smoke-rc" TargetMode="External"/><Relationship Id="rId12" Type="http://schemas.openxmlformats.org/officeDocument/2006/relationships/hyperlink" Target="https://www.inmyroom.ru/products/1401067-zerkalo-nastennoe-hanna-v-dvojnoj-rame" TargetMode="External"/><Relationship Id="rId17" Type="http://schemas.openxmlformats.org/officeDocument/2006/relationships/hyperlink" Target="https://3ddd.ru/3dmodels/show/black_towel_rail" TargetMode="External"/><Relationship Id="rId2" Type="http://schemas.openxmlformats.org/officeDocument/2006/relationships/styles" Target="styles.xml"/><Relationship Id="rId16" Type="http://schemas.openxmlformats.org/officeDocument/2006/relationships/hyperlink" Target="https://3ddd.ru/3dmodels/show/knopka_accento_circle_pnevmaticheskaia_khrom_gliantsevy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bestceramic.ru/goods/vulkan-hex-35x90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bestceramic.ru/goods/vulkan-graphite-35x90" TargetMode="External"/><Relationship Id="rId15" Type="http://schemas.openxmlformats.org/officeDocument/2006/relationships/hyperlink" Target="https://3ddd.ru/3dmodels/show/ssww_ct2038_podvesnoi_unitaz" TargetMode="External"/><Relationship Id="rId10" Type="http://schemas.openxmlformats.org/officeDocument/2006/relationships/hyperlink" Target="https://loftdesigne.ru/catalog/accessorie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estan-group.ru/shop/trapy/confluo/premium-line/black-glass/650/" TargetMode="External"/><Relationship Id="rId14" Type="http://schemas.openxmlformats.org/officeDocument/2006/relationships/hyperlink" Target="https://3ddd.ru/3dmodels/show/shower_syst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7FC6A-651E-448F-86B1-AD3720959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2022-01-31T12:45:00Z</dcterms:created>
  <dcterms:modified xsi:type="dcterms:W3CDTF">2022-02-28T13:21:00Z</dcterms:modified>
</cp:coreProperties>
</file>