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BA80E" w14:textId="403658A0" w:rsidR="006D0E4E" w:rsidRPr="00CF3E1D" w:rsidRDefault="00CF3E1D">
      <w:pPr>
        <w:rPr>
          <w:b/>
          <w:bCs/>
          <w:sz w:val="24"/>
          <w:szCs w:val="24"/>
        </w:rPr>
      </w:pPr>
      <w:r w:rsidRPr="00CF3E1D">
        <w:rPr>
          <w:b/>
          <w:bCs/>
          <w:sz w:val="24"/>
          <w:szCs w:val="24"/>
        </w:rPr>
        <w:t>ТАМБУР</w:t>
      </w:r>
    </w:p>
    <w:p w14:paraId="7FF2D315" w14:textId="631C906A" w:rsidR="00CF3E1D" w:rsidRDefault="00CF3E1D">
      <w:r>
        <w:t>1.Звонок – нет</w:t>
      </w:r>
    </w:p>
    <w:p w14:paraId="182537CD" w14:textId="1210C758" w:rsidR="00CF3E1D" w:rsidRDefault="00CF3E1D">
      <w:r>
        <w:t>2.Домофон – да</w:t>
      </w:r>
    </w:p>
    <w:p w14:paraId="4B4884CD" w14:textId="5ADA4776" w:rsidR="00CF3E1D" w:rsidRDefault="00CF3E1D">
      <w:r>
        <w:t>3.По факту в тамбуре стоит выключатель 1клавишный, но он неперекрестный, надо значит его сделать перекрестным</w:t>
      </w:r>
    </w:p>
    <w:p w14:paraId="02F471FB" w14:textId="3E39491E" w:rsidR="00CF3E1D" w:rsidRDefault="00CF3E1D">
      <w:r>
        <w:t>4.Автоподсветка шкафа (вывод под нее) – да</w:t>
      </w:r>
    </w:p>
    <w:p w14:paraId="36B6CDDB" w14:textId="1C1B7911" w:rsidR="003C3A9D" w:rsidRDefault="003C3A9D">
      <w:r>
        <w:t>5.Добавить выключатель на весь свет в доме – чтобы можно было выключить все, когда уходишь.</w:t>
      </w:r>
    </w:p>
    <w:p w14:paraId="2A72E137" w14:textId="77777777" w:rsidR="00CF3E1D" w:rsidRDefault="00CF3E1D"/>
    <w:p w14:paraId="33085A9A" w14:textId="532E53B7" w:rsidR="00CF3E1D" w:rsidRPr="00CF3E1D" w:rsidRDefault="00CF3E1D" w:rsidP="00CF3E1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КОРИДОР</w:t>
      </w:r>
    </w:p>
    <w:p w14:paraId="5306AFF2" w14:textId="3AE5EA38" w:rsidR="00CF3E1D" w:rsidRDefault="00CF3E1D">
      <w:r>
        <w:t>1.Добавляем один выключатель для перекрестного выключения света в тамбуре</w:t>
      </w:r>
    </w:p>
    <w:p w14:paraId="4ED4A976" w14:textId="3C759FE1" w:rsidR="00CF3E1D" w:rsidRDefault="00CF3E1D">
      <w:r>
        <w:t>2.Перекрестный для выключения основного света в коридоре около лестнице не нужен. Его надо будет просто объединить с выключателем на 2м этаже.</w:t>
      </w:r>
    </w:p>
    <w:p w14:paraId="07834333" w14:textId="3B4E7E68" w:rsidR="00CF3E1D" w:rsidRDefault="00CF3E1D">
      <w:r>
        <w:t>3.Бра на стене и люстра выключатель одноклавишный с одного выключения/включения, на втором уже есть разводка под перекрестный</w:t>
      </w:r>
    </w:p>
    <w:p w14:paraId="4D5432EC" w14:textId="74345603" w:rsidR="00CF3E1D" w:rsidRPr="00CF3E1D" w:rsidRDefault="00CF3E1D">
      <w:pPr>
        <w:rPr>
          <w:b/>
          <w:bCs/>
          <w:sz w:val="24"/>
          <w:szCs w:val="24"/>
        </w:rPr>
      </w:pPr>
      <w:r w:rsidRPr="00CF3E1D">
        <w:rPr>
          <w:b/>
          <w:bCs/>
          <w:sz w:val="24"/>
          <w:szCs w:val="24"/>
        </w:rPr>
        <w:t>Г</w:t>
      </w:r>
      <w:r>
        <w:rPr>
          <w:b/>
          <w:bCs/>
          <w:sz w:val="24"/>
          <w:szCs w:val="24"/>
        </w:rPr>
        <w:t>ОСТИНАЯ/КУХНЯ</w:t>
      </w:r>
    </w:p>
    <w:p w14:paraId="1C6F00CD" w14:textId="7DDF72A1" w:rsidR="00CF3E1D" w:rsidRDefault="00CF3E1D">
      <w:r>
        <w:t>1.Добавляем включение обеденной зоны отдельным выключателем около подсветки кухни</w:t>
      </w:r>
    </w:p>
    <w:p w14:paraId="281735D4" w14:textId="4C2DA5F6" w:rsidR="00CF3E1D" w:rsidRDefault="00CF3E1D" w:rsidP="00CF3E1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ВАННА 1 ЭТАЖ</w:t>
      </w:r>
    </w:p>
    <w:p w14:paraId="0E449B2C" w14:textId="2A4C7A9C" w:rsidR="00CF3E1D" w:rsidRDefault="00CF3E1D" w:rsidP="00CF3E1D">
      <w:r w:rsidRPr="00CF3E1D">
        <w:t>1.</w:t>
      </w:r>
      <w:r>
        <w:t>Полки и Бра включение/выключение</w:t>
      </w:r>
      <w:r w:rsidR="006344E4">
        <w:t xml:space="preserve"> одним выключателем</w:t>
      </w:r>
    </w:p>
    <w:p w14:paraId="53086C4A" w14:textId="36D29757" w:rsidR="006344E4" w:rsidRDefault="006344E4" w:rsidP="00CF3E1D">
      <w:r>
        <w:t>2.Верхний свет отдельно</w:t>
      </w:r>
    </w:p>
    <w:p w14:paraId="4804C111" w14:textId="741119AE" w:rsidR="006344E4" w:rsidRDefault="006344E4" w:rsidP="00CF3E1D"/>
    <w:p w14:paraId="2C1686DC" w14:textId="00528EF0" w:rsidR="006344E4" w:rsidRDefault="006344E4" w:rsidP="006344E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ВАННА 2 ЭТАЖ</w:t>
      </w:r>
    </w:p>
    <w:p w14:paraId="4F132245" w14:textId="06061DFF" w:rsidR="006344E4" w:rsidRDefault="006344E4" w:rsidP="00CF3E1D">
      <w:r>
        <w:t>1.Вся декоративная подсветка вместе с зеркалом вместе одним включателем. Перенести ее отдельным выключателем к выключателю верхнего света</w:t>
      </w:r>
    </w:p>
    <w:p w14:paraId="33B97C8E" w14:textId="7D926523" w:rsidR="006344E4" w:rsidRDefault="006344E4" w:rsidP="00CF3E1D">
      <w:r>
        <w:t>2.Бра над ванной отдельным выключателем, как показано на плане выключателем около стеллажа.</w:t>
      </w:r>
    </w:p>
    <w:p w14:paraId="46D6B88E" w14:textId="77777777" w:rsidR="006344E4" w:rsidRPr="00CF3E1D" w:rsidRDefault="006344E4" w:rsidP="00CF3E1D"/>
    <w:p w14:paraId="3F8DC6C2" w14:textId="44AD6605" w:rsidR="00CF3E1D" w:rsidRDefault="00CF3E1D"/>
    <w:p w14:paraId="7D8F6A75" w14:textId="77777777" w:rsidR="00CF3E1D" w:rsidRDefault="00CF3E1D"/>
    <w:p w14:paraId="4F1AC93B" w14:textId="77777777" w:rsidR="00CF3E1D" w:rsidRDefault="00CF3E1D"/>
    <w:sectPr w:rsidR="00CF3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59"/>
    <w:rsid w:val="003C3A9D"/>
    <w:rsid w:val="004A7B59"/>
    <w:rsid w:val="004E52E2"/>
    <w:rsid w:val="006344E4"/>
    <w:rsid w:val="00CC0DDD"/>
    <w:rsid w:val="00CF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AC66"/>
  <w15:chartTrackingRefBased/>
  <w15:docId w15:val="{2B735DDA-2663-4C85-A3DC-CFF19081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Татьяна</dc:creator>
  <cp:keywords/>
  <dc:description/>
  <cp:lastModifiedBy>Виноградова Татьяна</cp:lastModifiedBy>
  <cp:revision>3</cp:revision>
  <dcterms:created xsi:type="dcterms:W3CDTF">2022-02-25T07:22:00Z</dcterms:created>
  <dcterms:modified xsi:type="dcterms:W3CDTF">2022-02-25T08:25:00Z</dcterms:modified>
</cp:coreProperties>
</file>