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BE19" w14:textId="77777777" w:rsidR="00E85CD2" w:rsidRDefault="00E85CD2">
      <w:pPr>
        <w:rPr>
          <w:b/>
          <w:bCs/>
        </w:rPr>
      </w:pPr>
    </w:p>
    <w:p w14:paraId="2B3EF8D8" w14:textId="346A9856" w:rsidR="00C13724" w:rsidRDefault="005424BE">
      <w:pPr>
        <w:rPr>
          <w:b/>
          <w:bCs/>
          <w:u w:val="single"/>
        </w:rPr>
      </w:pPr>
      <w:r w:rsidRPr="00E85CD2">
        <w:rPr>
          <w:b/>
          <w:bCs/>
          <w:u w:val="single"/>
        </w:rPr>
        <w:t>Коридор</w:t>
      </w:r>
    </w:p>
    <w:p w14:paraId="7862DDA0" w14:textId="5A0B03A9" w:rsidR="00E85CD2" w:rsidRPr="00E85CD2" w:rsidRDefault="00E85CD2">
      <w:pPr>
        <w:rPr>
          <w:b/>
          <w:bCs/>
        </w:rPr>
      </w:pPr>
      <w:r>
        <w:rPr>
          <w:b/>
          <w:bCs/>
        </w:rPr>
        <w:t>Текстуры все максимально похожие на коллаже</w:t>
      </w:r>
    </w:p>
    <w:p w14:paraId="5E06E3CC" w14:textId="6FA6368F" w:rsidR="00E85CD2" w:rsidRPr="00E85CD2" w:rsidRDefault="005424BE">
      <w:pPr>
        <w:rPr>
          <w:b/>
          <w:bCs/>
        </w:rPr>
      </w:pPr>
      <w:r w:rsidRPr="00E85CD2">
        <w:rPr>
          <w:b/>
          <w:bCs/>
        </w:rPr>
        <w:t xml:space="preserve">Пуф </w:t>
      </w:r>
      <w:r w:rsidR="00E85CD2">
        <w:rPr>
          <w:b/>
          <w:bCs/>
        </w:rPr>
        <w:t xml:space="preserve">круглый бордовый </w:t>
      </w:r>
      <w:r w:rsidRPr="00E85CD2">
        <w:rPr>
          <w:b/>
          <w:bCs/>
        </w:rPr>
        <w:t>любой похожий</w:t>
      </w:r>
    </w:p>
    <w:p w14:paraId="0DF2FC1F" w14:textId="4ACBA8B3" w:rsidR="00E85CD2" w:rsidRPr="00E85CD2" w:rsidRDefault="00E85CD2">
      <w:pPr>
        <w:rPr>
          <w:b/>
          <w:bCs/>
        </w:rPr>
      </w:pPr>
      <w:r w:rsidRPr="00E85CD2">
        <w:rPr>
          <w:b/>
          <w:bCs/>
        </w:rPr>
        <w:t>Плитка на пол в коридор, кухню, санузел под 45</w:t>
      </w:r>
    </w:p>
    <w:p w14:paraId="4524C577" w14:textId="4ACEE625" w:rsidR="005424BE" w:rsidRDefault="00E85CD2">
      <w:hyperlink r:id="rId4" w:history="1">
        <w:r>
          <w:rPr>
            <w:rStyle w:val="a3"/>
          </w:rPr>
          <w:t xml:space="preserve">Керамогранит </w:t>
        </w:r>
        <w:proofErr w:type="spellStart"/>
        <w:r>
          <w:rPr>
            <w:rStyle w:val="a3"/>
          </w:rPr>
          <w:t>Italon</w:t>
        </w:r>
        <w:proofErr w:type="spellEnd"/>
        <w:r>
          <w:rPr>
            <w:rStyle w:val="a3"/>
          </w:rPr>
          <w:t xml:space="preserve"> Миллениум Даст 60х60 610010001452: купить в Москве | </w:t>
        </w:r>
        <w:proofErr w:type="spellStart"/>
        <w:r>
          <w:rPr>
            <w:rStyle w:val="a3"/>
          </w:rPr>
          <w:t>Мосплитка</w:t>
        </w:r>
        <w:proofErr w:type="spellEnd"/>
        <w:r>
          <w:rPr>
            <w:rStyle w:val="a3"/>
          </w:rPr>
          <w:t xml:space="preserve"> (mosplitka.ru)</w:t>
        </w:r>
      </w:hyperlink>
    </w:p>
    <w:p w14:paraId="5FF4456E" w14:textId="6B06815C" w:rsidR="00E85CD2" w:rsidRPr="00E85CD2" w:rsidRDefault="00E85CD2" w:rsidP="00E85CD2">
      <w:pPr>
        <w:rPr>
          <w:b/>
          <w:bCs/>
        </w:rPr>
      </w:pPr>
      <w:r w:rsidRPr="00E85CD2">
        <w:rPr>
          <w:b/>
          <w:bCs/>
        </w:rPr>
        <w:t xml:space="preserve">Шкафы </w:t>
      </w:r>
      <w:r>
        <w:rPr>
          <w:b/>
          <w:bCs/>
        </w:rPr>
        <w:t>и зеркало</w:t>
      </w:r>
    </w:p>
    <w:p w14:paraId="391871D1" w14:textId="77777777" w:rsidR="00E85CD2" w:rsidRPr="0091202C" w:rsidRDefault="00E85CD2" w:rsidP="00E85CD2">
      <w:r w:rsidRPr="0091202C">
        <w:t>размеры с развертки</w:t>
      </w:r>
    </w:p>
    <w:p w14:paraId="11A2FFB5" w14:textId="568804F5" w:rsidR="00E85CD2" w:rsidRDefault="00E85CD2">
      <w:r w:rsidRPr="00832455">
        <w:t xml:space="preserve">Филенки и ручки шкафов - см коллаж </w:t>
      </w:r>
    </w:p>
    <w:p w14:paraId="2380180A" w14:textId="1AA57E0A" w:rsidR="00E85CD2" w:rsidRDefault="00E85CD2" w:rsidP="00E85CD2">
      <w:pPr>
        <w:rPr>
          <w:b/>
          <w:bCs/>
        </w:rPr>
      </w:pPr>
      <w:r>
        <w:rPr>
          <w:b/>
          <w:bCs/>
        </w:rPr>
        <w:t>Цвет стен</w:t>
      </w:r>
      <w:r>
        <w:rPr>
          <w:b/>
          <w:bCs/>
        </w:rPr>
        <w:t xml:space="preserve"> в коридоре, кухни, гостиной</w:t>
      </w:r>
      <w:r>
        <w:rPr>
          <w:b/>
          <w:bCs/>
        </w:rPr>
        <w:t xml:space="preserve">– </w:t>
      </w:r>
      <w:r w:rsidRPr="00601745">
        <w:rPr>
          <w:b/>
          <w:bCs/>
        </w:rPr>
        <w:t>Tikkurila</w:t>
      </w:r>
      <w:r>
        <w:rPr>
          <w:b/>
          <w:bCs/>
        </w:rPr>
        <w:t xml:space="preserve"> </w:t>
      </w:r>
      <w:r w:rsidRPr="00601745">
        <w:rPr>
          <w:b/>
          <w:bCs/>
        </w:rPr>
        <w:t xml:space="preserve">TIKB </w:t>
      </w:r>
      <w:proofErr w:type="spellStart"/>
      <w:r w:rsidRPr="00601745">
        <w:rPr>
          <w:b/>
          <w:bCs/>
        </w:rPr>
        <w:t>Tikkurilan</w:t>
      </w:r>
      <w:proofErr w:type="spellEnd"/>
      <w:r w:rsidRPr="00601745">
        <w:rPr>
          <w:b/>
          <w:bCs/>
        </w:rPr>
        <w:t xml:space="preserve"> </w:t>
      </w:r>
      <w:proofErr w:type="spellStart"/>
      <w:r w:rsidRPr="00601745">
        <w:rPr>
          <w:b/>
          <w:bCs/>
        </w:rPr>
        <w:t>Beige</w:t>
      </w:r>
      <w:proofErr w:type="spellEnd"/>
    </w:p>
    <w:p w14:paraId="59E10F10" w14:textId="77777777" w:rsidR="00D56A6D" w:rsidRDefault="00D56A6D" w:rsidP="00E85CD2">
      <w:pPr>
        <w:rPr>
          <w:b/>
          <w:bCs/>
        </w:rPr>
      </w:pPr>
    </w:p>
    <w:p w14:paraId="5A2146C9" w14:textId="5F35FAF9" w:rsidR="00E85CD2" w:rsidRDefault="00D56A6D" w:rsidP="00E85CD2">
      <w:pPr>
        <w:rPr>
          <w:b/>
          <w:bCs/>
        </w:rPr>
      </w:pPr>
      <w:r>
        <w:rPr>
          <w:b/>
          <w:bCs/>
        </w:rPr>
        <w:t xml:space="preserve">Плинтус 15 см белый, двери и наличник тоже белые </w:t>
      </w:r>
    </w:p>
    <w:p w14:paraId="6C059975" w14:textId="456FA644" w:rsidR="00E85CD2" w:rsidRPr="00E2406C" w:rsidRDefault="00E85CD2" w:rsidP="00E85CD2">
      <w:pPr>
        <w:rPr>
          <w:b/>
          <w:bCs/>
          <w:u w:val="single"/>
        </w:rPr>
      </w:pPr>
      <w:r w:rsidRPr="00D56A6D">
        <w:rPr>
          <w:b/>
          <w:bCs/>
          <w:u w:val="single"/>
        </w:rPr>
        <w:t>Кухня</w:t>
      </w:r>
      <w:r w:rsidR="00E2406C" w:rsidRPr="00E2406C">
        <w:rPr>
          <w:b/>
          <w:bCs/>
          <w:u w:val="single"/>
        </w:rPr>
        <w:t xml:space="preserve"> – </w:t>
      </w:r>
      <w:r w:rsidR="00E2406C">
        <w:rPr>
          <w:b/>
          <w:bCs/>
          <w:u w:val="single"/>
        </w:rPr>
        <w:t xml:space="preserve">цвет </w:t>
      </w:r>
      <w:proofErr w:type="spellStart"/>
      <w:r w:rsidR="00E2406C">
        <w:rPr>
          <w:b/>
          <w:bCs/>
          <w:u w:val="single"/>
        </w:rPr>
        <w:t>мдф</w:t>
      </w:r>
      <w:proofErr w:type="spellEnd"/>
      <w:r w:rsidR="00E2406C">
        <w:rPr>
          <w:b/>
          <w:bCs/>
          <w:u w:val="single"/>
        </w:rPr>
        <w:t xml:space="preserve"> чуть светлее чем стены</w:t>
      </w:r>
    </w:p>
    <w:p w14:paraId="5C15B2D0" w14:textId="32BE6991" w:rsidR="00E85CD2" w:rsidRDefault="00E85CD2" w:rsidP="00E85CD2">
      <w:pPr>
        <w:rPr>
          <w:b/>
          <w:bCs/>
        </w:rPr>
      </w:pPr>
      <w:r>
        <w:rPr>
          <w:b/>
          <w:bCs/>
        </w:rPr>
        <w:t xml:space="preserve">Шкафы кухонные </w:t>
      </w:r>
      <w:r w:rsidR="00E2406C">
        <w:rPr>
          <w:b/>
          <w:bCs/>
        </w:rPr>
        <w:t xml:space="preserve">с ручкой </w:t>
      </w:r>
      <w:r>
        <w:rPr>
          <w:b/>
          <w:bCs/>
        </w:rPr>
        <w:t xml:space="preserve">тоже с маленькой филенкой как в коридоре, расположение шкафов как в </w:t>
      </w:r>
      <w:r w:rsidR="00E2406C">
        <w:rPr>
          <w:b/>
          <w:bCs/>
        </w:rPr>
        <w:t>модели</w:t>
      </w:r>
    </w:p>
    <w:p w14:paraId="4A1F4229" w14:textId="5B618AD1" w:rsidR="00D56A6D" w:rsidRDefault="00D56A6D" w:rsidP="00E85CD2">
      <w:pPr>
        <w:rPr>
          <w:b/>
          <w:bCs/>
        </w:rPr>
      </w:pPr>
      <w:r>
        <w:rPr>
          <w:noProof/>
        </w:rPr>
        <w:drawing>
          <wp:inline distT="0" distB="0" distL="0" distR="0" wp14:anchorId="4817528F" wp14:editId="41C72199">
            <wp:extent cx="3000375" cy="2962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FC17D" w14:textId="0F60C8C5" w:rsidR="00E85CD2" w:rsidRDefault="00E85CD2" w:rsidP="00E85CD2">
      <w:pPr>
        <w:rPr>
          <w:b/>
          <w:bCs/>
        </w:rPr>
      </w:pPr>
    </w:p>
    <w:p w14:paraId="2E9BC1D6" w14:textId="77777777" w:rsidR="00E85CD2" w:rsidRDefault="00E85CD2" w:rsidP="00E85CD2">
      <w:pPr>
        <w:rPr>
          <w:b/>
          <w:bCs/>
        </w:rPr>
      </w:pPr>
    </w:p>
    <w:p w14:paraId="558909AA" w14:textId="0B850C42" w:rsidR="00E85CD2" w:rsidRDefault="00E85CD2" w:rsidP="00E85CD2">
      <w:pPr>
        <w:rPr>
          <w:b/>
          <w:bCs/>
        </w:rPr>
      </w:pPr>
      <w:r>
        <w:rPr>
          <w:b/>
          <w:bCs/>
        </w:rPr>
        <w:t>Столешница</w:t>
      </w:r>
    </w:p>
    <w:p w14:paraId="0A33FDCC" w14:textId="4170401C" w:rsidR="00E85CD2" w:rsidRDefault="00E85CD2" w:rsidP="00E85CD2">
      <w:hyperlink r:id="rId6" w:history="1">
        <w:r w:rsidRPr="00E85CD2">
          <w:rPr>
            <w:rStyle w:val="a3"/>
            <w:lang w:val="en-US"/>
          </w:rPr>
          <w:t xml:space="preserve">Beige Fieldstone (F) Corian - </w:t>
        </w:r>
        <w:proofErr w:type="spellStart"/>
        <w:r>
          <w:rPr>
            <w:rStyle w:val="a3"/>
          </w:rPr>
          <w:t>Столешка</w:t>
        </w:r>
        <w:proofErr w:type="spellEnd"/>
        <w:r w:rsidRPr="00E85CD2">
          <w:rPr>
            <w:rStyle w:val="a3"/>
            <w:lang w:val="en-US"/>
          </w:rPr>
          <w:t xml:space="preserve"> </w:t>
        </w:r>
        <w:r>
          <w:rPr>
            <w:rStyle w:val="a3"/>
          </w:rPr>
          <w:t>Ру</w:t>
        </w:r>
        <w:r w:rsidRPr="00E85CD2">
          <w:rPr>
            <w:rStyle w:val="a3"/>
            <w:lang w:val="en-US"/>
          </w:rPr>
          <w:t xml:space="preserve"> (stoleshka.ru)</w:t>
        </w:r>
      </w:hyperlink>
    </w:p>
    <w:p w14:paraId="0A584CD7" w14:textId="60D224EB" w:rsidR="00E85CD2" w:rsidRDefault="00E85CD2" w:rsidP="00E85CD2">
      <w:pPr>
        <w:rPr>
          <w:b/>
          <w:bCs/>
        </w:rPr>
      </w:pPr>
      <w:r w:rsidRPr="00E85CD2">
        <w:rPr>
          <w:b/>
          <w:bCs/>
        </w:rPr>
        <w:t>Такие же и подоконники</w:t>
      </w:r>
      <w:r>
        <w:rPr>
          <w:b/>
          <w:bCs/>
        </w:rPr>
        <w:t>!</w:t>
      </w:r>
      <w:r w:rsidR="00BB5BCD">
        <w:rPr>
          <w:b/>
          <w:bCs/>
        </w:rPr>
        <w:t>!</w:t>
      </w:r>
    </w:p>
    <w:p w14:paraId="5A37C749" w14:textId="69D4C2FA" w:rsidR="00E85CD2" w:rsidRDefault="00E85CD2" w:rsidP="00E85CD2">
      <w:pPr>
        <w:rPr>
          <w:b/>
          <w:bCs/>
        </w:rPr>
      </w:pPr>
      <w:r>
        <w:rPr>
          <w:b/>
          <w:bCs/>
        </w:rPr>
        <w:t>Радиаторы с экраном</w:t>
      </w:r>
    </w:p>
    <w:p w14:paraId="152F338E" w14:textId="5D31E7BA" w:rsidR="00BB5BCD" w:rsidRDefault="00BB5BCD" w:rsidP="00E85CD2">
      <w:pPr>
        <w:rPr>
          <w:b/>
          <w:bCs/>
        </w:rPr>
      </w:pPr>
      <w:r>
        <w:rPr>
          <w:b/>
          <w:bCs/>
        </w:rPr>
        <w:lastRenderedPageBreak/>
        <w:t>Типа таких в цвет стен</w:t>
      </w:r>
    </w:p>
    <w:p w14:paraId="5E93A29C" w14:textId="27D0DAF1" w:rsidR="00BB5BCD" w:rsidRDefault="00BB5BCD" w:rsidP="00E85CD2">
      <w:pPr>
        <w:rPr>
          <w:b/>
          <w:bCs/>
        </w:rPr>
      </w:pPr>
      <w:r>
        <w:rPr>
          <w:b/>
          <w:bCs/>
        </w:rPr>
        <w:t xml:space="preserve">Стол </w:t>
      </w:r>
    </w:p>
    <w:p w14:paraId="126C172F" w14:textId="26930B72" w:rsidR="00BB5BCD" w:rsidRDefault="00BB5BCD" w:rsidP="00E85CD2">
      <w:hyperlink r:id="rId7" w:history="1">
        <w:r>
          <w:rPr>
            <w:rStyle w:val="a3"/>
          </w:rPr>
          <w:t xml:space="preserve">Стеклянный стол </w:t>
        </w:r>
        <w:proofErr w:type="spellStart"/>
        <w:r>
          <w:rPr>
            <w:rStyle w:val="a3"/>
          </w:rPr>
          <w:t>джофри</w:t>
        </w:r>
        <w:proofErr w:type="spellEnd"/>
        <w:r>
          <w:rPr>
            <w:rStyle w:val="a3"/>
          </w:rPr>
          <w:t xml:space="preserve"> 120x80 см, белый/</w:t>
        </w:r>
        <w:proofErr w:type="spellStart"/>
        <w:r>
          <w:rPr>
            <w:rStyle w:val="a3"/>
          </w:rPr>
          <w:t>венге</w:t>
        </w:r>
        <w:proofErr w:type="spellEnd"/>
        <w:r>
          <w:rPr>
            <w:rStyle w:val="a3"/>
          </w:rPr>
          <w:t xml:space="preserve"> светлый от </w:t>
        </w:r>
        <w:proofErr w:type="spellStart"/>
        <w:r>
          <w:rPr>
            <w:rStyle w:val="a3"/>
          </w:rPr>
          <w:t>Woodville</w:t>
        </w:r>
        <w:proofErr w:type="spellEnd"/>
        <w:r>
          <w:rPr>
            <w:rStyle w:val="a3"/>
          </w:rPr>
          <w:t xml:space="preserve"> - купить в Москве по цене 36 990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- интернет-магазин DoHome.ru</w:t>
        </w:r>
      </w:hyperlink>
    </w:p>
    <w:p w14:paraId="722AD2FA" w14:textId="77777777" w:rsidR="00BB5BCD" w:rsidRDefault="00BB5BCD" w:rsidP="00E85CD2">
      <w:pPr>
        <w:rPr>
          <w:b/>
          <w:bCs/>
        </w:rPr>
      </w:pPr>
    </w:p>
    <w:p w14:paraId="2097501B" w14:textId="52EE45CC" w:rsidR="00BB5BCD" w:rsidRPr="00E85CD2" w:rsidRDefault="00BB5BCD" w:rsidP="00E85CD2">
      <w:pPr>
        <w:rPr>
          <w:b/>
          <w:bCs/>
        </w:rPr>
      </w:pPr>
      <w:r>
        <w:rPr>
          <w:noProof/>
        </w:rPr>
        <w:drawing>
          <wp:inline distT="0" distB="0" distL="0" distR="0" wp14:anchorId="19F88BF0" wp14:editId="5C0337C1">
            <wp:extent cx="5940425" cy="27673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D423" w14:textId="584CA5C9" w:rsidR="00E85CD2" w:rsidRPr="00BB5BCD" w:rsidRDefault="00BB5BCD" w:rsidP="00E85CD2">
      <w:pPr>
        <w:rPr>
          <w:b/>
          <w:bCs/>
        </w:rPr>
      </w:pPr>
      <w:r>
        <w:rPr>
          <w:b/>
          <w:bCs/>
        </w:rPr>
        <w:t>Стулья – цвет как на коллаже</w:t>
      </w:r>
    </w:p>
    <w:p w14:paraId="66D00ADB" w14:textId="65C39F5D" w:rsidR="00BB5BCD" w:rsidRPr="00BB5BCD" w:rsidRDefault="00BB5BCD" w:rsidP="00E85CD2">
      <w:pPr>
        <w:rPr>
          <w:b/>
          <w:bCs/>
        </w:rPr>
      </w:pPr>
      <w:hyperlink r:id="rId9" w:history="1">
        <w:r>
          <w:rPr>
            <w:rStyle w:val="a3"/>
          </w:rPr>
          <w:t xml:space="preserve">Стул </w:t>
        </w:r>
        <w:proofErr w:type="spellStart"/>
        <w:r>
          <w:rPr>
            <w:rStyle w:val="a3"/>
          </w:rPr>
          <w:t>Кензи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Mint</w:t>
        </w:r>
        <w:proofErr w:type="spellEnd"/>
        <w:r>
          <w:rPr>
            <w:rStyle w:val="a3"/>
          </w:rPr>
          <w:t xml:space="preserve"> – купить в Москве по цене 9 690 рублей в интернет-магазине (divan.ru)</w:t>
        </w:r>
      </w:hyperlink>
    </w:p>
    <w:p w14:paraId="33CCF530" w14:textId="77777777" w:rsidR="00E85CD2" w:rsidRPr="00BB5BCD" w:rsidRDefault="00E85CD2" w:rsidP="00E85CD2">
      <w:pPr>
        <w:rPr>
          <w:b/>
          <w:bCs/>
        </w:rPr>
      </w:pPr>
    </w:p>
    <w:p w14:paraId="3FC07369" w14:textId="64C40D30" w:rsidR="00E85CD2" w:rsidRPr="00BB5BCD" w:rsidRDefault="00E85CD2"/>
    <w:p w14:paraId="2A10EA5A" w14:textId="167505B5" w:rsidR="00BB5BCD" w:rsidRPr="00D56A6D" w:rsidRDefault="00BB5BCD">
      <w:pPr>
        <w:rPr>
          <w:b/>
          <w:bCs/>
        </w:rPr>
      </w:pPr>
      <w:r w:rsidRPr="00D56A6D">
        <w:rPr>
          <w:b/>
          <w:bCs/>
        </w:rPr>
        <w:t>Свет над обеденным столом</w:t>
      </w:r>
    </w:p>
    <w:p w14:paraId="2268ADBF" w14:textId="5537B0E1" w:rsidR="00D56A6D" w:rsidRDefault="00D56A6D">
      <w:r>
        <w:t xml:space="preserve">Два диаметр 20 </w:t>
      </w:r>
      <w:proofErr w:type="gramStart"/>
      <w:r>
        <w:t>см ,</w:t>
      </w:r>
      <w:proofErr w:type="gramEnd"/>
      <w:r>
        <w:t xml:space="preserve"> один -25 см</w:t>
      </w:r>
    </w:p>
    <w:p w14:paraId="7B30F9E9" w14:textId="54898E8A" w:rsidR="00BB5BCD" w:rsidRDefault="00D56A6D">
      <w:hyperlink r:id="rId10" w:history="1">
        <w:r>
          <w:rPr>
            <w:rStyle w:val="a3"/>
          </w:rPr>
          <w:t xml:space="preserve">Светильник подвесной </w:t>
        </w:r>
        <w:proofErr w:type="spellStart"/>
        <w:r>
          <w:rPr>
            <w:rStyle w:val="a3"/>
          </w:rPr>
          <w:t>Lyse</w:t>
        </w:r>
        <w:proofErr w:type="spellEnd"/>
        <w:r>
          <w:rPr>
            <w:rStyle w:val="a3"/>
          </w:rPr>
          <w:t xml:space="preserve"> - LIGHT SNAB</w:t>
        </w:r>
      </w:hyperlink>
    </w:p>
    <w:p w14:paraId="3C2E2611" w14:textId="51771D29" w:rsidR="00D56A6D" w:rsidRDefault="00D56A6D"/>
    <w:p w14:paraId="61A69691" w14:textId="73076CA8" w:rsidR="00D56A6D" w:rsidRPr="00D56A6D" w:rsidRDefault="00D56A6D">
      <w:pPr>
        <w:rPr>
          <w:b/>
          <w:bCs/>
          <w:u w:val="single"/>
        </w:rPr>
      </w:pPr>
      <w:r w:rsidRPr="00D56A6D">
        <w:rPr>
          <w:b/>
          <w:bCs/>
          <w:u w:val="single"/>
        </w:rPr>
        <w:t>Гостиная</w:t>
      </w:r>
    </w:p>
    <w:p w14:paraId="7EE06303" w14:textId="32A48670" w:rsidR="00D56A6D" w:rsidRPr="00D56A6D" w:rsidRDefault="00D56A6D">
      <w:pPr>
        <w:rPr>
          <w:lang w:val="en-US"/>
        </w:rPr>
      </w:pPr>
      <w:r>
        <w:t>Люстра</w:t>
      </w:r>
      <w:r w:rsidRPr="00D56A6D">
        <w:rPr>
          <w:lang w:val="en-US"/>
        </w:rPr>
        <w:t xml:space="preserve"> </w:t>
      </w:r>
      <w:r>
        <w:rPr>
          <w:lang w:val="en-US"/>
        </w:rPr>
        <w:t xml:space="preserve">d </w:t>
      </w:r>
      <w:proofErr w:type="gramStart"/>
      <w:r>
        <w:rPr>
          <w:lang w:val="en-US"/>
        </w:rPr>
        <w:t xml:space="preserve">72  </w:t>
      </w:r>
      <w:r>
        <w:t>на</w:t>
      </w:r>
      <w:proofErr w:type="gramEnd"/>
      <w:r>
        <w:t xml:space="preserve"> 6 ламп</w:t>
      </w:r>
    </w:p>
    <w:p w14:paraId="76064BAB" w14:textId="4D12CEFF" w:rsidR="00D56A6D" w:rsidRDefault="00D56A6D">
      <w:hyperlink r:id="rId11" w:history="1">
        <w:r w:rsidRPr="00D56A6D">
          <w:rPr>
            <w:rStyle w:val="a3"/>
            <w:lang w:val="en-US"/>
          </w:rPr>
          <w:t>ALBERTA - LIGHT SNAB</w:t>
        </w:r>
      </w:hyperlink>
    </w:p>
    <w:p w14:paraId="659BDE75" w14:textId="27B215D5" w:rsidR="00D56A6D" w:rsidRDefault="00D56A6D"/>
    <w:p w14:paraId="75FC525C" w14:textId="584B0598" w:rsidR="00D56A6D" w:rsidRPr="00D56A6D" w:rsidRDefault="00D56A6D">
      <w:pPr>
        <w:rPr>
          <w:b/>
          <w:bCs/>
        </w:rPr>
      </w:pPr>
      <w:r w:rsidRPr="00D56A6D">
        <w:rPr>
          <w:b/>
          <w:bCs/>
        </w:rPr>
        <w:t xml:space="preserve">Тумба как на коллаже </w:t>
      </w:r>
    </w:p>
    <w:p w14:paraId="0BADC384" w14:textId="631F9D75" w:rsidR="00D56A6D" w:rsidRDefault="00D56A6D">
      <w:r>
        <w:rPr>
          <w:noProof/>
        </w:rPr>
        <w:lastRenderedPageBreak/>
        <w:drawing>
          <wp:inline distT="0" distB="0" distL="0" distR="0" wp14:anchorId="3E8ABD42" wp14:editId="6B8B69BC">
            <wp:extent cx="3676650" cy="2447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88F9C" w14:textId="79C43E3E" w:rsidR="00D56A6D" w:rsidRDefault="00D56A6D">
      <w:r>
        <w:t xml:space="preserve">За стеной </w:t>
      </w:r>
      <w:r w:rsidR="00E2406C">
        <w:t xml:space="preserve">и тумбой </w:t>
      </w:r>
      <w:r>
        <w:t xml:space="preserve">декоративная штукатурка в цвет </w:t>
      </w:r>
      <w:proofErr w:type="gramStart"/>
      <w:r>
        <w:t>стен</w:t>
      </w:r>
      <w:proofErr w:type="gramEnd"/>
      <w:r>
        <w:t xml:space="preserve"> но с эффектом замши(бархата) + з тон</w:t>
      </w:r>
      <w:r w:rsidR="00C44323">
        <w:t xml:space="preserve">ких </w:t>
      </w:r>
      <w:r>
        <w:t>молдинга в цвет стен</w:t>
      </w:r>
    </w:p>
    <w:p w14:paraId="0774279F" w14:textId="34EA0A62" w:rsidR="00D56A6D" w:rsidRDefault="00D56A6D">
      <w:r>
        <w:t xml:space="preserve">Справа </w:t>
      </w:r>
      <w:proofErr w:type="gramStart"/>
      <w:r>
        <w:t>одинарный  шкаф</w:t>
      </w:r>
      <w:proofErr w:type="gramEnd"/>
      <w:r>
        <w:t xml:space="preserve"> со  стеклом рельефным</w:t>
      </w:r>
    </w:p>
    <w:p w14:paraId="119D28F9" w14:textId="3E738012" w:rsidR="00D56A6D" w:rsidRDefault="00C44323">
      <w:r>
        <w:t>Типа такого стекла</w:t>
      </w:r>
    </w:p>
    <w:p w14:paraId="013D7421" w14:textId="6FA3E53E" w:rsidR="00C44323" w:rsidRDefault="00C44323">
      <w:r>
        <w:rPr>
          <w:noProof/>
        </w:rPr>
        <w:drawing>
          <wp:inline distT="0" distB="0" distL="0" distR="0" wp14:anchorId="7D9E6B63" wp14:editId="035A7B35">
            <wp:extent cx="5940425" cy="45631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6F35" w14:textId="4AD5A5B9" w:rsidR="00D56A6D" w:rsidRPr="00D56A6D" w:rsidRDefault="00D56A6D">
      <w:pPr>
        <w:rPr>
          <w:b/>
          <w:bCs/>
        </w:rPr>
      </w:pPr>
      <w:r w:rsidRPr="00D56A6D">
        <w:rPr>
          <w:b/>
          <w:bCs/>
        </w:rPr>
        <w:t>Диван</w:t>
      </w:r>
    </w:p>
    <w:p w14:paraId="01438600" w14:textId="3F49A797" w:rsidR="00D56A6D" w:rsidRDefault="00D56A6D">
      <w:r>
        <w:t xml:space="preserve">Подушки </w:t>
      </w:r>
      <w:proofErr w:type="gramStart"/>
      <w:r>
        <w:t>примерно</w:t>
      </w:r>
      <w:proofErr w:type="gramEnd"/>
      <w:r>
        <w:t xml:space="preserve"> как на коллаже</w:t>
      </w:r>
    </w:p>
    <w:p w14:paraId="16A189EE" w14:textId="3EA4B9F8" w:rsidR="00D56A6D" w:rsidRDefault="00D56A6D">
      <w:hyperlink r:id="rId14" w:history="1">
        <w:r>
          <w:rPr>
            <w:rStyle w:val="a3"/>
          </w:rPr>
          <w:t xml:space="preserve">Диван </w:t>
        </w:r>
        <w:proofErr w:type="spellStart"/>
        <w:r>
          <w:rPr>
            <w:rStyle w:val="a3"/>
          </w:rPr>
          <w:t>Roberto</w:t>
        </w:r>
        <w:proofErr w:type="spellEnd"/>
        <w:r>
          <w:rPr>
            <w:rStyle w:val="a3"/>
          </w:rPr>
          <w:t xml:space="preserve"> трехместный раскладной бежевый GD-ROBERTO-3M-1 купить по выгодной цене в интернет-магазине Гарда Декор (garda-opt.ru)</w:t>
        </w:r>
      </w:hyperlink>
    </w:p>
    <w:p w14:paraId="69C34940" w14:textId="49358965" w:rsidR="00D56A6D" w:rsidRPr="00D56A6D" w:rsidRDefault="00D56A6D">
      <w:pPr>
        <w:rPr>
          <w:b/>
          <w:bCs/>
        </w:rPr>
      </w:pPr>
      <w:r w:rsidRPr="00D56A6D">
        <w:rPr>
          <w:b/>
          <w:bCs/>
        </w:rPr>
        <w:lastRenderedPageBreak/>
        <w:t>Кресло</w:t>
      </w:r>
    </w:p>
    <w:p w14:paraId="25E4D504" w14:textId="507F4525" w:rsidR="00D56A6D" w:rsidRDefault="00D56A6D">
      <w:hyperlink r:id="rId15" w:anchor="shoppingtool=treestructureflyout" w:history="1">
        <w:r>
          <w:rPr>
            <w:rStyle w:val="a3"/>
          </w:rPr>
          <w:t xml:space="preserve">Кресло шарообразное из ткани букле, </w:t>
        </w:r>
        <w:proofErr w:type="spellStart"/>
        <w:r>
          <w:rPr>
            <w:rStyle w:val="a3"/>
          </w:rPr>
          <w:t>alpine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экрю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Am.Pm</w:t>
        </w:r>
        <w:proofErr w:type="spellEnd"/>
        <w:r>
          <w:rPr>
            <w:rStyle w:val="a3"/>
          </w:rPr>
          <w:t xml:space="preserve"> купить в интернет-магазине | La </w:t>
        </w:r>
        <w:proofErr w:type="spellStart"/>
        <w:r>
          <w:rPr>
            <w:rStyle w:val="a3"/>
          </w:rPr>
          <w:t>Redoute</w:t>
        </w:r>
        <w:proofErr w:type="spellEnd"/>
      </w:hyperlink>
    </w:p>
    <w:p w14:paraId="3D8C856B" w14:textId="2B659071" w:rsidR="00D56A6D" w:rsidRPr="00E2406C" w:rsidRDefault="00E2406C">
      <w:pPr>
        <w:rPr>
          <w:b/>
          <w:bCs/>
        </w:rPr>
      </w:pPr>
      <w:r w:rsidRPr="00E2406C">
        <w:rPr>
          <w:b/>
          <w:bCs/>
        </w:rPr>
        <w:t>Стол журнальный</w:t>
      </w:r>
    </w:p>
    <w:p w14:paraId="07B82153" w14:textId="6C76BDD5" w:rsidR="00D56A6D" w:rsidRDefault="00E2406C">
      <w:hyperlink r:id="rId16" w:history="1">
        <w:r>
          <w:rPr>
            <w:rStyle w:val="a3"/>
          </w:rPr>
          <w:t xml:space="preserve">Набор из 2 журнальных столиков </w:t>
        </w:r>
        <w:proofErr w:type="spellStart"/>
        <w:r>
          <w:rPr>
            <w:rStyle w:val="a3"/>
          </w:rPr>
          <w:t>Marit</w:t>
        </w:r>
        <w:proofErr w:type="spellEnd"/>
        <w:r>
          <w:rPr>
            <w:rStyle w:val="a3"/>
          </w:rPr>
          <w:t xml:space="preserve">, Ø80 и Ø60 см, мрамор/золото | </w:t>
        </w:r>
        <w:proofErr w:type="spellStart"/>
        <w:r>
          <w:rPr>
            <w:rStyle w:val="a3"/>
          </w:rPr>
          <w:t>Bergenson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Bjorn</w:t>
        </w:r>
        <w:proofErr w:type="spellEnd"/>
        <w:r>
          <w:rPr>
            <w:rStyle w:val="a3"/>
          </w:rPr>
          <w:t xml:space="preserve"> (hallberg.ru)</w:t>
        </w:r>
      </w:hyperlink>
    </w:p>
    <w:p w14:paraId="2BCD3FB1" w14:textId="3F088B9E" w:rsidR="00D56A6D" w:rsidRDefault="00E2406C">
      <w:pPr>
        <w:rPr>
          <w:b/>
          <w:bCs/>
        </w:rPr>
      </w:pPr>
      <w:r w:rsidRPr="00E2406C">
        <w:rPr>
          <w:b/>
          <w:bCs/>
        </w:rPr>
        <w:t>Торшер</w:t>
      </w:r>
    </w:p>
    <w:p w14:paraId="45E10F01" w14:textId="2CEE2B92" w:rsidR="00E2406C" w:rsidRDefault="00E2406C">
      <w:hyperlink r:id="rId17" w:history="1">
        <w:r>
          <w:rPr>
            <w:rStyle w:val="a3"/>
          </w:rPr>
          <w:t xml:space="preserve">Торшер </w:t>
        </w:r>
        <w:proofErr w:type="spellStart"/>
        <w:r>
          <w:rPr>
            <w:rStyle w:val="a3"/>
          </w:rPr>
          <w:t>Eglo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Lesquerde</w:t>
        </w:r>
        <w:proofErr w:type="spellEnd"/>
        <w:r>
          <w:rPr>
            <w:rStyle w:val="a3"/>
          </w:rPr>
          <w:t xml:space="preserve"> 39638 — купить в интернет-магазине по низкой цене на Яндекс Маркете (yandex.ru)</w:t>
        </w:r>
      </w:hyperlink>
    </w:p>
    <w:p w14:paraId="480A3A55" w14:textId="4B6CB4DB" w:rsidR="00E2406C" w:rsidRPr="00E2406C" w:rsidRDefault="00E2406C">
      <w:pPr>
        <w:rPr>
          <w:lang w:val="en-US"/>
        </w:rPr>
      </w:pPr>
    </w:p>
    <w:p w14:paraId="24631791" w14:textId="7FFD12C6" w:rsidR="00E2406C" w:rsidRDefault="00E2406C">
      <w:pPr>
        <w:rPr>
          <w:b/>
          <w:bCs/>
        </w:rPr>
      </w:pPr>
      <w:r w:rsidRPr="00E2406C">
        <w:rPr>
          <w:b/>
          <w:bCs/>
        </w:rPr>
        <w:t>Ковер</w:t>
      </w:r>
    </w:p>
    <w:p w14:paraId="2AC62619" w14:textId="45E14ECE" w:rsidR="00E2406C" w:rsidRPr="00E2406C" w:rsidRDefault="00E2406C">
      <w:pPr>
        <w:rPr>
          <w:b/>
          <w:bCs/>
        </w:rPr>
      </w:pPr>
      <w:hyperlink r:id="rId18" w:history="1">
        <w:r>
          <w:rPr>
            <w:rStyle w:val="a3"/>
          </w:rPr>
          <w:t xml:space="preserve">Ковер "Art </w:t>
        </w:r>
        <w:proofErr w:type="spellStart"/>
        <w:r>
          <w:rPr>
            <w:rStyle w:val="a3"/>
          </w:rPr>
          <w:t>de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Vivre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by</w:t>
        </w:r>
        <w:proofErr w:type="spellEnd"/>
        <w:r>
          <w:rPr>
            <w:rStyle w:val="a3"/>
          </w:rPr>
          <w:t xml:space="preserve"> DETALI" </w:t>
        </w:r>
        <w:proofErr w:type="spellStart"/>
        <w:r>
          <w:rPr>
            <w:rStyle w:val="a3"/>
          </w:rPr>
          <w:t>design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Inessa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Koroleva</w:t>
        </w:r>
        <w:proofErr w:type="spellEnd"/>
        <w:r>
          <w:rPr>
            <w:rStyle w:val="a3"/>
          </w:rPr>
          <w:t xml:space="preserve"> «ONEGA FROST» — купить в Москве по выгодной цене в интернет-магазине </w:t>
        </w:r>
        <w:proofErr w:type="spellStart"/>
        <w:r>
          <w:rPr>
            <w:rStyle w:val="a3"/>
          </w:rPr>
          <w:t>Ковер.ру</w:t>
        </w:r>
        <w:proofErr w:type="spellEnd"/>
        <w:r>
          <w:rPr>
            <w:rStyle w:val="a3"/>
          </w:rPr>
          <w:t xml:space="preserve"> (kover.ru)</w:t>
        </w:r>
      </w:hyperlink>
    </w:p>
    <w:p w14:paraId="69C9DBAB" w14:textId="77777777" w:rsidR="00E2406C" w:rsidRPr="00E2406C" w:rsidRDefault="00E2406C">
      <w:pPr>
        <w:rPr>
          <w:b/>
          <w:bCs/>
        </w:rPr>
      </w:pPr>
    </w:p>
    <w:p w14:paraId="3966FA7F" w14:textId="2C1BEA53" w:rsidR="00D56A6D" w:rsidRPr="00E2406C" w:rsidRDefault="00E2406C">
      <w:pPr>
        <w:rPr>
          <w:b/>
          <w:bCs/>
        </w:rPr>
      </w:pPr>
      <w:r w:rsidRPr="00E2406C">
        <w:rPr>
          <w:b/>
          <w:bCs/>
        </w:rPr>
        <w:t>Картина над кондиционером</w:t>
      </w:r>
    </w:p>
    <w:p w14:paraId="45F9434D" w14:textId="332EE876" w:rsidR="00E2406C" w:rsidRPr="00E2406C" w:rsidRDefault="00E2406C">
      <w:hyperlink r:id="rId19" w:history="1">
        <w:r>
          <w:rPr>
            <w:rStyle w:val="a3"/>
          </w:rPr>
          <w:t>Идеальный | для печати в рамке Storm Самый отдаленный (uttermost.com)</w:t>
        </w:r>
      </w:hyperlink>
    </w:p>
    <w:p w14:paraId="64D0F4BB" w14:textId="77777777" w:rsidR="00D56A6D" w:rsidRDefault="00D56A6D"/>
    <w:p w14:paraId="15ED4751" w14:textId="77777777" w:rsidR="00D56A6D" w:rsidRDefault="00D56A6D"/>
    <w:p w14:paraId="757571CE" w14:textId="359BDC28" w:rsidR="00D56A6D" w:rsidRDefault="00D56A6D"/>
    <w:p w14:paraId="3759A8CC" w14:textId="77777777" w:rsidR="00D56A6D" w:rsidRDefault="00D56A6D"/>
    <w:p w14:paraId="4FD75CF2" w14:textId="77777777" w:rsidR="00D56A6D" w:rsidRDefault="00D56A6D"/>
    <w:p w14:paraId="3AD30926" w14:textId="77777777" w:rsidR="00D56A6D" w:rsidRPr="00D56A6D" w:rsidRDefault="00D56A6D"/>
    <w:sectPr w:rsidR="00D56A6D" w:rsidRPr="00D5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5424BE"/>
    <w:rsid w:val="00BB5BCD"/>
    <w:rsid w:val="00C13724"/>
    <w:rsid w:val="00C44323"/>
    <w:rsid w:val="00D56A6D"/>
    <w:rsid w:val="00DC25B2"/>
    <w:rsid w:val="00E2406C"/>
    <w:rsid w:val="00E8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DF216DBE-C5DD-4C31-8EEB-2E0FBBAE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https://kover.ru/product/6416917/6416938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ohome.ru/steklyannyy-stol-dzhofri-120x80-sm-belyy-venge-svetlyy.html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market.yandex.ru/product--torsher-eglo-lesquerde-39638/1439514600?lr=213&amp;cpa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allberg.ru/product/nabor-2-stolika-marit-80-60-mramor-zolot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toleshka.ru/catalog/corian/beige_fieldstone_f/" TargetMode="External"/><Relationship Id="rId11" Type="http://schemas.openxmlformats.org/officeDocument/2006/relationships/hyperlink" Target="https://lightsnab.ru/light/alberta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laredoute.ru/ppdp/prod-350188857.aspx" TargetMode="External"/><Relationship Id="rId10" Type="http://schemas.openxmlformats.org/officeDocument/2006/relationships/hyperlink" Target="https://lightsnab.ru/light/svetilnik-podvesnoj-lyse/" TargetMode="External"/><Relationship Id="rId19" Type="http://schemas.openxmlformats.org/officeDocument/2006/relationships/hyperlink" Target="https://www.uttermost.com/Perfect-Storm-Framed-Print-41470/?SelectedSKU=41470" TargetMode="External"/><Relationship Id="rId4" Type="http://schemas.openxmlformats.org/officeDocument/2006/relationships/hyperlink" Target="https://mosplitka.ru/product/keramogranit-millenium-dast-60kh60/" TargetMode="External"/><Relationship Id="rId9" Type="http://schemas.openxmlformats.org/officeDocument/2006/relationships/hyperlink" Target="https://www.divan.ru/product/stul-kenzi-mint" TargetMode="External"/><Relationship Id="rId14" Type="http://schemas.openxmlformats.org/officeDocument/2006/relationships/hyperlink" Target="https://garda-opt.ru/catalog/trekhmestnye-divany/divan-roberto-trekhmestnyy-raskladnoy-1ka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2023-01-13T15:01:00Z</dcterms:created>
  <dcterms:modified xsi:type="dcterms:W3CDTF">2023-01-13T15:01:00Z</dcterms:modified>
</cp:coreProperties>
</file>