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D3A71" w14:textId="2352C03C" w:rsidR="0088568C" w:rsidRDefault="0088568C" w:rsidP="00C6387B">
      <w:pPr>
        <w:rPr>
          <w:b/>
          <w:bCs/>
        </w:rPr>
      </w:pPr>
      <w:r w:rsidRPr="0088568C">
        <w:rPr>
          <w:b/>
          <w:bCs/>
        </w:rPr>
        <w:t>Санузел</w:t>
      </w:r>
    </w:p>
    <w:p w14:paraId="38A57086" w14:textId="2A761466" w:rsidR="002066A8" w:rsidRPr="002066A8" w:rsidRDefault="002066A8" w:rsidP="00C6387B">
      <w:r w:rsidRPr="002066A8">
        <w:t>Высота потолка 2800</w:t>
      </w:r>
    </w:p>
    <w:p w14:paraId="2E3A5B34" w14:textId="6FCE0FE7" w:rsidR="0088568C" w:rsidRDefault="006558BE" w:rsidP="00C6387B">
      <w:r>
        <w:t>Плитка на стене как на полу</w:t>
      </w:r>
    </w:p>
    <w:p w14:paraId="03A62620" w14:textId="18113A99" w:rsidR="006558BE" w:rsidRDefault="006558BE" w:rsidP="006558BE">
      <w:r>
        <w:t>Шкафы-филенка как в коридоре- цвет шкафов в цвет однотонной плитки</w:t>
      </w:r>
    </w:p>
    <w:p w14:paraId="6801B00F" w14:textId="53F9BF95" w:rsidR="006558BE" w:rsidRDefault="006558BE" w:rsidP="006558BE">
      <w:r>
        <w:t xml:space="preserve">Камень на </w:t>
      </w:r>
      <w:proofErr w:type="gramStart"/>
      <w:r>
        <w:t>раковине  и</w:t>
      </w:r>
      <w:proofErr w:type="gramEnd"/>
      <w:r>
        <w:t xml:space="preserve"> бортик высокий как столешница на кухне</w:t>
      </w:r>
    </w:p>
    <w:p w14:paraId="74EE2780" w14:textId="366830C3" w:rsidR="006558BE" w:rsidRDefault="006558BE" w:rsidP="006558BE">
      <w:r>
        <w:t>Полотенцесушитель бежевый матовый</w:t>
      </w:r>
    </w:p>
    <w:p w14:paraId="158FBBCB" w14:textId="6055D0EC" w:rsidR="006558BE" w:rsidRDefault="006558BE" w:rsidP="006558BE">
      <w:r>
        <w:rPr>
          <w:noProof/>
        </w:rPr>
        <w:drawing>
          <wp:inline distT="0" distB="0" distL="0" distR="0" wp14:anchorId="573CEA44" wp14:editId="08E1AB77">
            <wp:extent cx="1450660" cy="2867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2806" cy="287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50C53" w14:textId="233ECE30" w:rsidR="006558BE" w:rsidRDefault="006558BE" w:rsidP="00C6387B">
      <w:r>
        <w:t>Сантехника хром + гигиенический душ</w:t>
      </w:r>
    </w:p>
    <w:p w14:paraId="48B8D654" w14:textId="77777777" w:rsidR="0088568C" w:rsidRDefault="0088568C" w:rsidP="00C6387B"/>
    <w:p w14:paraId="15640416" w14:textId="49400DEE" w:rsidR="0088568C" w:rsidRDefault="0088568C" w:rsidP="00C6387B">
      <w:pPr>
        <w:rPr>
          <w:b/>
          <w:bCs/>
        </w:rPr>
      </w:pPr>
      <w:r>
        <w:rPr>
          <w:b/>
          <w:bCs/>
        </w:rPr>
        <w:t>Ванна</w:t>
      </w:r>
    </w:p>
    <w:p w14:paraId="67F0733C" w14:textId="0D8D88EC" w:rsidR="0088568C" w:rsidRPr="0088568C" w:rsidRDefault="0088568C" w:rsidP="00C6387B">
      <w:r w:rsidRPr="0088568C">
        <w:t>Плитка на стене (см. развертки) и пол</w:t>
      </w:r>
    </w:p>
    <w:p w14:paraId="6B5E8AFD" w14:textId="05A30ABE" w:rsidR="00415AF2" w:rsidRDefault="002066A8" w:rsidP="00C6387B">
      <w:hyperlink r:id="rId6" w:history="1">
        <w:r w:rsidR="0088568C" w:rsidRPr="00D32490">
          <w:rPr>
            <w:rStyle w:val="a3"/>
          </w:rPr>
          <w:t>https://plitkazavr.ru/420810</w:t>
        </w:r>
      </w:hyperlink>
    </w:p>
    <w:p w14:paraId="5ADFC5CE" w14:textId="55B4652C" w:rsidR="0088568C" w:rsidRDefault="0088568C" w:rsidP="00C6387B"/>
    <w:p w14:paraId="049A3410" w14:textId="45F3A9A8" w:rsidR="0088568C" w:rsidRDefault="0088568C" w:rsidP="00C6387B">
      <w:r>
        <w:t>плитка однотонная на стене</w:t>
      </w:r>
    </w:p>
    <w:p w14:paraId="2FC0735D" w14:textId="00822621" w:rsidR="0088568C" w:rsidRDefault="002066A8" w:rsidP="00C6387B">
      <w:hyperlink r:id="rId7" w:history="1">
        <w:r w:rsidR="0088568C" w:rsidRPr="00D32490">
          <w:rPr>
            <w:rStyle w:val="a3"/>
          </w:rPr>
          <w:t>https://3dplitka.ru/product-770271/</w:t>
        </w:r>
      </w:hyperlink>
    </w:p>
    <w:p w14:paraId="1A3BB91A" w14:textId="1BFD7AA9" w:rsidR="0088568C" w:rsidRDefault="0088568C" w:rsidP="00C6387B"/>
    <w:p w14:paraId="6657617C" w14:textId="30A24A71" w:rsidR="0088568C" w:rsidRDefault="0088568C" w:rsidP="00C6387B">
      <w:r>
        <w:t>Сантехнику и унитаз что-то похожее на коллаже</w:t>
      </w:r>
    </w:p>
    <w:p w14:paraId="5D0E93CF" w14:textId="2588594E" w:rsidR="0088568C" w:rsidRDefault="0088568C" w:rsidP="00C6387B">
      <w:r>
        <w:t>Цвет хром</w:t>
      </w:r>
    </w:p>
    <w:p w14:paraId="7AD6CFF6" w14:textId="3B78D07E" w:rsidR="0088568C" w:rsidRDefault="0088568C" w:rsidP="00C6387B">
      <w:r>
        <w:t>Шкафы-филенка как в коридоре- цвет шкафов в цвет однотонной плитки</w:t>
      </w:r>
    </w:p>
    <w:p w14:paraId="24E34F70" w14:textId="3F6B311D" w:rsidR="006558BE" w:rsidRDefault="006558BE" w:rsidP="00C6387B"/>
    <w:p w14:paraId="0E47EC92" w14:textId="41C54A15" w:rsidR="006558BE" w:rsidRDefault="006558BE" w:rsidP="00C6387B">
      <w:r>
        <w:t>Бра на зеркале</w:t>
      </w:r>
    </w:p>
    <w:p w14:paraId="48B7DFAB" w14:textId="7A217E18" w:rsidR="006558BE" w:rsidRDefault="002066A8" w:rsidP="00C6387B">
      <w:hyperlink r:id="rId8" w:history="1">
        <w:r w:rsidR="006558BE">
          <w:rPr>
            <w:rStyle w:val="a3"/>
          </w:rPr>
          <w:t xml:space="preserve">Настенный светодиодный светильник </w:t>
        </w:r>
        <w:proofErr w:type="spellStart"/>
        <w:r w:rsidR="006558BE">
          <w:rPr>
            <w:rStyle w:val="a3"/>
          </w:rPr>
          <w:t>Kink</w:t>
        </w:r>
        <w:proofErr w:type="spellEnd"/>
        <w:r w:rsidR="006558BE">
          <w:rPr>
            <w:rStyle w:val="a3"/>
          </w:rPr>
          <w:t xml:space="preserve"> Light Локи 08423-60,33 — купить в интернет-магазине </w:t>
        </w:r>
        <w:proofErr w:type="spellStart"/>
        <w:r w:rsidR="006558BE">
          <w:rPr>
            <w:rStyle w:val="a3"/>
          </w:rPr>
          <w:t>ВамСвет</w:t>
        </w:r>
        <w:proofErr w:type="spellEnd"/>
        <w:r w:rsidR="006558BE">
          <w:rPr>
            <w:rStyle w:val="a3"/>
          </w:rPr>
          <w:t xml:space="preserve"> (vamsvet.ru)</w:t>
        </w:r>
      </w:hyperlink>
    </w:p>
    <w:p w14:paraId="2ECEE92C" w14:textId="77777777" w:rsidR="0088568C" w:rsidRDefault="0088568C" w:rsidP="00C6387B"/>
    <w:p w14:paraId="0A18E29F" w14:textId="77777777" w:rsidR="0088568C" w:rsidRDefault="0088568C" w:rsidP="00C6387B"/>
    <w:p w14:paraId="5DF20581" w14:textId="77777777" w:rsidR="0088568C" w:rsidRDefault="0088568C" w:rsidP="00C6387B"/>
    <w:p w14:paraId="27378419" w14:textId="1F8E6631" w:rsidR="0088568C" w:rsidRDefault="0088568C" w:rsidP="00C6387B"/>
    <w:p w14:paraId="34F31B13" w14:textId="77777777" w:rsidR="0088568C" w:rsidRPr="006D30B2" w:rsidRDefault="0088568C" w:rsidP="00C6387B"/>
    <w:p w14:paraId="0A6DA546" w14:textId="77777777" w:rsidR="00415AF2" w:rsidRPr="006D30B2" w:rsidRDefault="00415AF2" w:rsidP="00C6387B"/>
    <w:p w14:paraId="230CD168" w14:textId="77777777" w:rsidR="00C6387B" w:rsidRPr="006D30B2" w:rsidRDefault="00C6387B" w:rsidP="00C6387B">
      <w:pPr>
        <w:rPr>
          <w:b/>
          <w:bCs/>
        </w:rPr>
      </w:pPr>
    </w:p>
    <w:p w14:paraId="516CF0A2" w14:textId="77777777" w:rsidR="00C6387B" w:rsidRPr="006D30B2" w:rsidRDefault="00C6387B" w:rsidP="00C6387B">
      <w:pPr>
        <w:rPr>
          <w:b/>
          <w:bCs/>
        </w:rPr>
      </w:pPr>
    </w:p>
    <w:p w14:paraId="15ED4751" w14:textId="77777777" w:rsidR="00D56A6D" w:rsidRPr="006D30B2" w:rsidRDefault="00D56A6D"/>
    <w:p w14:paraId="757571CE" w14:textId="359BDC28" w:rsidR="00D56A6D" w:rsidRPr="006D30B2" w:rsidRDefault="00D56A6D"/>
    <w:p w14:paraId="3759A8CC" w14:textId="77777777" w:rsidR="00D56A6D" w:rsidRPr="006D30B2" w:rsidRDefault="00D56A6D"/>
    <w:p w14:paraId="4FD75CF2" w14:textId="77777777" w:rsidR="00D56A6D" w:rsidRPr="006D30B2" w:rsidRDefault="00D56A6D"/>
    <w:p w14:paraId="3AD30926" w14:textId="77777777" w:rsidR="00D56A6D" w:rsidRPr="006D30B2" w:rsidRDefault="00D56A6D"/>
    <w:sectPr w:rsidR="00D56A6D" w:rsidRPr="006D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2"/>
    <w:rsid w:val="001534C8"/>
    <w:rsid w:val="002066A8"/>
    <w:rsid w:val="00415AF2"/>
    <w:rsid w:val="005424BE"/>
    <w:rsid w:val="006558BE"/>
    <w:rsid w:val="006D30B2"/>
    <w:rsid w:val="0088568C"/>
    <w:rsid w:val="008E7F9B"/>
    <w:rsid w:val="009E0290"/>
    <w:rsid w:val="00BB5BCD"/>
    <w:rsid w:val="00C13724"/>
    <w:rsid w:val="00C44323"/>
    <w:rsid w:val="00C6387B"/>
    <w:rsid w:val="00D56A6D"/>
    <w:rsid w:val="00DC25B2"/>
    <w:rsid w:val="00E2406C"/>
    <w:rsid w:val="00E85CD2"/>
    <w:rsid w:val="00ED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5720"/>
  <w15:chartTrackingRefBased/>
  <w15:docId w15:val="{DF216DBE-C5DD-4C31-8EEB-2E0FBBAE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5CD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856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amsvet.ru/catalog/product/nastennyy_svetodiodnyy_svetilnik_kink_light_loki_08423_60_33/?yclid=18410527733263960253&amp;utm_medium=cpc&amp;utm_source=yandex.direct&amp;utm_campaign=72989535_DSA_%D0%92%D1%81%D0%B5%20%D1%82%D0%BE%D0%B2%D0%B0%D1%80%D1%8B_%D0%A2%D0%BE%D0%B2%D0%B0%D1%80%D0%BD%D0%B0%D1%8F%20%D0%B3%D0%B0%D0%BB%D0%B5%D1%80%D0%B5%D1%8F_%D0%9F%D1%80%D1%8F%D0%BC%D1%8B%D0%B5_%D0%9F%D0%BE%D0%B8%D1%81%D0%BA_%D0%9F%D0%9A%20%D0%9C%D0%BE%D0%B1_%D0%9C%D0%A1%D0%9A&amp;utm_term=_2335471|g:4876946759&amp;utm_content=ct:type3|cid:72989535|gid:4876946759|ad:11977777711|criteria:2335471|radjid:0|place:none|nt:search|dev:desktop|loc:10750|slot:premium&amp;cm_id=72989535_4876946759_11977777711_2335471_2335471_none_search_type3_no_desktop_premium_10750&amp;calltouch_tm=yd_c:72989535_gb:4876946759_ad:11977777711_ph:2335471_st:search_pt:premium_p:8_s:none_dt:desktop_reg:10750_ret:2335471_apt:non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3dplitka.ru/product-770271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litkazavr.ru/42081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F4DE0-BD03-4E42-A4E7-4744C952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2023-01-18T09:53:00Z</dcterms:created>
  <dcterms:modified xsi:type="dcterms:W3CDTF">2023-01-18T10:01:00Z</dcterms:modified>
</cp:coreProperties>
</file>