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2BA3BDD7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1-22/11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ноября 2022г.</w:t>
      </w:r>
    </w:p>
    <w:p w14:paraId="74BD86ED" w14:textId="5EA7F7DF" w:rsidR="005F6F77" w:rsidRDefault="00704C2D" w:rsidP="00860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08C55" w14:textId="5C0D682E" w:rsidR="005F6F77" w:rsidRPr="00176BB9" w:rsidRDefault="008603A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«Исполнитель»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Алешина Наталья Игоревна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«Заказчик» с другой стороны, подписали настоящий Акт о нижеследующем:</w:t>
      </w:r>
    </w:p>
    <w:p w14:paraId="18545799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B13D54" w14:textId="5D029D93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5F0AA5" w:rsidRPr="00A11917">
        <w:rPr>
          <w:rFonts w:ascii="Times New Roman" w:eastAsia="Times New Roman" w:hAnsi="Times New Roman"/>
          <w:sz w:val="24"/>
          <w:szCs w:val="24"/>
          <w:lang w:eastAsia="ru-RU"/>
        </w:rPr>
        <w:t>Концептуальное решение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5F0A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1-22/11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 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3D7581EA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58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6D2055C5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4116E9F8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94EE0"/>
    <w:rsid w:val="004A5425"/>
    <w:rsid w:val="005F0AA5"/>
    <w:rsid w:val="005F6F77"/>
    <w:rsid w:val="00704C2D"/>
    <w:rsid w:val="00806757"/>
    <w:rsid w:val="008603AD"/>
    <w:rsid w:val="008C469F"/>
    <w:rsid w:val="009E4823"/>
    <w:rsid w:val="00AC503E"/>
    <w:rsid w:val="00C55DBA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2023-01-10T15:20:00Z</dcterms:created>
  <dcterms:modified xsi:type="dcterms:W3CDTF">2023-01-10T15:20:00Z</dcterms:modified>
</cp:coreProperties>
</file>