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2BA3BD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2022г.</w:t>
      </w:r>
    </w:p>
    <w:p w14:paraId="74BD86ED" w14:textId="27BF94F6" w:rsidR="005F6F77" w:rsidRDefault="00704C2D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06.12.2022 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C0D682E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Алешина Наталья Игоревна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0A5D4F4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1FE5F04D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49 000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BC9B13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19799C5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94EE0"/>
    <w:rsid w:val="004A5425"/>
    <w:rsid w:val="005F6F77"/>
    <w:rsid w:val="00704C2D"/>
    <w:rsid w:val="00806757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1073</Characters>
  <Application>Microsoft Office Word</Application>
  <DocSecurity>0</DocSecurity>
  <Lines>39</Lines>
  <Paragraphs>19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4</cp:revision>
  <dcterms:created xsi:type="dcterms:W3CDTF">2022-12-06T10:00:00Z</dcterms:created>
  <dcterms:modified xsi:type="dcterms:W3CDTF">2022-12-06T10:02:00Z</dcterms:modified>
</cp:coreProperties>
</file>