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W w:w="9571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902EEC" w14:paraId="05FA86D2" w14:textId="77777777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959FFB" w14:textId="77777777" w:rsidR="00902EEC" w:rsidRDefault="00902EE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272C76" w14:textId="77777777" w:rsidR="00902EEC" w:rsidRDefault="00AD723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Мейер Наталье Борисовне</w:t>
            </w:r>
          </w:p>
          <w:p w14:paraId="38E18143" w14:textId="77777777" w:rsidR="00902EEC" w:rsidRDefault="00AD723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Москва,  Варшавское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шоссе, д. 152, к.1, кв. 194</w:t>
            </w:r>
          </w:p>
          <w:p w14:paraId="3E28AB60" w14:textId="77777777" w:rsidR="00902EEC" w:rsidRDefault="00902EE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435904" w14:textId="77777777" w:rsidR="00902EEC" w:rsidRDefault="00AD723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Чаплановой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Полины Олеговны</w:t>
            </w:r>
          </w:p>
          <w:p w14:paraId="67BAD1CE" w14:textId="77777777" w:rsidR="00902EEC" w:rsidRDefault="00AD723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Раменское, ул. Свободы, д. 17, кв. 59</w:t>
            </w:r>
          </w:p>
          <w:p w14:paraId="050FC67F" w14:textId="77777777" w:rsidR="00902EEC" w:rsidRDefault="00AD723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Тел.: 8-903-792-34-98</w:t>
            </w:r>
          </w:p>
          <w:p w14:paraId="493EB6E0" w14:textId="77777777" w:rsidR="00902EEC" w:rsidRDefault="00902EE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712D8CA" w14:textId="77777777" w:rsidR="00902EEC" w:rsidRDefault="00902EEC">
      <w:pPr>
        <w:rPr>
          <w:rFonts w:ascii="Times New Roman" w:hAnsi="Times New Roman" w:cs="Times New Roman"/>
          <w:sz w:val="24"/>
          <w:szCs w:val="24"/>
        </w:rPr>
      </w:pPr>
    </w:p>
    <w:p w14:paraId="2913A78F" w14:textId="77777777" w:rsidR="00902EEC" w:rsidRDefault="00AD723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Уважаемая Наталья Борисовна!</w:t>
      </w:r>
    </w:p>
    <w:p w14:paraId="720FDB42" w14:textId="77777777" w:rsidR="00902EEC" w:rsidRDefault="00AD7231">
      <w:pPr>
        <w:shd w:val="clear" w:color="auto" w:fill="FFFFFF"/>
        <w:spacing w:before="240" w:after="240" w:line="36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28 января 2022 г. между нами был заключен </w:t>
      </w:r>
      <w:r>
        <w:rPr>
          <w:rFonts w:ascii="Times New Roman" w:hAnsi="Times New Roman" w:cs="Times New Roman"/>
          <w:sz w:val="24"/>
          <w:szCs w:val="24"/>
        </w:rPr>
        <w:t>договор на создание эскизного дизайна помещения № 1-22/01, согласно которому я, как Исполнитель, приняла на себя обязательство выполнить работы по созданию эскизного дизайна интерьера Объекта договора, который находится по адресу: МО, Ленинский округ, пос.</w:t>
      </w:r>
      <w:r>
        <w:rPr>
          <w:rFonts w:ascii="Times New Roman" w:hAnsi="Times New Roman" w:cs="Times New Roman"/>
          <w:sz w:val="24"/>
          <w:szCs w:val="24"/>
        </w:rPr>
        <w:t xml:space="preserve"> Битца,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мкр</w:t>
      </w:r>
      <w:proofErr w:type="spellEnd"/>
      <w:r>
        <w:rPr>
          <w:rFonts w:ascii="Times New Roman" w:hAnsi="Times New Roman" w:cs="Times New Roman"/>
          <w:sz w:val="24"/>
          <w:szCs w:val="24"/>
        </w:rPr>
        <w:t>. Южная Битца (далее – Договор).</w:t>
      </w:r>
    </w:p>
    <w:p w14:paraId="655B69A9" w14:textId="77777777" w:rsidR="00902EEC" w:rsidRDefault="00AD7231">
      <w:pPr>
        <w:shd w:val="clear" w:color="auto" w:fill="FFFFFF"/>
        <w:spacing w:before="240" w:after="240" w:line="36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рамках Договора мною были выполнены, а Вами как Заказчиком оплачены и закрыты Актами выполненных работ 2 этапа. </w:t>
      </w:r>
    </w:p>
    <w:p w14:paraId="7EF16DCE" w14:textId="77777777" w:rsidR="00902EEC" w:rsidRDefault="00AD7231">
      <w:pPr>
        <w:shd w:val="clear" w:color="auto" w:fill="FFFFFF"/>
        <w:spacing w:before="240" w:after="240" w:line="36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Приступив к выполнению 3 этапа работ и выполнив его на 50% </w:t>
      </w:r>
      <w:proofErr w:type="gramStart"/>
      <w:r>
        <w:rPr>
          <w:rFonts w:ascii="Times New Roman" w:hAnsi="Times New Roman" w:cs="Times New Roman"/>
          <w:sz w:val="24"/>
          <w:szCs w:val="24"/>
        </w:rPr>
        <w:t>между нами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был заключено дополнительно</w:t>
      </w:r>
      <w:r>
        <w:rPr>
          <w:rFonts w:ascii="Times New Roman" w:hAnsi="Times New Roman" w:cs="Times New Roman"/>
          <w:sz w:val="24"/>
          <w:szCs w:val="24"/>
        </w:rPr>
        <w:t xml:space="preserve">е соглашение, где мы установили, что я, как Исполнитель, выполняю 4 этап работ, а Вы, как Заказчик, оплачиваете его, а также подписываем акт о выполненных работах. И после этого я заканчиваю выполнение 3 этапа, после чего Вы производите </w:t>
      </w:r>
      <w:proofErr w:type="gramStart"/>
      <w:r>
        <w:rPr>
          <w:rFonts w:ascii="Times New Roman" w:hAnsi="Times New Roman" w:cs="Times New Roman"/>
          <w:sz w:val="24"/>
          <w:szCs w:val="24"/>
        </w:rPr>
        <w:t>доплату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мы подпис</w:t>
      </w:r>
      <w:r>
        <w:rPr>
          <w:rFonts w:ascii="Times New Roman" w:hAnsi="Times New Roman" w:cs="Times New Roman"/>
          <w:sz w:val="24"/>
          <w:szCs w:val="24"/>
        </w:rPr>
        <w:t xml:space="preserve">ываем итоговый акт о выполненных работах. </w:t>
      </w:r>
    </w:p>
    <w:p w14:paraId="0F0E69E1" w14:textId="77777777" w:rsidR="00902EEC" w:rsidRDefault="00AD7231">
      <w:pPr>
        <w:shd w:val="clear" w:color="auto" w:fill="FFFFFF"/>
        <w:spacing w:before="240" w:after="240" w:line="36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оплаты Вами 50 % от суммы за 4 этап (32.120 рублей) и отправки в Ваш адрес чертежей на проверку, Вы выразили требование о приостановке и сдаче работ по этапу 3 в текущем состоянии.</w:t>
      </w:r>
    </w:p>
    <w:p w14:paraId="3700A1E6" w14:textId="77777777" w:rsidR="00902EEC" w:rsidRDefault="00AD7231">
      <w:pPr>
        <w:shd w:val="clear" w:color="auto" w:fill="FFFFFF"/>
        <w:spacing w:before="240" w:after="240" w:line="360" w:lineRule="atLeast"/>
        <w:ind w:firstLine="708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</w:rPr>
        <w:t xml:space="preserve"> Вам по электронной почте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был отправлен альбом по этапу 3 на момент готовности (50% готовности) и акт сдачи работ на подпись этого этапа, что включало в себя оплату 50 % от суммы согласно % готовности – 24.090 рублей.</w:t>
      </w:r>
    </w:p>
    <w:p w14:paraId="2E4FC122" w14:textId="77777777" w:rsidR="00902EEC" w:rsidRDefault="00AD7231">
      <w:pPr>
        <w:shd w:val="clear" w:color="auto" w:fill="FFFFFF"/>
        <w:spacing w:before="240" w:after="240" w:line="360" w:lineRule="atLeast"/>
        <w:ind w:firstLine="708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Однако подписанный акт и оплата на данный момент отсутствуют. По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данной причине я, как Исполнитель согласно п. 3.2.3 Договора имею право на приостановление работ вплоть до выполнения Вами своих обязательств по оплате и подписания акта выполненных работ. </w:t>
      </w:r>
    </w:p>
    <w:p w14:paraId="44B10141" w14:textId="77777777" w:rsidR="00902EEC" w:rsidRDefault="00AD7231">
      <w:pPr>
        <w:shd w:val="clear" w:color="auto" w:fill="FFFFFF"/>
        <w:spacing w:before="240" w:after="240" w:line="360" w:lineRule="atLeast"/>
        <w:ind w:firstLine="708"/>
        <w:jc w:val="both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Так, в силу п </w:t>
      </w:r>
      <w:r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3.2.3: подрядчик вправе «Приостановить работы, в сл</w:t>
      </w:r>
      <w:r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учае если Заказчик уклоняется от подписания акта выполненных работ, этапа работ или не </w:t>
      </w:r>
      <w:r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lastRenderedPageBreak/>
        <w:t>исполняет своих обязательств по оплате работ Подрядчика или иных обязательств, взятых на себя по настоящему Договору, на срок вплоть до исполнения своих обязательств Зак</w:t>
      </w:r>
      <w:r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азчиком».</w:t>
      </w:r>
    </w:p>
    <w:p w14:paraId="5589F487" w14:textId="77777777" w:rsidR="00902EEC" w:rsidRDefault="00AD7231">
      <w:pPr>
        <w:shd w:val="clear" w:color="auto" w:fill="FFFFFF"/>
        <w:spacing w:before="240" w:after="240" w:line="360" w:lineRule="atLeast"/>
        <w:ind w:firstLine="708"/>
        <w:jc w:val="both"/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Таким образом, настоящим письмом уведомляю Вас о том, что работы по Договору и дополнительному соглашению по этапу 3 были приостановлены с 06 мая текущего года.</w:t>
      </w:r>
    </w:p>
    <w:p w14:paraId="2876B7AF" w14:textId="77777777" w:rsidR="00902EEC" w:rsidRDefault="00AD7231">
      <w:pPr>
        <w:shd w:val="clear" w:color="auto" w:fill="FFFFFF"/>
        <w:spacing w:before="240" w:after="240" w:line="360" w:lineRule="atLeast"/>
        <w:ind w:firstLine="708"/>
        <w:jc w:val="both"/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Настоящим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предлагаю возобновить исполнение обязательств по Договору, направляю результаты работ, удержанные на период приостановления работ, и прошу произвести оплату за выполненные этапы работ, в частности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 досрочно сданные промежуточные результаты 3 этапа, в раз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мере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24.090 рублей и за готовый результат работ по 4 этапу в размере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32120 руб., а также подписать Акты.</w:t>
      </w:r>
    </w:p>
    <w:p w14:paraId="6D7189D7" w14:textId="77777777" w:rsidR="00902EEC" w:rsidRDefault="00AD7231">
      <w:pPr>
        <w:shd w:val="clear" w:color="auto" w:fill="FFFFFF"/>
        <w:spacing w:before="240" w:after="240" w:line="360" w:lineRule="atLeast"/>
        <w:ind w:firstLine="708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Следует учитывать, что в соответствии с Договором и действующим законодательством произведения дизайна (к которым относится и дизайн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интерьера) являются объектами авторских прав и могут быть использованы исключительно при условии предоставления прав автором проекта.</w:t>
      </w:r>
    </w:p>
    <w:p w14:paraId="37C1F212" w14:textId="77777777" w:rsidR="00902EEC" w:rsidRDefault="00AD7231">
      <w:pPr>
        <w:shd w:val="clear" w:color="auto" w:fill="FFFFFF"/>
        <w:spacing w:before="240" w:after="240" w:line="360" w:lineRule="atLeast"/>
        <w:ind w:firstLine="708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Любое использование разработанного дизайн-проекта, и отдельных его решений, Заказчиком или третьими лицами, в том числе 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актическая реализация, переработка, доработка, изменение, копирование, без согласия автора не допускается.</w:t>
      </w:r>
    </w:p>
    <w:p w14:paraId="267064D9" w14:textId="77777777" w:rsidR="00902EEC" w:rsidRDefault="00AD7231">
      <w:pPr>
        <w:shd w:val="clear" w:color="auto" w:fill="FFFFFF"/>
        <w:spacing w:before="240" w:after="240" w:line="360" w:lineRule="atLeast"/>
        <w:ind w:firstLine="708"/>
        <w:jc w:val="both"/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То есть, что лю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бое использование документации, в том числе в ходе строительных работ, возможно только при полной оплате по договору.</w:t>
      </w:r>
    </w:p>
    <w:p w14:paraId="0D0D040D" w14:textId="01342F59" w:rsidR="00902EEC" w:rsidRDefault="00AD7231" w:rsidP="00AD7231">
      <w:pPr>
        <w:shd w:val="clear" w:color="auto" w:fill="FFFFFF"/>
        <w:spacing w:before="240" w:after="240" w:line="360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.06.2022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>
        <w:rPr>
          <w:rFonts w:ascii="Calibri Light" w:hAnsi="Calibri Light" w:cs="Calibri Light"/>
          <w:noProof/>
        </w:rPr>
        <w:drawing>
          <wp:inline distT="0" distB="0" distL="0" distR="0" wp14:anchorId="399C13A3" wp14:editId="33AA3493">
            <wp:extent cx="1276350" cy="48516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6984" cy="489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/Чапланова П.О</w:t>
      </w:r>
    </w:p>
    <w:sectPr w:rsidR="00902EEC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YS Text">
    <w:altName w:val="Cambria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2EEC"/>
    <w:rsid w:val="00902EEC"/>
    <w:rsid w:val="00AD7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36070"/>
  <w15:docId w15:val="{E127D165-F2FF-4082-A100-BA6BB072C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6375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341240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341240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ucida Sans"/>
    </w:rPr>
  </w:style>
  <w:style w:type="paragraph" w:styleId="a8">
    <w:name w:val="Normal (Web)"/>
    <w:basedOn w:val="a"/>
    <w:uiPriority w:val="99"/>
    <w:semiHidden/>
    <w:unhideWhenUsed/>
    <w:qFormat/>
    <w:rsid w:val="0034124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926838"/>
    <w:pPr>
      <w:ind w:left="720"/>
      <w:contextualSpacing/>
    </w:pPr>
  </w:style>
  <w:style w:type="table" w:styleId="aa">
    <w:name w:val="Table Grid"/>
    <w:basedOn w:val="a1"/>
    <w:uiPriority w:val="59"/>
    <w:rsid w:val="00A60CE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485</Words>
  <Characters>2767</Characters>
  <Application>Microsoft Office Word</Application>
  <DocSecurity>0</DocSecurity>
  <Lines>23</Lines>
  <Paragraphs>6</Paragraphs>
  <ScaleCrop>false</ScaleCrop>
  <Company>Reanimator Extreme Edition</Company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Asuss</dc:creator>
  <dc:description/>
  <cp:lastModifiedBy>Полина Чапланова</cp:lastModifiedBy>
  <cp:revision>9</cp:revision>
  <dcterms:created xsi:type="dcterms:W3CDTF">2022-06-11T10:31:00Z</dcterms:created>
  <dcterms:modified xsi:type="dcterms:W3CDTF">2022-06-23T14:28:00Z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