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A935" w14:textId="77777777" w:rsidR="00A7677F" w:rsidRPr="007E5C44" w:rsidRDefault="00A7677F" w:rsidP="00D26DCF">
      <w:pPr>
        <w:pStyle w:val="ConsPlusNormal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>СОГЛАШЕНИЕ</w:t>
      </w:r>
    </w:p>
    <w:p w14:paraId="2CC11858" w14:textId="77777777" w:rsidR="00A7677F" w:rsidRPr="007E5C44" w:rsidRDefault="00A7677F" w:rsidP="00D26DCF">
      <w:pPr>
        <w:pStyle w:val="ConsPlusNormal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>о расторжении договора</w:t>
      </w:r>
    </w:p>
    <w:p w14:paraId="06CFA365" w14:textId="05D82F34" w:rsidR="00A7677F" w:rsidRPr="007E5C44" w:rsidRDefault="00A7677F" w:rsidP="00D26DCF">
      <w:pPr>
        <w:pStyle w:val="ConsPlusNormal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>от "</w:t>
      </w:r>
      <w:r w:rsidR="003A5CBC">
        <w:rPr>
          <w:rFonts w:ascii="Calibri Light" w:hAnsi="Calibri Light" w:cs="Calibri Light"/>
          <w:sz w:val="24"/>
          <w:szCs w:val="24"/>
        </w:rPr>
        <w:t>28</w:t>
      </w:r>
      <w:r w:rsidRPr="007E5C44">
        <w:rPr>
          <w:rFonts w:ascii="Calibri Light" w:hAnsi="Calibri Light" w:cs="Calibri Light"/>
          <w:sz w:val="24"/>
          <w:szCs w:val="24"/>
        </w:rPr>
        <w:t>"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3A5CBC">
        <w:rPr>
          <w:rFonts w:ascii="Calibri Light" w:hAnsi="Calibri Light" w:cs="Calibri Light"/>
          <w:sz w:val="24"/>
          <w:szCs w:val="24"/>
        </w:rPr>
        <w:t xml:space="preserve">января 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 2022</w:t>
      </w:r>
      <w:r w:rsidRPr="007E5C44">
        <w:rPr>
          <w:rFonts w:ascii="Calibri Light" w:hAnsi="Calibri Light" w:cs="Calibri Light"/>
          <w:sz w:val="24"/>
          <w:szCs w:val="24"/>
        </w:rPr>
        <w:t xml:space="preserve"> г. </w:t>
      </w:r>
    </w:p>
    <w:p w14:paraId="66BBFF61" w14:textId="77777777" w:rsidR="00A7677F" w:rsidRPr="007E5C44" w:rsidRDefault="00A7677F" w:rsidP="00D26DCF">
      <w:pPr>
        <w:pStyle w:val="ConsPlusNormal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</w:p>
    <w:p w14:paraId="55411417" w14:textId="4414354A" w:rsidR="00A7677F" w:rsidRPr="007E5C44" w:rsidRDefault="00A7677F" w:rsidP="00D26DCF">
      <w:pPr>
        <w:pStyle w:val="ConsPlusNonformat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г. </w:t>
      </w:r>
      <w:r w:rsidR="000C45A7" w:rsidRPr="007E5C44">
        <w:rPr>
          <w:rFonts w:ascii="Calibri Light" w:hAnsi="Calibri Light" w:cs="Calibri Light"/>
          <w:sz w:val="24"/>
          <w:szCs w:val="24"/>
        </w:rPr>
        <w:t>Москва</w:t>
      </w:r>
      <w:r w:rsidRPr="007E5C44">
        <w:rPr>
          <w:rFonts w:ascii="Calibri Light" w:hAnsi="Calibri Light" w:cs="Calibri Light"/>
          <w:sz w:val="24"/>
          <w:szCs w:val="24"/>
        </w:rPr>
        <w:tab/>
      </w:r>
      <w:r w:rsidRPr="007E5C44">
        <w:rPr>
          <w:rFonts w:ascii="Calibri Light" w:hAnsi="Calibri Light" w:cs="Calibri Light"/>
          <w:sz w:val="24"/>
          <w:szCs w:val="24"/>
        </w:rPr>
        <w:tab/>
      </w:r>
      <w:r w:rsidRPr="007E5C44">
        <w:rPr>
          <w:rFonts w:ascii="Calibri Light" w:hAnsi="Calibri Light" w:cs="Calibri Light"/>
          <w:sz w:val="24"/>
          <w:szCs w:val="24"/>
        </w:rPr>
        <w:tab/>
      </w:r>
      <w:r w:rsidRPr="007E5C44">
        <w:rPr>
          <w:rFonts w:ascii="Calibri Light" w:hAnsi="Calibri Light" w:cs="Calibri Light"/>
          <w:sz w:val="24"/>
          <w:szCs w:val="24"/>
        </w:rPr>
        <w:tab/>
      </w:r>
      <w:r w:rsidR="00884B09" w:rsidRPr="007E5C44">
        <w:rPr>
          <w:rFonts w:ascii="Calibri Light" w:hAnsi="Calibri Light" w:cs="Calibri Light"/>
          <w:sz w:val="24"/>
          <w:szCs w:val="24"/>
        </w:rPr>
        <w:tab/>
      </w:r>
      <w:r w:rsidRPr="007E5C44">
        <w:rPr>
          <w:rFonts w:ascii="Calibri Light" w:hAnsi="Calibri Light" w:cs="Calibri Light"/>
          <w:sz w:val="24"/>
          <w:szCs w:val="24"/>
        </w:rPr>
        <w:tab/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                      </w:t>
      </w:r>
      <w:r w:rsidRPr="007E5C44">
        <w:rPr>
          <w:rFonts w:ascii="Calibri Light" w:hAnsi="Calibri Light" w:cs="Calibri Light"/>
          <w:sz w:val="24"/>
          <w:szCs w:val="24"/>
        </w:rPr>
        <w:t>"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11 </w:t>
      </w:r>
      <w:r w:rsidRPr="007E5C44">
        <w:rPr>
          <w:rFonts w:ascii="Calibri Light" w:hAnsi="Calibri Light" w:cs="Calibri Light"/>
          <w:sz w:val="24"/>
          <w:szCs w:val="24"/>
        </w:rPr>
        <w:t>"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июля </w:t>
      </w:r>
      <w:r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2022 </w:t>
      </w:r>
      <w:r w:rsidRPr="007E5C44">
        <w:rPr>
          <w:rFonts w:ascii="Calibri Light" w:hAnsi="Calibri Light" w:cs="Calibri Light"/>
          <w:sz w:val="24"/>
          <w:szCs w:val="24"/>
        </w:rPr>
        <w:t xml:space="preserve"> г.</w:t>
      </w:r>
    </w:p>
    <w:p w14:paraId="3CAC86C1" w14:textId="77777777" w:rsidR="00A7677F" w:rsidRPr="007E5C44" w:rsidRDefault="00A7677F" w:rsidP="00D26DCF">
      <w:pPr>
        <w:pStyle w:val="ConsPlusNonformat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41BA7022" w14:textId="15687287" w:rsidR="00A7677F" w:rsidRPr="007E5C44" w:rsidRDefault="000C45A7" w:rsidP="00D26DCF">
      <w:pPr>
        <w:pStyle w:val="a3"/>
        <w:spacing w:line="276" w:lineRule="auto"/>
        <w:ind w:left="0" w:firstLine="851"/>
        <w:jc w:val="both"/>
        <w:rPr>
          <w:rFonts w:ascii="Calibri Light" w:hAnsi="Calibri Light" w:cs="Calibri Light"/>
          <w:szCs w:val="24"/>
          <w:lang w:val="ru-RU" w:eastAsia="ru-RU"/>
        </w:rPr>
      </w:pPr>
      <w:r w:rsidRPr="007E5C44">
        <w:rPr>
          <w:rFonts w:ascii="Calibri Light" w:hAnsi="Calibri Light" w:cs="Calibri Light"/>
          <w:szCs w:val="24"/>
          <w:lang w:val="ru-RU" w:eastAsia="ru-RU"/>
        </w:rPr>
        <w:t>Мейер Наталья Борисовна</w:t>
      </w:r>
      <w:r w:rsidR="00D26DCF" w:rsidRPr="007E5C44">
        <w:rPr>
          <w:rFonts w:ascii="Calibri Light" w:hAnsi="Calibri Light" w:cs="Calibri Light"/>
          <w:szCs w:val="24"/>
          <w:lang w:val="ru-RU" w:eastAsia="ru-RU"/>
        </w:rPr>
        <w:t>, именуемый(</w:t>
      </w:r>
      <w:proofErr w:type="spellStart"/>
      <w:r w:rsidR="00D26DCF" w:rsidRPr="007E5C44">
        <w:rPr>
          <w:rFonts w:ascii="Calibri Light" w:hAnsi="Calibri Light" w:cs="Calibri Light"/>
          <w:szCs w:val="24"/>
          <w:lang w:val="ru-RU" w:eastAsia="ru-RU"/>
        </w:rPr>
        <w:t>ая</w:t>
      </w:r>
      <w:proofErr w:type="spellEnd"/>
      <w:r w:rsidR="00D26DCF" w:rsidRPr="007E5C44">
        <w:rPr>
          <w:rFonts w:ascii="Calibri Light" w:hAnsi="Calibri Light" w:cs="Calibri Light"/>
          <w:szCs w:val="24"/>
          <w:lang w:val="ru-RU" w:eastAsia="ru-RU"/>
        </w:rPr>
        <w:t>) в дальнейшем «Заказчик», с одной стороны, и</w:t>
      </w:r>
      <w:r w:rsidR="00852D1D" w:rsidRPr="007E5C44">
        <w:rPr>
          <w:rFonts w:ascii="Calibri Light" w:hAnsi="Calibri Light" w:cs="Calibri Light"/>
          <w:szCs w:val="24"/>
          <w:lang w:val="ru-RU" w:eastAsia="ru-RU"/>
        </w:rPr>
        <w:t xml:space="preserve"> </w:t>
      </w:r>
      <w:r w:rsidRPr="007E5C44">
        <w:rPr>
          <w:rFonts w:ascii="Calibri Light" w:hAnsi="Calibri Light" w:cs="Calibri Light"/>
          <w:szCs w:val="24"/>
          <w:lang w:val="ru-RU" w:eastAsia="ru-RU"/>
        </w:rPr>
        <w:t>Чапланова Полина Олеговна</w:t>
      </w:r>
      <w:r w:rsidR="00D26DCF" w:rsidRPr="007E5C44">
        <w:rPr>
          <w:rFonts w:ascii="Calibri Light" w:hAnsi="Calibri Light" w:cs="Calibri Light"/>
          <w:szCs w:val="24"/>
          <w:lang w:val="ru-RU" w:eastAsia="ru-RU"/>
        </w:rPr>
        <w:t>, именуемый(</w:t>
      </w:r>
      <w:proofErr w:type="spellStart"/>
      <w:r w:rsidR="00D26DCF" w:rsidRPr="007E5C44">
        <w:rPr>
          <w:rFonts w:ascii="Calibri Light" w:hAnsi="Calibri Light" w:cs="Calibri Light"/>
          <w:szCs w:val="24"/>
          <w:lang w:val="ru-RU" w:eastAsia="ru-RU"/>
        </w:rPr>
        <w:t>ая</w:t>
      </w:r>
      <w:proofErr w:type="spellEnd"/>
      <w:r w:rsidR="00D26DCF" w:rsidRPr="007E5C44">
        <w:rPr>
          <w:rFonts w:ascii="Calibri Light" w:hAnsi="Calibri Light" w:cs="Calibri Light"/>
          <w:szCs w:val="24"/>
          <w:lang w:val="ru-RU" w:eastAsia="ru-RU"/>
        </w:rPr>
        <w:t>) в дальнейшем «</w:t>
      </w:r>
      <w:r w:rsidRPr="007E5C44">
        <w:rPr>
          <w:rFonts w:ascii="Calibri Light" w:hAnsi="Calibri Light" w:cs="Calibri Light"/>
          <w:szCs w:val="24"/>
          <w:lang w:val="ru-RU" w:eastAsia="ru-RU"/>
        </w:rPr>
        <w:t>Подрядчик</w:t>
      </w:r>
      <w:r w:rsidR="00D26DCF" w:rsidRPr="007E5C44">
        <w:rPr>
          <w:rFonts w:ascii="Calibri Light" w:hAnsi="Calibri Light" w:cs="Calibri Light"/>
          <w:szCs w:val="24"/>
          <w:lang w:val="ru-RU" w:eastAsia="ru-RU"/>
        </w:rPr>
        <w:t xml:space="preserve">», с другой стороны, далее совместно именуемые – «Стороны», </w:t>
      </w:r>
      <w:r w:rsidR="00A7677F" w:rsidRPr="007E5C44">
        <w:rPr>
          <w:rFonts w:ascii="Calibri Light" w:hAnsi="Calibri Light" w:cs="Calibri Light"/>
          <w:szCs w:val="24"/>
          <w:lang w:val="ru-RU" w:eastAsia="ru-RU"/>
        </w:rPr>
        <w:t>заключили настоящее</w:t>
      </w:r>
      <w:r w:rsidR="00D26DCF" w:rsidRPr="007E5C44">
        <w:rPr>
          <w:rFonts w:ascii="Calibri Light" w:hAnsi="Calibri Light" w:cs="Calibri Light"/>
          <w:szCs w:val="24"/>
          <w:lang w:val="ru-RU" w:eastAsia="ru-RU"/>
        </w:rPr>
        <w:t xml:space="preserve"> </w:t>
      </w:r>
      <w:r w:rsidR="00A7677F" w:rsidRPr="007E5C44">
        <w:rPr>
          <w:rFonts w:ascii="Calibri Light" w:hAnsi="Calibri Light" w:cs="Calibri Light"/>
          <w:szCs w:val="24"/>
          <w:lang w:val="ru-RU" w:eastAsia="ru-RU"/>
        </w:rPr>
        <w:t>Соглашение о расторжении Договора:</w:t>
      </w:r>
    </w:p>
    <w:p w14:paraId="286C8FE9" w14:textId="77777777" w:rsidR="00A7677F" w:rsidRPr="007E5C44" w:rsidRDefault="00A7677F" w:rsidP="00D26DCF">
      <w:pPr>
        <w:pStyle w:val="ConsPlusNonformat"/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67D9A307" w14:textId="65D878E4" w:rsidR="00884B09" w:rsidRPr="007E5C44" w:rsidRDefault="00A7677F" w:rsidP="00884B09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1. Договор </w:t>
      </w:r>
      <w:r w:rsidR="007E5C44" w:rsidRPr="007E5C44">
        <w:rPr>
          <w:rFonts w:ascii="Calibri Light" w:hAnsi="Calibri Light" w:cs="Calibri Light"/>
          <w:sz w:val="24"/>
          <w:szCs w:val="24"/>
        </w:rPr>
        <w:t>№ 1-22/01</w:t>
      </w:r>
      <w:r w:rsidR="007E5C44">
        <w:rPr>
          <w:rFonts w:ascii="Calibri Light" w:hAnsi="Calibri Light" w:cs="Calibri Light"/>
        </w:rPr>
        <w:t xml:space="preserve"> </w:t>
      </w:r>
      <w:r w:rsidRPr="007E5C44">
        <w:rPr>
          <w:rFonts w:ascii="Calibri Light" w:hAnsi="Calibri Light" w:cs="Calibri Light"/>
          <w:sz w:val="24"/>
          <w:szCs w:val="24"/>
        </w:rPr>
        <w:t>от "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28 </w:t>
      </w:r>
      <w:r w:rsidRPr="007E5C44">
        <w:rPr>
          <w:rFonts w:ascii="Calibri Light" w:hAnsi="Calibri Light" w:cs="Calibri Light"/>
          <w:sz w:val="24"/>
          <w:szCs w:val="24"/>
        </w:rPr>
        <w:t>"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января 2022 </w:t>
      </w:r>
      <w:r w:rsidRPr="007E5C44">
        <w:rPr>
          <w:rFonts w:ascii="Calibri Light" w:hAnsi="Calibri Light" w:cs="Calibri Light"/>
          <w:sz w:val="24"/>
          <w:szCs w:val="24"/>
        </w:rPr>
        <w:t xml:space="preserve">г. 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(далее - "Договор") </w:t>
      </w:r>
      <w:r w:rsidR="000C45A7" w:rsidRPr="007E5C44">
        <w:rPr>
          <w:rFonts w:ascii="Calibri Light" w:hAnsi="Calibri Light" w:cs="Calibri Light"/>
          <w:sz w:val="24"/>
          <w:szCs w:val="24"/>
        </w:rPr>
        <w:t>на создание эскизного дизайна помещения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, расположенного по адресу: </w:t>
      </w:r>
      <w:hyperlink r:id="rId4" w:tooltip="https://yandex.ru/profile/174924436207" w:history="1">
        <w:r w:rsidR="000C45A7" w:rsidRPr="007E5C44">
          <w:rPr>
            <w:rFonts w:ascii="Calibri Light" w:hAnsi="Calibri Light" w:cs="Calibri Light"/>
            <w:sz w:val="24"/>
            <w:szCs w:val="24"/>
          </w:rPr>
          <w:t xml:space="preserve">МО., Ленинский округ, пос. Битца, </w:t>
        </w:r>
        <w:proofErr w:type="spellStart"/>
        <w:r w:rsidR="000C45A7" w:rsidRPr="007E5C44">
          <w:rPr>
            <w:rFonts w:ascii="Calibri Light" w:hAnsi="Calibri Light" w:cs="Calibri Light"/>
            <w:sz w:val="24"/>
            <w:szCs w:val="24"/>
          </w:rPr>
          <w:t>мкр</w:t>
        </w:r>
        <w:proofErr w:type="spellEnd"/>
        <w:r w:rsidR="000C45A7" w:rsidRPr="007E5C44">
          <w:rPr>
            <w:rFonts w:ascii="Calibri Light" w:hAnsi="Calibri Light" w:cs="Calibri Light"/>
            <w:sz w:val="24"/>
            <w:szCs w:val="24"/>
          </w:rPr>
          <w:t>. Южная Битца</w:t>
        </w:r>
      </w:hyperlink>
      <w:r w:rsidRPr="007E5C44">
        <w:rPr>
          <w:rFonts w:ascii="Calibri Light" w:hAnsi="Calibri Light" w:cs="Calibri Light"/>
          <w:sz w:val="24"/>
          <w:szCs w:val="24"/>
        </w:rPr>
        <w:t xml:space="preserve"> расторгается с момента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Pr="007E5C44">
        <w:rPr>
          <w:rFonts w:ascii="Calibri Light" w:hAnsi="Calibri Light" w:cs="Calibri Light"/>
          <w:sz w:val="24"/>
          <w:szCs w:val="24"/>
        </w:rPr>
        <w:t>подписания сторонами настоящего Соглашения.</w:t>
      </w:r>
    </w:p>
    <w:p w14:paraId="23502507" w14:textId="17F44761" w:rsidR="00852D1D" w:rsidRPr="007E5C44" w:rsidRDefault="00A7677F" w:rsidP="00852D1D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2. 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Подрядчик </w:t>
      </w:r>
      <w:r w:rsidR="00884B09" w:rsidRPr="007E5C44">
        <w:rPr>
          <w:rFonts w:ascii="Calibri Light" w:hAnsi="Calibri Light" w:cs="Calibri Light"/>
          <w:sz w:val="24"/>
          <w:szCs w:val="24"/>
        </w:rPr>
        <w:t xml:space="preserve"> передает, а Заказчик принимает работы, выполненные до момента расторжения Договора.</w:t>
      </w:r>
      <w:r w:rsidR="00852D1D" w:rsidRPr="007E5C44">
        <w:rPr>
          <w:rFonts w:ascii="Calibri Light" w:hAnsi="Calibri Light" w:cs="Calibri Light"/>
          <w:sz w:val="24"/>
          <w:szCs w:val="24"/>
        </w:rPr>
        <w:t xml:space="preserve"> Заказчик не имеет претензий к 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Подрядчику </w:t>
      </w:r>
      <w:r w:rsidR="00852D1D" w:rsidRPr="007E5C44">
        <w:rPr>
          <w:rFonts w:ascii="Calibri Light" w:hAnsi="Calibri Light" w:cs="Calibri Light"/>
          <w:sz w:val="24"/>
          <w:szCs w:val="24"/>
        </w:rPr>
        <w:t xml:space="preserve">по составу и качеству работ, по стоимости работ, произведенных до момента расторжения Договора, и иным обязательствам, вытекающим из настоящего Договора. </w:t>
      </w:r>
      <w:r w:rsidR="000C45A7" w:rsidRPr="007E5C44">
        <w:rPr>
          <w:rFonts w:ascii="Calibri Light" w:hAnsi="Calibri Light" w:cs="Calibri Light"/>
          <w:sz w:val="24"/>
          <w:szCs w:val="24"/>
        </w:rPr>
        <w:t xml:space="preserve">Подрядчик </w:t>
      </w:r>
      <w:r w:rsidR="00852D1D" w:rsidRPr="007E5C44">
        <w:rPr>
          <w:rFonts w:ascii="Calibri Light" w:hAnsi="Calibri Light" w:cs="Calibri Light"/>
          <w:sz w:val="24"/>
          <w:szCs w:val="24"/>
        </w:rPr>
        <w:t xml:space="preserve"> не имеет претензий к Заказчику по срокам оплаты выполненных работ.</w:t>
      </w:r>
    </w:p>
    <w:p w14:paraId="54A93D15" w14:textId="77777777" w:rsidR="00884B09" w:rsidRPr="007E5C44" w:rsidRDefault="00884B09" w:rsidP="00884B09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</w:p>
    <w:p w14:paraId="7B9929AA" w14:textId="540566B4" w:rsidR="00D26DCF" w:rsidRPr="007E5C44" w:rsidRDefault="00A7677F" w:rsidP="00D26DCF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3. 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Стоимость работ, выполненных до момента расторжения Договора составила </w:t>
      </w:r>
      <w:r w:rsidR="000C45A7" w:rsidRPr="007E5C44">
        <w:rPr>
          <w:rFonts w:ascii="Calibri Light" w:hAnsi="Calibri Light" w:cs="Calibri Light"/>
          <w:sz w:val="24"/>
          <w:szCs w:val="24"/>
        </w:rPr>
        <w:t>112 420 рублей.</w:t>
      </w:r>
    </w:p>
    <w:p w14:paraId="3DE05332" w14:textId="77777777" w:rsidR="00852D1D" w:rsidRPr="007E5C44" w:rsidRDefault="00852D1D" w:rsidP="00D26DCF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</w:p>
    <w:p w14:paraId="61E4897E" w14:textId="77777777" w:rsidR="00852D1D" w:rsidRPr="007E5C44" w:rsidRDefault="00D26DCF" w:rsidP="00D26DCF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4. </w:t>
      </w:r>
      <w:r w:rsidR="00852D1D" w:rsidRPr="007E5C44">
        <w:rPr>
          <w:rFonts w:ascii="Calibri Light" w:hAnsi="Calibri Light" w:cs="Calibri Light"/>
          <w:sz w:val="24"/>
          <w:szCs w:val="24"/>
        </w:rPr>
        <w:t xml:space="preserve">Расчеты между сторонами по оплате результата работ, выполненных до момента расторжения, произведены в полном объеме. </w:t>
      </w:r>
    </w:p>
    <w:p w14:paraId="76C4DBD4" w14:textId="77777777" w:rsidR="00852D1D" w:rsidRPr="007E5C44" w:rsidRDefault="00852D1D" w:rsidP="003D6F6D">
      <w:pPr>
        <w:spacing w:after="0" w:line="240" w:lineRule="auto"/>
        <w:ind w:firstLine="567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0092FAB2" w14:textId="77777777" w:rsidR="003D6F6D" w:rsidRPr="007E5C44" w:rsidRDefault="00A7677F" w:rsidP="003D6F6D">
      <w:pPr>
        <w:pStyle w:val="ConsPlusNormal"/>
        <w:spacing w:line="276" w:lineRule="auto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5. </w:t>
      </w:r>
      <w:r w:rsidR="00884B09" w:rsidRPr="007E5C44">
        <w:rPr>
          <w:rFonts w:ascii="Calibri Light" w:hAnsi="Calibri Light" w:cs="Calibri Light"/>
          <w:sz w:val="24"/>
          <w:szCs w:val="24"/>
        </w:rPr>
        <w:t xml:space="preserve">Настоящее соглашение имеет силу Акта о приемке выполненных работ по Договору от </w:t>
      </w:r>
      <w:r w:rsidR="007E5C44" w:rsidRPr="007E5C44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="003D6F6D" w:rsidRPr="007E5C44">
        <w:rPr>
          <w:rFonts w:ascii="Calibri Light" w:hAnsi="Calibri Light" w:cs="Calibri Light"/>
          <w:sz w:val="24"/>
          <w:szCs w:val="24"/>
        </w:rPr>
        <w:t>от</w:t>
      </w:r>
      <w:proofErr w:type="spellEnd"/>
      <w:r w:rsidR="003D6F6D" w:rsidRPr="007E5C44">
        <w:rPr>
          <w:rFonts w:ascii="Calibri Light" w:hAnsi="Calibri Light" w:cs="Calibri Light"/>
          <w:sz w:val="24"/>
          <w:szCs w:val="24"/>
        </w:rPr>
        <w:t xml:space="preserve"> "</w:t>
      </w:r>
      <w:r w:rsidR="003D6F6D">
        <w:rPr>
          <w:rFonts w:ascii="Calibri Light" w:hAnsi="Calibri Light" w:cs="Calibri Light"/>
          <w:sz w:val="24"/>
          <w:szCs w:val="24"/>
        </w:rPr>
        <w:t>28</w:t>
      </w:r>
      <w:r w:rsidR="003D6F6D" w:rsidRPr="007E5C44">
        <w:rPr>
          <w:rFonts w:ascii="Calibri Light" w:hAnsi="Calibri Light" w:cs="Calibri Light"/>
          <w:sz w:val="24"/>
          <w:szCs w:val="24"/>
        </w:rPr>
        <w:t xml:space="preserve">" </w:t>
      </w:r>
      <w:r w:rsidR="003D6F6D">
        <w:rPr>
          <w:rFonts w:ascii="Calibri Light" w:hAnsi="Calibri Light" w:cs="Calibri Light"/>
          <w:sz w:val="24"/>
          <w:szCs w:val="24"/>
        </w:rPr>
        <w:t xml:space="preserve">января </w:t>
      </w:r>
      <w:r w:rsidR="003D6F6D" w:rsidRPr="007E5C44">
        <w:rPr>
          <w:rFonts w:ascii="Calibri Light" w:hAnsi="Calibri Light" w:cs="Calibri Light"/>
          <w:sz w:val="24"/>
          <w:szCs w:val="24"/>
        </w:rPr>
        <w:t xml:space="preserve"> 2022 г. </w:t>
      </w:r>
    </w:p>
    <w:p w14:paraId="7051845C" w14:textId="77777777" w:rsidR="007E5C44" w:rsidRPr="007E5C44" w:rsidRDefault="007E5C44" w:rsidP="003D6F6D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  <w:lang w:eastAsia="ru-RU"/>
        </w:rPr>
      </w:pPr>
    </w:p>
    <w:p w14:paraId="1AF278CD" w14:textId="77777777" w:rsidR="00A7677F" w:rsidRPr="007E5C44" w:rsidRDefault="00884B09" w:rsidP="00D26DCF">
      <w:pPr>
        <w:pStyle w:val="ConsPlusNonformat"/>
        <w:spacing w:line="276" w:lineRule="auto"/>
        <w:ind w:firstLine="567"/>
        <w:jc w:val="both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 xml:space="preserve">6. </w:t>
      </w:r>
      <w:r w:rsidR="00A7677F" w:rsidRPr="007E5C44">
        <w:rPr>
          <w:rFonts w:ascii="Calibri Light" w:hAnsi="Calibri Light" w:cs="Calibri Light"/>
          <w:sz w:val="24"/>
          <w:szCs w:val="24"/>
        </w:rPr>
        <w:t>Настоящее Соглашение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составлено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в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2х</w:t>
      </w:r>
      <w:r w:rsidR="00A7677F" w:rsidRPr="007E5C44">
        <w:rPr>
          <w:rFonts w:ascii="Calibri Light" w:hAnsi="Calibri Light" w:cs="Calibri Light"/>
          <w:sz w:val="24"/>
          <w:szCs w:val="24"/>
        </w:rPr>
        <w:t xml:space="preserve"> экземплярах,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имеющих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одинаковую  юридическую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силу,  по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одному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 xml:space="preserve">экземпляру 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для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каждой</w:t>
      </w:r>
      <w:r w:rsidR="00D26DCF" w:rsidRPr="007E5C44">
        <w:rPr>
          <w:rFonts w:ascii="Calibri Light" w:hAnsi="Calibri Light" w:cs="Calibri Light"/>
          <w:sz w:val="24"/>
          <w:szCs w:val="24"/>
        </w:rPr>
        <w:t xml:space="preserve"> </w:t>
      </w:r>
      <w:r w:rsidR="00A7677F" w:rsidRPr="007E5C44">
        <w:rPr>
          <w:rFonts w:ascii="Calibri Light" w:hAnsi="Calibri Light" w:cs="Calibri Light"/>
          <w:sz w:val="24"/>
          <w:szCs w:val="24"/>
        </w:rPr>
        <w:t>из Сторон</w:t>
      </w:r>
      <w:r w:rsidR="00D26DCF" w:rsidRPr="007E5C44">
        <w:rPr>
          <w:rFonts w:ascii="Calibri Light" w:hAnsi="Calibri Light" w:cs="Calibri Light"/>
          <w:sz w:val="24"/>
          <w:szCs w:val="24"/>
        </w:rPr>
        <w:t>.</w:t>
      </w:r>
    </w:p>
    <w:p w14:paraId="631107B1" w14:textId="77777777" w:rsidR="00A7677F" w:rsidRPr="007E5C44" w:rsidRDefault="00A7677F" w:rsidP="00D26DCF">
      <w:pPr>
        <w:pStyle w:val="ConsPlusNonformat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</w:p>
    <w:p w14:paraId="1F610C7C" w14:textId="77777777" w:rsidR="00A7677F" w:rsidRPr="007E5C44" w:rsidRDefault="00A7677F" w:rsidP="00D26DCF">
      <w:pPr>
        <w:pStyle w:val="ConsPlusNonformat"/>
        <w:spacing w:line="276" w:lineRule="auto"/>
        <w:jc w:val="center"/>
        <w:rPr>
          <w:rFonts w:ascii="Calibri Light" w:hAnsi="Calibri Light" w:cs="Calibri Light"/>
          <w:sz w:val="24"/>
          <w:szCs w:val="24"/>
        </w:rPr>
      </w:pPr>
      <w:r w:rsidRPr="007E5C44">
        <w:rPr>
          <w:rFonts w:ascii="Calibri Light" w:hAnsi="Calibri Light" w:cs="Calibri Light"/>
          <w:sz w:val="24"/>
          <w:szCs w:val="24"/>
        </w:rPr>
        <w:t>ПОДПИСИ СТОРОН:</w:t>
      </w:r>
    </w:p>
    <w:p w14:paraId="6928BC33" w14:textId="77777777" w:rsidR="00A7677F" w:rsidRPr="00D26DCF" w:rsidRDefault="00A7677F" w:rsidP="00D26DCF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7E5C44" w:rsidRPr="001D4C30" w14:paraId="68841A6E" w14:textId="77777777" w:rsidTr="004859AB">
        <w:trPr>
          <w:trHeight w:val="1954"/>
        </w:trPr>
        <w:tc>
          <w:tcPr>
            <w:tcW w:w="5070" w:type="dxa"/>
            <w:shd w:val="clear" w:color="auto" w:fill="auto"/>
          </w:tcPr>
          <w:p w14:paraId="7918ADEC" w14:textId="2AB17399" w:rsidR="007E5C44" w:rsidRDefault="007E5C44" w:rsidP="004859AB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42D51E23" w14:textId="0C909790" w:rsidR="007E5C44" w:rsidRPr="001D4C30" w:rsidRDefault="007E5C44" w:rsidP="007E5C44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468052B3" wp14:editId="3263E204">
                  <wp:extent cx="1214120" cy="461507"/>
                  <wp:effectExtent l="0" t="0" r="508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744" cy="468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D4C30">
              <w:rPr>
                <w:rFonts w:ascii="Calibri Light" w:hAnsi="Calibri Light" w:cs="Calibri Light"/>
              </w:rPr>
              <w:t xml:space="preserve">/ </w:t>
            </w:r>
            <w:r>
              <w:rPr>
                <w:rFonts w:ascii="Calibri Light" w:hAnsi="Calibri Light" w:cs="Calibri Light"/>
              </w:rPr>
              <w:t>Чапланова П. О</w:t>
            </w:r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04F1F1AC" w14:textId="77777777" w:rsidR="007E5C44" w:rsidRPr="001D4C30" w:rsidRDefault="007E5C44" w:rsidP="004859A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50D0F580" w14:textId="1C5C6708" w:rsidR="007E5C44" w:rsidRPr="001D4C30" w:rsidRDefault="007E5C44" w:rsidP="004859A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11.07.2022</w:t>
            </w:r>
          </w:p>
          <w:p w14:paraId="7B671B2B" w14:textId="77777777" w:rsidR="007E5C44" w:rsidRPr="001D4C30" w:rsidRDefault="007E5C44" w:rsidP="004859AB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3D8A4180" w14:textId="19092C1E" w:rsidR="007E5C44" w:rsidRDefault="007E5C44" w:rsidP="004859AB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0FEE45C1" w14:textId="77777777" w:rsidR="007E5C44" w:rsidRPr="001D4C30" w:rsidRDefault="007E5C44" w:rsidP="004859AB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7BFF8F28" w14:textId="77777777" w:rsidR="007E5C44" w:rsidRPr="001D4C30" w:rsidRDefault="007E5C44" w:rsidP="004859AB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623F290" w14:textId="77777777" w:rsidR="007E5C44" w:rsidRPr="001D4C30" w:rsidRDefault="007E5C44" w:rsidP="004859AB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C1D29B1" w14:textId="77777777" w:rsidR="007E5C44" w:rsidRPr="001D4C30" w:rsidRDefault="007E5C44" w:rsidP="004859AB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05D57207" w14:textId="77777777" w:rsidR="007E5C44" w:rsidRPr="001D4C30" w:rsidRDefault="007E5C44" w:rsidP="004859AB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5AC8D17C" w14:textId="77777777" w:rsidR="00A7677F" w:rsidRPr="00D26DCF" w:rsidRDefault="00A7677F" w:rsidP="00D26DCF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7677F" w:rsidRPr="00D26DCF" w:rsidSect="00065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77F"/>
    <w:rsid w:val="000C45A7"/>
    <w:rsid w:val="00262562"/>
    <w:rsid w:val="003A5CBC"/>
    <w:rsid w:val="003D6F6D"/>
    <w:rsid w:val="004160B3"/>
    <w:rsid w:val="007E5C44"/>
    <w:rsid w:val="00852D1D"/>
    <w:rsid w:val="00884B09"/>
    <w:rsid w:val="00A7677F"/>
    <w:rsid w:val="00D26DCF"/>
    <w:rsid w:val="00ED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47A19"/>
  <w15:chartTrackingRefBased/>
  <w15:docId w15:val="{902D23A5-177C-467A-819D-A1F53DFC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67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67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767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D26DCF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26DCF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s://yandex.ru/profile/1749244362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242</Words>
  <Characters>1514</Characters>
  <Application>Microsoft Office Word</Application>
  <DocSecurity>0</DocSecurity>
  <Lines>60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Куссмауль</dc:creator>
  <cp:keywords/>
  <dc:description/>
  <cp:lastModifiedBy>Полина Чапланова</cp:lastModifiedBy>
  <cp:revision>4</cp:revision>
  <dcterms:created xsi:type="dcterms:W3CDTF">2022-07-11T10:41:00Z</dcterms:created>
  <dcterms:modified xsi:type="dcterms:W3CDTF">2022-07-11T11:56:00Z</dcterms:modified>
</cp:coreProperties>
</file>