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67513" w14:textId="4B89B174" w:rsidR="00CF64D4" w:rsidRDefault="00677359">
      <w:pPr>
        <w:pStyle w:val="afc"/>
        <w:keepNext/>
        <w:jc w:val="right"/>
        <w:rPr>
          <w:rFonts w:ascii="Calibri Light" w:hAnsi="Calibri Light" w:cs="Calibri Light"/>
          <w:b w:val="0"/>
          <w:bCs w:val="0"/>
          <w:sz w:val="22"/>
          <w:szCs w:val="22"/>
        </w:rPr>
      </w:pPr>
      <w:proofErr w:type="gramStart"/>
      <w:r>
        <w:rPr>
          <w:rFonts w:ascii="Calibri Light" w:hAnsi="Calibri Light" w:cs="Calibri Light"/>
          <w:b w:val="0"/>
          <w:bCs w:val="0"/>
          <w:sz w:val="22"/>
          <w:szCs w:val="22"/>
        </w:rPr>
        <w:t>к  Договору</w:t>
      </w:r>
      <w:proofErr w:type="gramEnd"/>
      <w:r>
        <w:rPr>
          <w:rFonts w:ascii="Calibri Light" w:hAnsi="Calibri Light" w:cs="Calibri Light"/>
          <w:b w:val="0"/>
          <w:bCs w:val="0"/>
          <w:sz w:val="22"/>
          <w:szCs w:val="22"/>
        </w:rPr>
        <w:t xml:space="preserve"> №1-22/01 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 xml:space="preserve"> от 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 xml:space="preserve"> «28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 xml:space="preserve">»  января </w:t>
      </w:r>
      <w:r>
        <w:rPr>
          <w:rFonts w:ascii="Calibri Light" w:hAnsi="Calibri Light" w:cs="Calibri Light"/>
          <w:b w:val="0"/>
          <w:bCs w:val="0"/>
          <w:sz w:val="22"/>
          <w:szCs w:val="22"/>
        </w:rPr>
        <w:t>20 22 г.</w:t>
      </w:r>
    </w:p>
    <w:p w14:paraId="1A560FEE" w14:textId="77777777" w:rsidR="00CF64D4" w:rsidRDefault="00677359">
      <w:pPr>
        <w:jc w:val="center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Техническое задание</w:t>
      </w:r>
    </w:p>
    <w:p w14:paraId="72ADCF83" w14:textId="77777777" w:rsidR="00CF64D4" w:rsidRDefault="00677359">
      <w:pPr>
        <w:jc w:val="center"/>
        <w:rPr>
          <w:rFonts w:cs="Calibri Light"/>
        </w:rPr>
      </w:pPr>
      <w:r>
        <w:rPr>
          <w:rFonts w:ascii="Calibri Light" w:hAnsi="Calibri Light" w:cs="Calibri Light"/>
        </w:rPr>
        <w:t>На разработку дизайн-проекта</w:t>
      </w:r>
    </w:p>
    <w:tbl>
      <w:tblPr>
        <w:tblW w:w="10642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4961"/>
        <w:gridCol w:w="142"/>
        <w:gridCol w:w="4829"/>
      </w:tblGrid>
      <w:tr w:rsidR="00CF64D4" w14:paraId="1764ED77" w14:textId="77777777">
        <w:trPr>
          <w:trHeight w:val="58"/>
        </w:trPr>
        <w:tc>
          <w:tcPr>
            <w:tcW w:w="10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FEBB52" w14:textId="77777777" w:rsidR="00CF64D4" w:rsidRDefault="00677359">
            <w:pPr>
              <w:shd w:val="clear" w:color="auto" w:fill="FFFFFF"/>
              <w:spacing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Общие данные </w:t>
            </w:r>
          </w:p>
        </w:tc>
      </w:tr>
      <w:tr w:rsidR="00CF64D4" w14:paraId="4956041E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5F6BC4F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5A2E084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ФИО: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8BFC2C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Мейер Наталья</w:t>
            </w:r>
          </w:p>
        </w:tc>
      </w:tr>
      <w:tr w:rsidR="00CF64D4" w14:paraId="314F17F5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E8CE77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5455D5C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Телефоны, контактные лица: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1B59C1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+79165557837 Наталья; +79165550037 Алексей</w:t>
            </w:r>
          </w:p>
        </w:tc>
      </w:tr>
      <w:tr w:rsidR="00CF64D4" w:rsidRPr="00677359" w14:paraId="651FD524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56D97C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E24ED4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E-mail, Skype: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F6DA41" w14:textId="77777777" w:rsidR="00CF64D4" w:rsidRPr="00677359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hyperlink r:id="rId8" w:tooltip="mailto:stimage@ya.ru" w:history="1">
              <w:r w:rsidRPr="00677359">
                <w:rPr>
                  <w:rStyle w:val="ae"/>
                  <w:rFonts w:ascii="Calibri Light" w:hAnsi="Calibri Light" w:cs="Calibri Light"/>
                  <w:lang w:val="en-US"/>
                </w:rPr>
                <w:t>stimage@ya.ru</w:t>
              </w:r>
            </w:hyperlink>
            <w:r w:rsidRPr="00677359">
              <w:rPr>
                <w:rFonts w:ascii="Calibri Light" w:hAnsi="Calibri Light" w:cs="Calibri Light"/>
                <w:lang w:val="en-US"/>
              </w:rPr>
              <w:t xml:space="preserve"> ;  </w:t>
            </w:r>
            <w:proofErr w:type="spellStart"/>
            <w:r w:rsidRPr="00677359">
              <w:rPr>
                <w:rFonts w:ascii="Calibri Light" w:hAnsi="Calibri Light" w:cs="Calibri Light"/>
                <w:lang w:val="en-US"/>
              </w:rPr>
              <w:t>Ladohin_alexey</w:t>
            </w:r>
            <w:proofErr w:type="spellEnd"/>
          </w:p>
        </w:tc>
      </w:tr>
      <w:tr w:rsidR="00CF64D4" w14:paraId="4BD8AFF7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140A4A4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7F8E3E4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Адрес, где находится объект: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4BAA80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hyperlink r:id="rId9" w:tooltip="https://yandex.ru/profile/174924436207" w:history="1">
              <w:r>
                <w:rPr>
                  <w:rStyle w:val="ae"/>
                  <w:rFonts w:ascii="Liberation Sans" w:eastAsia="Liberation Sans" w:hAnsi="Liberation Sans" w:cs="Liberation Sans"/>
                  <w:color w:val="000000"/>
                  <w:sz w:val="20"/>
                </w:rPr>
                <w:t xml:space="preserve">МО., Ленинский округ, пос. Битца, </w:t>
              </w:r>
              <w:proofErr w:type="spellStart"/>
              <w:r>
                <w:rPr>
                  <w:rStyle w:val="ae"/>
                  <w:rFonts w:ascii="Liberation Sans" w:eastAsia="Liberation Sans" w:hAnsi="Liberation Sans" w:cs="Liberation Sans"/>
                  <w:color w:val="000000"/>
                  <w:sz w:val="20"/>
                </w:rPr>
                <w:t>мкр</w:t>
              </w:r>
              <w:proofErr w:type="spellEnd"/>
              <w:r>
                <w:rPr>
                  <w:rStyle w:val="ae"/>
                  <w:rFonts w:ascii="Liberation Sans" w:eastAsia="Liberation Sans" w:hAnsi="Liberation Sans" w:cs="Liberation Sans"/>
                  <w:color w:val="000000"/>
                  <w:sz w:val="20"/>
                </w:rPr>
                <w:t>. Южная Битца</w:t>
              </w:r>
            </w:hyperlink>
          </w:p>
        </w:tc>
      </w:tr>
      <w:tr w:rsidR="00CF64D4" w14:paraId="46F25ED7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E36ACD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5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850CAA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Этаж/этажность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43DFEE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25/25</w:t>
            </w:r>
          </w:p>
        </w:tc>
      </w:tr>
      <w:tr w:rsidR="00CF64D4" w14:paraId="226DDF50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2D2C7B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6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F1052C2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 xml:space="preserve">Количество </w:t>
            </w:r>
            <w:proofErr w:type="gramStart"/>
            <w:r>
              <w:rPr>
                <w:rFonts w:ascii="Calibri Light" w:hAnsi="Calibri Light" w:cs="Calibri Light"/>
              </w:rPr>
              <w:t>комнат,  и</w:t>
            </w:r>
            <w:proofErr w:type="gramEnd"/>
            <w:r>
              <w:rPr>
                <w:rFonts w:ascii="Calibri Light" w:hAnsi="Calibri Light" w:cs="Calibri Light"/>
              </w:rPr>
              <w:t xml:space="preserve"> их назначение, предусмотренных планом квартиры/дома: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43C1C7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Е3; </w:t>
            </w:r>
            <w:proofErr w:type="gramStart"/>
            <w:r>
              <w:rPr>
                <w:rFonts w:ascii="Calibri Light" w:hAnsi="Calibri Light" w:cs="Calibri Light"/>
              </w:rPr>
              <w:t>кухня</w:t>
            </w:r>
            <w:proofErr w:type="gramEnd"/>
            <w:r>
              <w:rPr>
                <w:rFonts w:ascii="Calibri Light" w:hAnsi="Calibri Light" w:cs="Calibri Light"/>
              </w:rPr>
              <w:t xml:space="preserve"> объединённая с гостиной; спальня; детская; малый санузел; большой санузел; гардеробная; балкон.</w:t>
            </w:r>
          </w:p>
        </w:tc>
      </w:tr>
      <w:tr w:rsidR="00CF64D4" w14:paraId="771E168C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C1CC8BE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4E0235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Площадь квартиры, по экспликации БТИ (общая, жилая, балконы):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B7755B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73</w:t>
            </w:r>
          </w:p>
        </w:tc>
      </w:tr>
      <w:tr w:rsidR="00CF64D4" w14:paraId="23B353C3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853E7AD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8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5EBCA91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 xml:space="preserve">Кто </w:t>
            </w:r>
            <w:r>
              <w:rPr>
                <w:rFonts w:ascii="Calibri Light" w:hAnsi="Calibri Light" w:cs="Calibri Light"/>
              </w:rPr>
              <w:t>будет проживать в квартире/доме? Описать подробно: возраст, профессия, работа, характер, увлечения, дела домашние, любимые игры, книги: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C6D3AC" w14:textId="77777777" w:rsidR="00CF64D4" w:rsidRDefault="00677359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Семья, муж 42 + жена 46 +дочь 15 лет. Семейный бизнес - производство женской одежды. Характеры у всех открытые, живые. Любим готовить и делаем по утрам зарядку. Много проводим времени дома. </w:t>
            </w:r>
          </w:p>
        </w:tc>
      </w:tr>
      <w:tr w:rsidR="00CF64D4" w14:paraId="0F8F95B7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1A1375B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9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D57DE5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>О семье: гости, путешествия, как проводится свободное время, о</w:t>
            </w:r>
            <w:r>
              <w:rPr>
                <w:rFonts w:ascii="Calibri Light" w:hAnsi="Calibri Light" w:cs="Calibri Light"/>
              </w:rPr>
              <w:t>бщие увлечения: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4B79E1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Любим принимать гостей, путешествуем по морям. По работе много ездим по России.</w:t>
            </w:r>
          </w:p>
        </w:tc>
      </w:tr>
      <w:tr w:rsidR="00CF64D4" w14:paraId="4B10AA10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26F5351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DC08FD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Домашние животные: кто, сколько, что необходимо учесть и предусмотреть: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51C573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 Есть маленькая собачка. Можно предусмотреть место для отдыха в спальне -небольшое кресло/стул, где будет стоять лежанка.</w:t>
            </w:r>
          </w:p>
        </w:tc>
      </w:tr>
      <w:tr w:rsidR="00CF64D4" w14:paraId="75E642F9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959071F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11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7730BE6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Наличие какой-нибудь мебели, предметов интерьера, которые необходимо вписать в новый дизайн: </w:t>
            </w:r>
          </w:p>
          <w:p w14:paraId="239C5604" w14:textId="77777777" w:rsidR="00CF64D4" w:rsidRDefault="00CF64D4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9C9AAA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Кухонный гарнитур; кровать 2-х спал</w:t>
            </w:r>
            <w:r>
              <w:rPr>
                <w:rFonts w:ascii="Calibri Light" w:hAnsi="Calibri Light" w:cs="Calibri Light"/>
              </w:rPr>
              <w:t>ьная; книжные полки.</w:t>
            </w:r>
          </w:p>
        </w:tc>
      </w:tr>
      <w:tr w:rsidR="00CF64D4" w14:paraId="3F89ACE8" w14:textId="77777777">
        <w:trPr>
          <w:trHeight w:val="58"/>
        </w:trPr>
        <w:tc>
          <w:tcPr>
            <w:tcW w:w="10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A434C8" w14:textId="77777777" w:rsidR="00CF64D4" w:rsidRDefault="00677359">
            <w:pPr>
              <w:shd w:val="clear" w:color="auto" w:fill="FFFFFF"/>
              <w:spacing w:before="24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Планировка</w:t>
            </w:r>
          </w:p>
        </w:tc>
      </w:tr>
      <w:tr w:rsidR="00CF64D4" w14:paraId="0F23B627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FBB085D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12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3CA795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Будет ли проводиться узаконивание планировки (да/нет)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5EA20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будем чуть смещать проём, не требует перепланировки</w:t>
            </w:r>
          </w:p>
        </w:tc>
      </w:tr>
      <w:tr w:rsidR="00CF64D4" w14:paraId="3A55CC2D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0FB88D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13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27F6E1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>Что обязательно должно быть в квартире/доме (по перечню помещений):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36E0AB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не совсем понимаю вопрос, относительно помещений или относительно мебели?</w:t>
            </w:r>
          </w:p>
        </w:tc>
      </w:tr>
      <w:tr w:rsidR="00CF64D4" w14:paraId="51426EA3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8869BD7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14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153124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Сколько санузлов (Кладовка, прачечная)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0B0818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 санузла + по возможности в малом дополнительно оформить душевую или мини прачечную</w:t>
            </w:r>
          </w:p>
        </w:tc>
      </w:tr>
      <w:tr w:rsidR="00CF64D4" w14:paraId="1BB41D48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9B4EF5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15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D3114D9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Балкон (объединение, утепление, наполнение)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F9AED0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Балкон, объединяем и утепляем, будет рабочей зоной.</w:t>
            </w:r>
          </w:p>
        </w:tc>
      </w:tr>
      <w:tr w:rsidR="00CF64D4" w14:paraId="11F04AC5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7D42414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16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078F3B3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 xml:space="preserve">Требуется ли наличие функциональных зон (рабочее место, спортивные </w:t>
            </w:r>
            <w:r>
              <w:rPr>
                <w:rFonts w:ascii="Calibri Light" w:hAnsi="Calibri Light" w:cs="Calibri Light"/>
              </w:rPr>
              <w:t>тренажеры, барная стойка):</w:t>
            </w:r>
          </w:p>
          <w:p w14:paraId="4B29EB19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Видео установки (домашний кинотеатр, телевизоры в комнатах):</w:t>
            </w:r>
          </w:p>
          <w:p w14:paraId="222D0C74" w14:textId="77777777" w:rsidR="00CF64D4" w:rsidRDefault="00CF64D4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4386F9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скорее рабочее пространство в гостиной и мини рабочую зону на балконе с примыкающей спальней.</w:t>
            </w:r>
          </w:p>
          <w:p w14:paraId="7A9DC736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Домашний кинотеатр, как группа колонок.</w:t>
            </w:r>
          </w:p>
        </w:tc>
      </w:tr>
      <w:tr w:rsidR="00CF64D4" w14:paraId="72F02698" w14:textId="77777777">
        <w:trPr>
          <w:trHeight w:val="58"/>
        </w:trPr>
        <w:tc>
          <w:tcPr>
            <w:tcW w:w="10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712DA0" w14:textId="77777777" w:rsidR="00CF64D4" w:rsidRDefault="00677359">
            <w:pPr>
              <w:shd w:val="clear" w:color="auto" w:fill="FFFFFF"/>
              <w:spacing w:before="24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Кухня</w:t>
            </w:r>
          </w:p>
        </w:tc>
      </w:tr>
      <w:tr w:rsidR="00CF64D4" w14:paraId="0E9A56F2" w14:textId="77777777" w:rsidTr="00677359">
        <w:trPr>
          <w:trHeight w:val="187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2057C66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17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820D2E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 xml:space="preserve">Предварительные пожелания к наполнению кухни: </w:t>
            </w:r>
          </w:p>
          <w:p w14:paraId="43405310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proofErr w:type="gramStart"/>
            <w:r>
              <w:rPr>
                <w:rFonts w:ascii="Calibri Light" w:hAnsi="Calibri Light" w:cs="Calibri Light"/>
              </w:rPr>
              <w:t>Вся  техника</w:t>
            </w:r>
            <w:proofErr w:type="gramEnd"/>
            <w:r>
              <w:rPr>
                <w:rFonts w:ascii="Calibri Light" w:hAnsi="Calibri Light" w:cs="Calibri Light"/>
              </w:rPr>
              <w:t xml:space="preserve"> встраиваемая (</w:t>
            </w:r>
            <w:r>
              <w:rPr>
                <w:rFonts w:ascii="Calibri Light" w:hAnsi="Calibri Light" w:cs="Calibri Light"/>
                <w:u w:val="single"/>
              </w:rPr>
              <w:t>да</w:t>
            </w:r>
            <w:r>
              <w:rPr>
                <w:rFonts w:ascii="Calibri Light" w:hAnsi="Calibri Light" w:cs="Calibri Light"/>
              </w:rPr>
              <w:t>/нет)</w:t>
            </w:r>
          </w:p>
          <w:p w14:paraId="15BF63E2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измельчитель отходов (да/нет) по возможности</w:t>
            </w:r>
          </w:p>
          <w:p w14:paraId="6A678B1F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фильтр воды (</w:t>
            </w:r>
            <w:r>
              <w:rPr>
                <w:rFonts w:ascii="Calibri Light" w:hAnsi="Calibri Light" w:cs="Calibri Light"/>
                <w:u w:val="single"/>
              </w:rPr>
              <w:t>да</w:t>
            </w:r>
            <w:r>
              <w:rPr>
                <w:rFonts w:ascii="Calibri Light" w:hAnsi="Calibri Light" w:cs="Calibri Light"/>
              </w:rPr>
              <w:t xml:space="preserve">/нет) 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51230B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В кухне всё есть, добавим несколько штрихов более современных + стол.</w:t>
            </w:r>
          </w:p>
          <w:p w14:paraId="40BA1D5C" w14:textId="77777777" w:rsidR="00CF64D4" w:rsidRDefault="00CF64D4">
            <w:pPr>
              <w:rPr>
                <w:rFonts w:ascii="Calibri Light" w:hAnsi="Calibri Light" w:cs="Calibri Light"/>
              </w:rPr>
            </w:pPr>
          </w:p>
          <w:p w14:paraId="3F052D63" w14:textId="77777777" w:rsidR="00CF64D4" w:rsidRDefault="00CF64D4">
            <w:pPr>
              <w:rPr>
                <w:rFonts w:ascii="Calibri Light" w:hAnsi="Calibri Light" w:cs="Calibri Light"/>
              </w:rPr>
            </w:pPr>
          </w:p>
          <w:p w14:paraId="44AAF612" w14:textId="77777777" w:rsidR="00CF64D4" w:rsidRDefault="00CF64D4">
            <w:pPr>
              <w:rPr>
                <w:rFonts w:ascii="Calibri Light" w:hAnsi="Calibri Light" w:cs="Calibri Light"/>
              </w:rPr>
            </w:pPr>
          </w:p>
          <w:p w14:paraId="6DAEF8D6" w14:textId="77777777" w:rsidR="00CF64D4" w:rsidRDefault="00CF64D4">
            <w:pPr>
              <w:rPr>
                <w:rFonts w:ascii="Calibri Light" w:hAnsi="Calibri Light" w:cs="Calibri Light"/>
              </w:rPr>
            </w:pPr>
          </w:p>
          <w:p w14:paraId="6C8D23F3" w14:textId="77777777" w:rsidR="00CF64D4" w:rsidRDefault="00CF64D4">
            <w:pPr>
              <w:rPr>
                <w:rFonts w:ascii="Calibri Light" w:hAnsi="Calibri Light" w:cs="Calibri Light"/>
              </w:rPr>
            </w:pPr>
          </w:p>
          <w:p w14:paraId="7DA90501" w14:textId="77777777" w:rsidR="00CF64D4" w:rsidRDefault="00CF64D4">
            <w:pPr>
              <w:rPr>
                <w:rFonts w:ascii="Calibri Light" w:hAnsi="Calibri Light" w:cs="Calibri Light"/>
              </w:rPr>
            </w:pPr>
          </w:p>
          <w:p w14:paraId="5831EE93" w14:textId="77777777" w:rsidR="00CF64D4" w:rsidRDefault="00CF64D4">
            <w:pPr>
              <w:jc w:val="center"/>
              <w:rPr>
                <w:rFonts w:ascii="Calibri Light" w:hAnsi="Calibri Light" w:cs="Calibri Light"/>
              </w:rPr>
            </w:pPr>
          </w:p>
        </w:tc>
      </w:tr>
      <w:tr w:rsidR="00CF64D4" w14:paraId="6E6CFC8F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0637B6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18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942AFD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 xml:space="preserve">Предварительные пожелания к наполнению мебели: </w:t>
            </w:r>
          </w:p>
          <w:p w14:paraId="76421EFF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Диван на кухне да/нет</w:t>
            </w:r>
          </w:p>
          <w:p w14:paraId="61AC1CD6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стол круглый/ овальный / квадратный</w:t>
            </w:r>
          </w:p>
          <w:p w14:paraId="22DB35DB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на 4/6/8 человек </w:t>
            </w:r>
          </w:p>
          <w:p w14:paraId="4EADCC8D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ТВ (да/нет)</w:t>
            </w:r>
          </w:p>
          <w:p w14:paraId="7C8D2DB0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 xml:space="preserve">- </w:t>
            </w:r>
            <w:proofErr w:type="gramStart"/>
            <w:r>
              <w:rPr>
                <w:rFonts w:ascii="Calibri Light" w:hAnsi="Calibri Light" w:cs="Calibri Light"/>
              </w:rPr>
              <w:t>кондиционер  (</w:t>
            </w:r>
            <w:proofErr w:type="gramEnd"/>
            <w:r>
              <w:rPr>
                <w:rFonts w:ascii="Calibri Light" w:hAnsi="Calibri Light" w:cs="Calibri Light"/>
              </w:rPr>
              <w:t>да/нет)</w:t>
            </w:r>
          </w:p>
          <w:p w14:paraId="4F1EAB6D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другое</w:t>
            </w:r>
          </w:p>
          <w:p w14:paraId="66A3636A" w14:textId="77777777" w:rsidR="00CF64D4" w:rsidRDefault="00CF64D4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9CC26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на кухне не будет дивана. 3 стула + </w:t>
            </w:r>
            <w:proofErr w:type="gramStart"/>
            <w:r>
              <w:rPr>
                <w:rFonts w:ascii="Calibri Light" w:hAnsi="Calibri Light" w:cs="Calibri Light"/>
              </w:rPr>
              <w:t>3 запасных</w:t>
            </w:r>
            <w:proofErr w:type="gramEnd"/>
            <w:r>
              <w:rPr>
                <w:rFonts w:ascii="Calibri Light" w:hAnsi="Calibri Light" w:cs="Calibri Light"/>
              </w:rPr>
              <w:t xml:space="preserve"> раскладывающихся с хранением на балконе.</w:t>
            </w:r>
          </w:p>
          <w:p w14:paraId="4F89A432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Стол прямоугольный нормальной высоты + высокая буфетная полка/стойка. Стол на 4 человека. ТВ -да. </w:t>
            </w:r>
          </w:p>
        </w:tc>
      </w:tr>
      <w:tr w:rsidR="00CF64D4" w14:paraId="401F0092" w14:textId="77777777">
        <w:trPr>
          <w:trHeight w:val="58"/>
        </w:trPr>
        <w:tc>
          <w:tcPr>
            <w:tcW w:w="10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21F774" w14:textId="77777777" w:rsidR="00CF64D4" w:rsidRDefault="00677359">
            <w:pPr>
              <w:shd w:val="clear" w:color="auto" w:fill="FFFFFF"/>
              <w:spacing w:before="24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Гостиная</w:t>
            </w:r>
          </w:p>
        </w:tc>
      </w:tr>
      <w:tr w:rsidR="00CF64D4" w14:paraId="2B1B9589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65BC4E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19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9F5B8F4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Предварительные пожелания к наполнению гостиной:</w:t>
            </w:r>
          </w:p>
          <w:p w14:paraId="42C54075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Диван, кресла, журнальный </w:t>
            </w:r>
            <w:proofErr w:type="gramStart"/>
            <w:r>
              <w:rPr>
                <w:rFonts w:ascii="Calibri Light" w:hAnsi="Calibri Light" w:cs="Calibri Light"/>
              </w:rPr>
              <w:t>столик ,</w:t>
            </w:r>
            <w:proofErr w:type="gramEnd"/>
            <w:r>
              <w:rPr>
                <w:rFonts w:ascii="Calibri Light" w:hAnsi="Calibri Light" w:cs="Calibri Light"/>
              </w:rPr>
              <w:t xml:space="preserve"> шкаф, телевизор, камин, аквариум,  кондиционер и др.  </w:t>
            </w:r>
          </w:p>
          <w:p w14:paraId="2446AC3C" w14:textId="77777777" w:rsidR="00CF64D4" w:rsidRDefault="00CF64D4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4A4A92" w14:textId="77777777" w:rsidR="00CF64D4" w:rsidRDefault="00677359">
            <w:pPr>
              <w:shd w:val="clear" w:color="auto" w:fill="FFFFFF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</w:rPr>
              <w:t xml:space="preserve"> Диван -на 3 места + из подоконника делаем сидячую зону. Кресло + откатной пуф. Стол трансформер журнальный/столовый</w:t>
            </w:r>
            <w:r>
              <w:rPr>
                <w:rFonts w:ascii="Calibri Light" w:eastAsia="Calibri Light" w:hAnsi="Calibri Light" w:cs="Calibri Light"/>
              </w:rPr>
              <w:t xml:space="preserve">. </w:t>
            </w:r>
            <w:r>
              <w:rPr>
                <w:rFonts w:ascii="Calibri Light" w:hAnsi="Calibri Light" w:cs="Calibri Light"/>
              </w:rPr>
              <w:t>Кондиционер -да. Рисунок на стене.</w:t>
            </w:r>
          </w:p>
        </w:tc>
      </w:tr>
      <w:tr w:rsidR="00CF64D4" w14:paraId="4B3F4D40" w14:textId="77777777">
        <w:trPr>
          <w:trHeight w:val="58"/>
        </w:trPr>
        <w:tc>
          <w:tcPr>
            <w:tcW w:w="10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448215" w14:textId="77777777" w:rsidR="00CF64D4" w:rsidRDefault="00677359">
            <w:pPr>
              <w:shd w:val="clear" w:color="auto" w:fill="FFFFFF"/>
              <w:spacing w:before="24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Спальня</w:t>
            </w:r>
          </w:p>
        </w:tc>
      </w:tr>
      <w:tr w:rsidR="00CF64D4" w14:paraId="650BFFB0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683601F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20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90B773B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 xml:space="preserve">Предварительные пожелания к наполнению спальни: </w:t>
            </w:r>
          </w:p>
          <w:p w14:paraId="17E9D07A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Кровать с мягким подголовником (Размер матраса 160/180/200), </w:t>
            </w:r>
          </w:p>
          <w:p w14:paraId="7FEF9B14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прикроватные тумбочки, комод, шкаф/гардеробная, телевизор, туалетный столик, кресло, </w:t>
            </w:r>
            <w:proofErr w:type="gramStart"/>
            <w:r>
              <w:rPr>
                <w:rFonts w:ascii="Calibri Light" w:hAnsi="Calibri Light" w:cs="Calibri Light"/>
              </w:rPr>
              <w:t>кондиционер  и</w:t>
            </w:r>
            <w:proofErr w:type="gramEnd"/>
            <w:r>
              <w:rPr>
                <w:rFonts w:ascii="Calibri Light" w:hAnsi="Calibri Light" w:cs="Calibri Light"/>
              </w:rPr>
              <w:t xml:space="preserve"> др.</w:t>
            </w:r>
          </w:p>
          <w:p w14:paraId="261D4867" w14:textId="77777777" w:rsidR="00CF64D4" w:rsidRDefault="00CF64D4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6F4DE4" w14:textId="77777777" w:rsidR="00CF64D4" w:rsidRDefault="00677359">
            <w:pPr>
              <w:shd w:val="clear" w:color="auto" w:fill="FFFFFF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Кровать есть 160х200. Прикроватными тумбочками скорее будут -книжные полки. Комод, Кресло - </w:t>
            </w:r>
            <w:proofErr w:type="spellStart"/>
            <w:r>
              <w:rPr>
                <w:rFonts w:ascii="Calibri Light" w:hAnsi="Calibri Light" w:cs="Calibri Light"/>
              </w:rPr>
              <w:t>аля</w:t>
            </w:r>
            <w:proofErr w:type="spellEnd"/>
            <w:r>
              <w:rPr>
                <w:rFonts w:ascii="Calibri Light" w:hAnsi="Calibri Light" w:cs="Calibri Light"/>
              </w:rPr>
              <w:t xml:space="preserve"> рабочее + рабочий стол/столешница вместо подоконника ба</w:t>
            </w:r>
            <w:r>
              <w:rPr>
                <w:rFonts w:ascii="Calibri Light" w:hAnsi="Calibri Light" w:cs="Calibri Light"/>
              </w:rPr>
              <w:t>лкона.</w:t>
            </w:r>
          </w:p>
        </w:tc>
      </w:tr>
      <w:tr w:rsidR="00CF64D4" w14:paraId="4188222F" w14:textId="77777777">
        <w:trPr>
          <w:trHeight w:val="58"/>
        </w:trPr>
        <w:tc>
          <w:tcPr>
            <w:tcW w:w="10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5CF74E" w14:textId="77777777" w:rsidR="00CF64D4" w:rsidRDefault="00677359">
            <w:pPr>
              <w:shd w:val="clear" w:color="auto" w:fill="FFFFFF"/>
              <w:spacing w:before="24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Детская</w:t>
            </w:r>
          </w:p>
        </w:tc>
      </w:tr>
      <w:tr w:rsidR="00CF64D4" w14:paraId="255E4A29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943D6B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21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04EB44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Предварительные пожелания к наполнению детской:</w:t>
            </w:r>
          </w:p>
          <w:p w14:paraId="2FC26ECA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 xml:space="preserve">Кровать/диван (размер матраса), стол письменный, шкаф/гардеробная, комод, спортивный уголок, 2рой ярус для игр/домик с лесенкой </w:t>
            </w:r>
          </w:p>
          <w:p w14:paraId="5121021D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Кондиционер, ТВ, др.</w:t>
            </w:r>
          </w:p>
          <w:p w14:paraId="7A5AFE5B" w14:textId="77777777" w:rsidR="00CF64D4" w:rsidRDefault="00CF64D4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DCD183" w14:textId="77777777" w:rsidR="00CF64D4" w:rsidRDefault="00677359">
            <w:pPr>
              <w:shd w:val="clear" w:color="auto" w:fill="FFFFFF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Кровать полуторная 120х200; Диван 150 см; Стол рабочий + книжные полки; комод; Шкаф; кресло.</w:t>
            </w:r>
          </w:p>
        </w:tc>
      </w:tr>
      <w:tr w:rsidR="00CF64D4" w14:paraId="6900A569" w14:textId="77777777">
        <w:trPr>
          <w:trHeight w:val="58"/>
        </w:trPr>
        <w:tc>
          <w:tcPr>
            <w:tcW w:w="10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4FC9E2" w14:textId="77777777" w:rsidR="00CF64D4" w:rsidRDefault="00677359">
            <w:pPr>
              <w:shd w:val="clear" w:color="auto" w:fill="FFFFFF"/>
              <w:spacing w:before="24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Санузел</w:t>
            </w:r>
          </w:p>
        </w:tc>
      </w:tr>
      <w:tr w:rsidR="00CF64D4" w14:paraId="312D8A56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8D6A3D4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22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57F16E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Предварительные пожелания к наполнению санузла:</w:t>
            </w:r>
          </w:p>
          <w:p w14:paraId="71D5D4A3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 xml:space="preserve">- ванна </w:t>
            </w:r>
            <w:proofErr w:type="spellStart"/>
            <w:r>
              <w:rPr>
                <w:rFonts w:ascii="Calibri Light" w:hAnsi="Calibri Light" w:cs="Calibri Light"/>
              </w:rPr>
              <w:t>отдельностоящая</w:t>
            </w:r>
            <w:proofErr w:type="spellEnd"/>
            <w:r>
              <w:rPr>
                <w:rFonts w:ascii="Calibri Light" w:hAnsi="Calibri Light" w:cs="Calibri Light"/>
              </w:rPr>
              <w:t>/встроенная,</w:t>
            </w:r>
          </w:p>
          <w:p w14:paraId="334B5C97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прямоугольная/овальная</w:t>
            </w:r>
          </w:p>
          <w:p w14:paraId="6D2BCB91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душ кабина</w:t>
            </w:r>
          </w:p>
          <w:p w14:paraId="442D7B27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 xml:space="preserve">- унитаз </w:t>
            </w:r>
          </w:p>
          <w:p w14:paraId="1FDA5C37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биде</w:t>
            </w:r>
          </w:p>
          <w:p w14:paraId="171063AE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- гигиенический душ </w:t>
            </w:r>
          </w:p>
          <w:p w14:paraId="6ACCB870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писсуар</w:t>
            </w:r>
          </w:p>
          <w:p w14:paraId="4ACCA3A9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стиральная машина, сушильная машина</w:t>
            </w:r>
          </w:p>
          <w:p w14:paraId="27AF77B7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- водонагреватель (проточный или накопительный) </w:t>
            </w:r>
          </w:p>
          <w:p w14:paraId="119081D9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 xml:space="preserve">- полотенцесушитель водяной / электрический </w:t>
            </w:r>
          </w:p>
          <w:p w14:paraId="6FD2178E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- Раковина отдельная/встроенная </w:t>
            </w:r>
            <w:proofErr w:type="gramStart"/>
            <w:r>
              <w:rPr>
                <w:rFonts w:ascii="Calibri Light" w:hAnsi="Calibri Light" w:cs="Calibri Light"/>
              </w:rPr>
              <w:t>в  столешницу</w:t>
            </w:r>
            <w:proofErr w:type="gramEnd"/>
            <w:r>
              <w:rPr>
                <w:rFonts w:ascii="Calibri Light" w:hAnsi="Calibri Light" w:cs="Calibri Light"/>
              </w:rPr>
              <w:t>/чаша на столешнице</w:t>
            </w:r>
          </w:p>
          <w:p w14:paraId="69DE857D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- отдельный шкаф для химии/ стиральной машины </w:t>
            </w:r>
          </w:p>
          <w:p w14:paraId="18B403A0" w14:textId="77777777" w:rsidR="00CF64D4" w:rsidRDefault="00CF64D4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FBC43A" w14:textId="77777777" w:rsidR="00CF64D4" w:rsidRDefault="00677359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proofErr w:type="gramStart"/>
            <w:r>
              <w:rPr>
                <w:rFonts w:ascii="Calibri Light" w:hAnsi="Calibri Light" w:cs="Calibri Light"/>
              </w:rPr>
              <w:t>Малый  санузел</w:t>
            </w:r>
            <w:proofErr w:type="gramEnd"/>
            <w:r>
              <w:rPr>
                <w:rFonts w:ascii="Calibri Light" w:hAnsi="Calibri Light" w:cs="Calibri Light"/>
              </w:rPr>
              <w:t xml:space="preserve"> -компакт подвесной+ угловая ракови</w:t>
            </w:r>
            <w:r>
              <w:rPr>
                <w:rFonts w:ascii="Calibri Light" w:hAnsi="Calibri Light" w:cs="Calibri Light"/>
              </w:rPr>
              <w:t xml:space="preserve">на. Водонагреватель накопительный. Можно увеличить его площадь и добавить душевую кабину и/или комплекс стиральная машина + сушильная. Обе узкие. </w:t>
            </w:r>
          </w:p>
          <w:p w14:paraId="71A3BA43" w14:textId="77777777" w:rsidR="00CF64D4" w:rsidRDefault="00677359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Большой санузел - компакт подвесной с гигиеническим душем, ванна встроенная, полотенцесушитель водяной в зоне</w:t>
            </w:r>
            <w:r>
              <w:rPr>
                <w:rFonts w:ascii="Calibri Light" w:hAnsi="Calibri Light" w:cs="Calibri Light"/>
              </w:rPr>
              <w:t xml:space="preserve"> ванны, отдельный шкаф для химии и туалетных принадлежностей, а вот с раковиной пока не понятно:) Скорее в столешницу и </w:t>
            </w:r>
            <w:proofErr w:type="spellStart"/>
            <w:r>
              <w:rPr>
                <w:rFonts w:ascii="Calibri Light" w:hAnsi="Calibri Light" w:cs="Calibri Light"/>
              </w:rPr>
              <w:t>вподвесном</w:t>
            </w:r>
            <w:proofErr w:type="spellEnd"/>
            <w:r>
              <w:rPr>
                <w:rFonts w:ascii="Calibri Light" w:hAnsi="Calibri Light" w:cs="Calibri Light"/>
              </w:rPr>
              <w:t xml:space="preserve"> шкафу. </w:t>
            </w:r>
          </w:p>
        </w:tc>
      </w:tr>
      <w:tr w:rsidR="00CF64D4" w14:paraId="34C09A97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B20D198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23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5159194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Предварительные пожелания к наполнению хозяйственной комнаты и ее отделке: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7EC10B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</w:t>
            </w:r>
          </w:p>
        </w:tc>
      </w:tr>
      <w:tr w:rsidR="00CF64D4" w14:paraId="3A43462E" w14:textId="77777777">
        <w:trPr>
          <w:trHeight w:val="58"/>
        </w:trPr>
        <w:tc>
          <w:tcPr>
            <w:tcW w:w="10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F7534B" w14:textId="77777777" w:rsidR="00CF64D4" w:rsidRDefault="00677359">
            <w:pPr>
              <w:shd w:val="clear" w:color="auto" w:fill="FFFFFF"/>
              <w:spacing w:before="24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Прихожая</w:t>
            </w:r>
          </w:p>
        </w:tc>
      </w:tr>
      <w:tr w:rsidR="00CF64D4" w14:paraId="034CD145" w14:textId="77777777">
        <w:trPr>
          <w:trHeight w:val="9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E815B2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24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F953656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Предварительные пожелания к наполнению прихожей:</w:t>
            </w:r>
          </w:p>
          <w:p w14:paraId="1A5277EE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Шкаф </w:t>
            </w:r>
            <w:proofErr w:type="spellStart"/>
            <w:r>
              <w:rPr>
                <w:rFonts w:ascii="Calibri Light" w:hAnsi="Calibri Light" w:cs="Calibri Light"/>
              </w:rPr>
              <w:t>встрен</w:t>
            </w:r>
            <w:proofErr w:type="spellEnd"/>
            <w:r>
              <w:rPr>
                <w:rFonts w:ascii="Calibri Light" w:hAnsi="Calibri Light" w:cs="Calibri Light"/>
              </w:rPr>
              <w:t>/</w:t>
            </w:r>
            <w:proofErr w:type="spellStart"/>
            <w:r>
              <w:rPr>
                <w:rFonts w:ascii="Calibri Light" w:hAnsi="Calibri Light" w:cs="Calibri Light"/>
              </w:rPr>
              <w:t>отддельностоящий</w:t>
            </w:r>
            <w:proofErr w:type="spellEnd"/>
            <w:r>
              <w:rPr>
                <w:rFonts w:ascii="Calibri Light" w:hAnsi="Calibri Light" w:cs="Calibri Light"/>
              </w:rPr>
              <w:t>, банкетка, зеркало, консоль/тумба/полка в шкафу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CFB482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Шкаф </w:t>
            </w:r>
            <w:proofErr w:type="spellStart"/>
            <w:r>
              <w:rPr>
                <w:rFonts w:ascii="Calibri Light" w:hAnsi="Calibri Light" w:cs="Calibri Light"/>
              </w:rPr>
              <w:t>отдельностоящий</w:t>
            </w:r>
            <w:proofErr w:type="spellEnd"/>
            <w:r>
              <w:rPr>
                <w:rFonts w:ascii="Calibri Light" w:hAnsi="Calibri Light" w:cs="Calibri Light"/>
              </w:rPr>
              <w:t xml:space="preserve"> + открытые вешалки, зеркало, банкетка.</w:t>
            </w:r>
          </w:p>
        </w:tc>
      </w:tr>
      <w:tr w:rsidR="00CF64D4" w14:paraId="1D3A02E9" w14:textId="77777777">
        <w:trPr>
          <w:trHeight w:val="58"/>
        </w:trPr>
        <w:tc>
          <w:tcPr>
            <w:tcW w:w="10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050914" w14:textId="77777777" w:rsidR="00CF64D4" w:rsidRDefault="00677359">
            <w:pPr>
              <w:shd w:val="clear" w:color="auto" w:fill="FFFFFF"/>
              <w:spacing w:before="24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Инженерия</w:t>
            </w:r>
          </w:p>
        </w:tc>
      </w:tr>
      <w:tr w:rsidR="00CF64D4" w14:paraId="75512CF4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58E696D" w14:textId="77777777" w:rsidR="00CF64D4" w:rsidRDefault="00CF64D4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9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6F710F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Если </w:t>
            </w:r>
            <w:proofErr w:type="gramStart"/>
            <w:r>
              <w:rPr>
                <w:rFonts w:ascii="Calibri Light" w:hAnsi="Calibri Light" w:cs="Calibri Light"/>
              </w:rPr>
              <w:t>у  Управляющей</w:t>
            </w:r>
            <w:proofErr w:type="gramEnd"/>
            <w:r>
              <w:rPr>
                <w:rFonts w:ascii="Calibri Light" w:hAnsi="Calibri Light" w:cs="Calibri Light"/>
              </w:rPr>
              <w:t xml:space="preserve"> Компании или застройщика есть перечень Тех условий. Их необходимо отправить мне на почту</w:t>
            </w:r>
          </w:p>
        </w:tc>
      </w:tr>
      <w:tr w:rsidR="00CF64D4" w14:paraId="286DA0D8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6368B0B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25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5810F52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Теплые полы (да/нет, где)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358CF7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да, вся зона плитки - тёплый пол.</w:t>
            </w:r>
          </w:p>
        </w:tc>
      </w:tr>
      <w:tr w:rsidR="00CF64D4" w14:paraId="677CED1F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C05264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26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258A97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Кондиционер (где)/система вентиляции и кондиционирования (фанкойл)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428889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да, есть место установки -в кухонной зоне.</w:t>
            </w:r>
          </w:p>
        </w:tc>
      </w:tr>
      <w:tr w:rsidR="00CF64D4" w14:paraId="39A16FF6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A1BA0B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27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D6B1488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Радиаторы секционные/трубчатые/</w:t>
            </w:r>
            <w:proofErr w:type="spellStart"/>
            <w:r>
              <w:rPr>
                <w:rFonts w:ascii="Calibri Light" w:hAnsi="Calibri Light" w:cs="Calibri Light"/>
              </w:rPr>
              <w:t>внутрипольные</w:t>
            </w:r>
            <w:proofErr w:type="spellEnd"/>
            <w:r>
              <w:rPr>
                <w:rFonts w:ascii="Calibri Light" w:hAnsi="Calibri Light" w:cs="Calibri Light"/>
              </w:rPr>
              <w:t xml:space="preserve"> конвекторы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FF8BC1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радиаторы - секционные.</w:t>
            </w:r>
          </w:p>
        </w:tc>
      </w:tr>
      <w:tr w:rsidR="00CF64D4" w14:paraId="682B0768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1510C29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28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4C2191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>Звукоизоляция стяжка/стены/потолки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B072A6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дополнительной не будет</w:t>
            </w:r>
          </w:p>
        </w:tc>
      </w:tr>
      <w:tr w:rsidR="00CF64D4" w14:paraId="5F6846EA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5C812B5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29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7829DE4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Фильтры очистки на стояки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F0227F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да</w:t>
            </w:r>
          </w:p>
        </w:tc>
      </w:tr>
      <w:tr w:rsidR="00CF64D4" w14:paraId="2889AFAD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75649C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30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A19A33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Защита от протечек воды на стояки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A57517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да</w:t>
            </w:r>
          </w:p>
        </w:tc>
      </w:tr>
      <w:tr w:rsidR="00CF64D4" w14:paraId="248F6AA7" w14:textId="77777777">
        <w:trPr>
          <w:trHeight w:val="94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5253BCA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31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739A36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В каком стиле предполагается интерьер. </w:t>
            </w:r>
          </w:p>
          <w:p w14:paraId="2DEFDDB0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Классика</w:t>
            </w:r>
          </w:p>
          <w:p w14:paraId="66187B22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Современный</w:t>
            </w:r>
          </w:p>
          <w:p w14:paraId="5438AB28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Современный с эл. Классики</w:t>
            </w:r>
          </w:p>
          <w:p w14:paraId="1D0AF546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Арт </w:t>
            </w:r>
            <w:proofErr w:type="spellStart"/>
            <w:r>
              <w:rPr>
                <w:rFonts w:ascii="Calibri Light" w:hAnsi="Calibri Light" w:cs="Calibri Light"/>
              </w:rPr>
              <w:t>деко</w:t>
            </w:r>
            <w:proofErr w:type="spellEnd"/>
            <w:r>
              <w:rPr>
                <w:rFonts w:ascii="Calibri Light" w:hAnsi="Calibri Light" w:cs="Calibri Light"/>
              </w:rPr>
              <w:t>.</w:t>
            </w:r>
          </w:p>
          <w:p w14:paraId="48704CCE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Скандинавский</w:t>
            </w:r>
          </w:p>
          <w:p w14:paraId="173F5487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Лофт</w:t>
            </w:r>
          </w:p>
          <w:p w14:paraId="739A82C6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Напишите свое видение стиля и опишите его общими словами.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97EDEE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современный с небольшими вкраплениями эклектики</w:t>
            </w:r>
          </w:p>
        </w:tc>
      </w:tr>
      <w:tr w:rsidR="00CF64D4" w14:paraId="0C91783C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CFB3C12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32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3C493E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Полы</w:t>
            </w:r>
          </w:p>
          <w:p w14:paraId="4CD2AD09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паркет</w:t>
            </w:r>
          </w:p>
          <w:p w14:paraId="4945001F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инженерная доска</w:t>
            </w:r>
          </w:p>
          <w:p w14:paraId="77227488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ламинат</w:t>
            </w:r>
          </w:p>
          <w:p w14:paraId="7FDD8C59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пробка</w:t>
            </w:r>
          </w:p>
          <w:p w14:paraId="715E37C7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>- керамогранит</w:t>
            </w:r>
          </w:p>
          <w:p w14:paraId="468EBA77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плитка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9433BB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плитка керамогранит + паркетная доска + пробка</w:t>
            </w:r>
          </w:p>
        </w:tc>
      </w:tr>
      <w:tr w:rsidR="00CF64D4" w14:paraId="2A8E3F76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3BE4D78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33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AECCDB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Потолки </w:t>
            </w:r>
          </w:p>
          <w:p w14:paraId="2AF5ECB7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- одноуровневые/сложные, многоуровневые </w:t>
            </w:r>
          </w:p>
          <w:p w14:paraId="3786E566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-гипсокартон/натяжные/под покраску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1B4761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в санузле большом натяжные, в зоне кухни/гостиной многоуровневые. В спальне одноуровневые, в детской возможно деление на зоны, в коридоре многоуровневые.</w:t>
            </w:r>
          </w:p>
        </w:tc>
      </w:tr>
      <w:tr w:rsidR="00CF64D4" w14:paraId="751CB655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E2568EF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34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C377535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Стены</w:t>
            </w:r>
          </w:p>
          <w:p w14:paraId="26987109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обои</w:t>
            </w:r>
          </w:p>
          <w:p w14:paraId="413526A2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покраска</w:t>
            </w:r>
          </w:p>
          <w:p w14:paraId="2F17EFD1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молдинги</w:t>
            </w:r>
          </w:p>
          <w:p w14:paraId="4457EC08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мягкие панели</w:t>
            </w:r>
          </w:p>
          <w:p w14:paraId="7C06D734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>- 3Д панели</w:t>
            </w:r>
          </w:p>
          <w:p w14:paraId="2D7AE01A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рейка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402CF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Покраска. </w:t>
            </w:r>
            <w:proofErr w:type="gramStart"/>
            <w:r>
              <w:rPr>
                <w:rFonts w:ascii="Calibri Light" w:hAnsi="Calibri Light" w:cs="Calibri Light"/>
              </w:rPr>
              <w:t>Возможно</w:t>
            </w:r>
            <w:proofErr w:type="gramEnd"/>
            <w:r>
              <w:rPr>
                <w:rFonts w:ascii="Calibri Light" w:hAnsi="Calibri Light" w:cs="Calibri Light"/>
              </w:rPr>
              <w:t xml:space="preserve"> в детской одна стена обои или мягкие панели.</w:t>
            </w:r>
          </w:p>
        </w:tc>
      </w:tr>
      <w:tr w:rsidR="00CF64D4" w14:paraId="09A8B558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8BD3BC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35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46D30D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Цвет</w:t>
            </w:r>
          </w:p>
          <w:p w14:paraId="1C1B67F3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Спокойные тона с яркими акцентами. </w:t>
            </w:r>
          </w:p>
          <w:p w14:paraId="626FA107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 xml:space="preserve">Яркие насыщенные цвета. </w:t>
            </w:r>
          </w:p>
          <w:p w14:paraId="6F817BE2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Какие цвета в интерьере по возможности лучше избежать. </w:t>
            </w:r>
          </w:p>
          <w:p w14:paraId="557A6DFC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Какие цвета вам </w:t>
            </w:r>
            <w:proofErr w:type="gramStart"/>
            <w:r>
              <w:rPr>
                <w:rFonts w:ascii="Calibri Light" w:hAnsi="Calibri Light" w:cs="Calibri Light"/>
              </w:rPr>
              <w:t>близки</w:t>
            </w:r>
            <w:proofErr w:type="gramEnd"/>
            <w:r>
              <w:rPr>
                <w:rFonts w:ascii="Calibri Light" w:hAnsi="Calibri Light" w:cs="Calibri Light"/>
              </w:rPr>
              <w:t xml:space="preserve"> и вы бы хотели их использовать в оформлении интерьера. </w:t>
            </w:r>
          </w:p>
          <w:p w14:paraId="54DA3124" w14:textId="77777777" w:rsidR="00CF64D4" w:rsidRDefault="00CF64D4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9C0EB0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Природные сочетания, скорее травы, песка и моря. В гостиной возможно более солнечные цвета.</w:t>
            </w:r>
          </w:p>
          <w:p w14:paraId="6AEC6341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Избегаем чёрного, красного, розового, белого, за исключением санузлов. </w:t>
            </w:r>
          </w:p>
        </w:tc>
      </w:tr>
      <w:tr w:rsidR="00CF64D4" w14:paraId="32733973" w14:textId="77777777">
        <w:trPr>
          <w:trHeight w:val="5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41A6D8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36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AA76F2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Предпочтения по освещению (люстры, подвесы, точечное, встроенное)</w:t>
            </w:r>
          </w:p>
          <w:p w14:paraId="1BA210E3" w14:textId="77777777" w:rsidR="00CF64D4" w:rsidRDefault="00CF64D4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6E8864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Свет зональный, потолочного в комнатах нет-заменяем на настенный. Встроенный в коридоре.</w:t>
            </w:r>
          </w:p>
        </w:tc>
      </w:tr>
      <w:tr w:rsidR="00CF64D4" w14:paraId="6FB85C8E" w14:textId="77777777">
        <w:trPr>
          <w:trHeight w:val="18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96FB172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37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CF70C87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Чего совсем не хотелось бы видеть в интерьере: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A84DAA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помпезности</w:t>
            </w:r>
          </w:p>
        </w:tc>
      </w:tr>
      <w:tr w:rsidR="00CF64D4" w14:paraId="26560219" w14:textId="77777777">
        <w:trPr>
          <w:trHeight w:val="18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C39FB6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38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1D2C0CB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Примеры родственных интерьеров (в виде ссылок, или прикладываемых картинок по 5-10 на каждое помещение)</w:t>
            </w:r>
          </w:p>
        </w:tc>
        <w:tc>
          <w:tcPr>
            <w:tcW w:w="4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3ADDA7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пришлю чуть позже</w:t>
            </w:r>
          </w:p>
        </w:tc>
      </w:tr>
      <w:tr w:rsidR="00CF64D4" w14:paraId="7CE2A7C6" w14:textId="77777777">
        <w:trPr>
          <w:trHeight w:val="182"/>
        </w:trPr>
        <w:tc>
          <w:tcPr>
            <w:tcW w:w="10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9B4CEB" w14:textId="77777777" w:rsidR="00CF64D4" w:rsidRDefault="00677359">
            <w:pPr>
              <w:shd w:val="clear" w:color="auto" w:fill="FFFFFF"/>
              <w:spacing w:before="24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Бюджет</w:t>
            </w:r>
          </w:p>
        </w:tc>
      </w:tr>
      <w:tr w:rsidR="00CF64D4" w14:paraId="7BBE0580" w14:textId="77777777">
        <w:trPr>
          <w:trHeight w:val="18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4B5BB4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39</w:t>
            </w:r>
          </w:p>
        </w:tc>
        <w:tc>
          <w:tcPr>
            <w:tcW w:w="99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09DD22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К какому уровню вы отнесли бы Ваш ремонт. </w:t>
            </w:r>
          </w:p>
          <w:p w14:paraId="31754BE7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ниже среднего</w:t>
            </w:r>
          </w:p>
          <w:p w14:paraId="7BED9BA1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>-</w:t>
            </w:r>
            <w:r>
              <w:rPr>
                <w:rFonts w:ascii="Calibri Light" w:hAnsi="Calibri Light" w:cs="Calibri Light"/>
                <w:highlight w:val="yellow"/>
              </w:rPr>
              <w:t>Средний</w:t>
            </w:r>
          </w:p>
          <w:p w14:paraId="657870F6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 Выше среднего</w:t>
            </w:r>
          </w:p>
          <w:p w14:paraId="589288C6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>Если вы представляете, то напишите сумму, которую вы готовы потратить на чистовую отделку, мебель, светильники, кухню, плитку. (в эту сумму не входят черновые материалы и отделочные работы)</w:t>
            </w:r>
          </w:p>
          <w:p w14:paraId="0895F3FE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__________________</w:t>
            </w:r>
          </w:p>
        </w:tc>
      </w:tr>
      <w:tr w:rsidR="00CF64D4" w14:paraId="04D3719F" w14:textId="77777777">
        <w:trPr>
          <w:trHeight w:val="269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3E6027A" w14:textId="77777777" w:rsidR="00CF64D4" w:rsidRDefault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F9C946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Стоимость напольного покрытия (до 2000руб./</w:t>
            </w:r>
            <w:r>
              <w:rPr>
                <w:rFonts w:ascii="Calibri Light" w:hAnsi="Calibri Light" w:cs="Calibri Light"/>
              </w:rPr>
              <w:t>м2, 2000-4000 руб./м2, выше</w:t>
            </w: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AB8328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куплена паркетная доска + пробка 3500м кв</w:t>
            </w:r>
          </w:p>
        </w:tc>
      </w:tr>
      <w:tr w:rsidR="00CF64D4" w14:paraId="6871AB25" w14:textId="77777777">
        <w:trPr>
          <w:trHeight w:val="269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BA9D4E" w14:textId="77777777" w:rsidR="00CF64D4" w:rsidRDefault="00CF64D4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318A30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Стоимость керамогранита на полы, в санузлы (до 2000руб./м2, 2000-4000 руб./м2, выше)</w:t>
            </w:r>
          </w:p>
          <w:p w14:paraId="3F8F068A" w14:textId="77777777" w:rsidR="00CF64D4" w:rsidRDefault="00CF64D4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FAB153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куплена 2400 м кв</w:t>
            </w:r>
          </w:p>
        </w:tc>
      </w:tr>
      <w:tr w:rsidR="00CF64D4" w14:paraId="5EFB70BF" w14:textId="77777777">
        <w:trPr>
          <w:trHeight w:val="269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BF9D27" w14:textId="77777777" w:rsidR="00CF64D4" w:rsidRDefault="00CF64D4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0FCE4E5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Стоимость сантехники. Например унитаз …</w:t>
            </w:r>
          </w:p>
          <w:p w14:paraId="70E5E541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Полотенцесушитель</w:t>
            </w:r>
          </w:p>
          <w:p w14:paraId="3E98D411" w14:textId="77777777" w:rsidR="00CF64D4" w:rsidRDefault="00CF64D4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C67EC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куплена </w:t>
            </w:r>
          </w:p>
        </w:tc>
      </w:tr>
      <w:tr w:rsidR="00CF64D4" w14:paraId="58FB9E4F" w14:textId="77777777">
        <w:trPr>
          <w:trHeight w:val="269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F212913" w14:textId="77777777" w:rsidR="00CF64D4" w:rsidRDefault="00CF64D4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31A800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Стоимость кухонной мебели.</w:t>
            </w:r>
          </w:p>
          <w:p w14:paraId="1A06E9A2" w14:textId="77777777" w:rsidR="00CF64D4" w:rsidRDefault="00CF64D4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3DB955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куплена</w:t>
            </w:r>
          </w:p>
        </w:tc>
      </w:tr>
      <w:tr w:rsidR="00CF64D4" w14:paraId="75104D0B" w14:textId="77777777">
        <w:trPr>
          <w:trHeight w:val="269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7F531E3" w14:textId="77777777" w:rsidR="00CF64D4" w:rsidRDefault="00CF64D4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487AE9A" w14:textId="77777777" w:rsidR="00CF64D4" w:rsidRDefault="00677359">
            <w:pPr>
              <w:shd w:val="clear" w:color="auto" w:fill="FFFFFF"/>
              <w:spacing w:after="0" w:line="240" w:lineRule="auto"/>
            </w:pPr>
            <w:r>
              <w:rPr>
                <w:rFonts w:ascii="Calibri Light" w:hAnsi="Calibri Light" w:cs="Calibri Light"/>
              </w:rPr>
              <w:t xml:space="preserve">Стоимость межкомнатных дверей (1шт) </w:t>
            </w:r>
          </w:p>
          <w:p w14:paraId="04421B52" w14:textId="77777777" w:rsidR="00CF64D4" w:rsidRDefault="00CF64D4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1ED64D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25000</w:t>
            </w:r>
          </w:p>
        </w:tc>
      </w:tr>
      <w:tr w:rsidR="00CF64D4" w14:paraId="134EDF88" w14:textId="77777777">
        <w:trPr>
          <w:trHeight w:val="269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D688F9E" w14:textId="77777777" w:rsidR="00CF64D4" w:rsidRDefault="00CF64D4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F5A542C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Стоимость техники</w:t>
            </w:r>
          </w:p>
          <w:p w14:paraId="475C0988" w14:textId="77777777" w:rsidR="00CF64D4" w:rsidRDefault="00CF64D4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E66F76" w14:textId="77777777" w:rsidR="00CF64D4" w:rsidRDefault="00CF64D4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</w:p>
        </w:tc>
      </w:tr>
      <w:tr w:rsidR="00CF64D4" w14:paraId="5D1B9BCC" w14:textId="77777777">
        <w:trPr>
          <w:trHeight w:val="269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E219D4" w14:textId="77777777" w:rsidR="00CF64D4" w:rsidRDefault="00CF64D4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405C76A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Стоимость дивана в гостиную </w:t>
            </w:r>
          </w:p>
          <w:p w14:paraId="0CBFE87B" w14:textId="77777777" w:rsidR="00CF64D4" w:rsidRDefault="00CF64D4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466849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до 100 000</w:t>
            </w:r>
          </w:p>
        </w:tc>
      </w:tr>
      <w:tr w:rsidR="00CF64D4" w14:paraId="483AF263" w14:textId="77777777">
        <w:trPr>
          <w:trHeight w:val="269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734D4CD" w14:textId="77777777" w:rsidR="00CF64D4" w:rsidRDefault="00CF64D4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D48156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Стоимость центральной люстры.</w:t>
            </w:r>
          </w:p>
          <w:p w14:paraId="437270F2" w14:textId="77777777" w:rsidR="00CF64D4" w:rsidRDefault="00CF64D4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63D04E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не будет</w:t>
            </w:r>
          </w:p>
        </w:tc>
      </w:tr>
      <w:tr w:rsidR="00CF64D4" w14:paraId="349E0F80" w14:textId="77777777">
        <w:trPr>
          <w:trHeight w:val="269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71A6B2" w14:textId="77777777" w:rsidR="00CF64D4" w:rsidRDefault="00CF64D4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14AF43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Стоимость шкафов индивидуального изготовления</w:t>
            </w: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948ACF" w14:textId="77777777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затрудняюсь</w:t>
            </w:r>
          </w:p>
        </w:tc>
      </w:tr>
      <w:tr w:rsidR="00CF64D4" w14:paraId="3D408C14" w14:textId="77777777">
        <w:trPr>
          <w:trHeight w:val="269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EC57559" w14:textId="77777777" w:rsidR="00CF64D4" w:rsidRDefault="00CF64D4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833949F" w14:textId="5290101E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-----------------------------------------------------------------</w:t>
            </w: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D987EF" w14:textId="37B49C65" w:rsidR="00CF64D4" w:rsidRDefault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-----------------------------------------------------------------</w:t>
            </w:r>
          </w:p>
        </w:tc>
      </w:tr>
      <w:tr w:rsidR="00677359" w14:paraId="46D2DA83" w14:textId="77777777">
        <w:trPr>
          <w:trHeight w:val="269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4AB434" w14:textId="77777777" w:rsidR="00677359" w:rsidRDefault="00677359" w:rsidP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F02007" w14:textId="11229CA2" w:rsidR="00677359" w:rsidRDefault="00677359" w:rsidP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-----------------------------------------------------------------</w:t>
            </w: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09B789" w14:textId="26E09E6B" w:rsidR="00677359" w:rsidRDefault="00677359" w:rsidP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-----------------------------------------------------------------</w:t>
            </w:r>
          </w:p>
        </w:tc>
      </w:tr>
      <w:tr w:rsidR="00677359" w14:paraId="11259FBA" w14:textId="77777777">
        <w:trPr>
          <w:trHeight w:val="269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15A1F8" w14:textId="77777777" w:rsidR="00677359" w:rsidRDefault="00677359" w:rsidP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2F35A6C" w14:textId="77DFA221" w:rsidR="00677359" w:rsidRDefault="00677359" w:rsidP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-----------------------------------------------------------------</w:t>
            </w: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E0A4F8" w14:textId="122A2C8A" w:rsidR="00677359" w:rsidRDefault="00677359" w:rsidP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-----------------------------------------------------------------</w:t>
            </w:r>
          </w:p>
        </w:tc>
      </w:tr>
      <w:tr w:rsidR="00677359" w14:paraId="4EE0E011" w14:textId="77777777">
        <w:trPr>
          <w:trHeight w:val="269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6D700B" w14:textId="77777777" w:rsidR="00677359" w:rsidRDefault="00677359" w:rsidP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704F27" w14:textId="595BBD6E" w:rsidR="00677359" w:rsidRDefault="00677359" w:rsidP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-----------------------------------------------------------------</w:t>
            </w: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99806E" w14:textId="76FB706A" w:rsidR="00677359" w:rsidRDefault="00677359" w:rsidP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-----------------------------------------------------------------</w:t>
            </w:r>
          </w:p>
        </w:tc>
      </w:tr>
      <w:tr w:rsidR="00677359" w14:paraId="601B979D" w14:textId="77777777">
        <w:trPr>
          <w:trHeight w:val="269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400B96E" w14:textId="77777777" w:rsidR="00677359" w:rsidRDefault="00677359" w:rsidP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AD66EDA" w14:textId="2F7EFF1A" w:rsidR="00677359" w:rsidRDefault="00677359" w:rsidP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-----------------------------------------------------------------</w:t>
            </w: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677C63" w14:textId="27147AE3" w:rsidR="00677359" w:rsidRDefault="00677359" w:rsidP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-----------------------------------------------------------------</w:t>
            </w:r>
          </w:p>
        </w:tc>
      </w:tr>
      <w:tr w:rsidR="00677359" w14:paraId="6ED22CA6" w14:textId="77777777">
        <w:trPr>
          <w:trHeight w:val="269"/>
        </w:trPr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943DF9" w14:textId="77777777" w:rsidR="00677359" w:rsidRDefault="00677359" w:rsidP="00677359">
            <w:pPr>
              <w:shd w:val="clear" w:color="auto" w:fill="FFFFFF"/>
              <w:spacing w:after="0" w:line="240" w:lineRule="auto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1A4E6D" w14:textId="360D4FA1" w:rsidR="00677359" w:rsidRDefault="00677359" w:rsidP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-----------------------------------------------------------------</w:t>
            </w:r>
          </w:p>
        </w:tc>
        <w:tc>
          <w:tcPr>
            <w:tcW w:w="4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3F84B1" w14:textId="57BB0AFD" w:rsidR="00677359" w:rsidRDefault="00677359" w:rsidP="00677359">
            <w:pPr>
              <w:shd w:val="clear" w:color="auto" w:fill="FFFFFF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-----------------------------------------------------------------</w:t>
            </w:r>
          </w:p>
        </w:tc>
      </w:tr>
    </w:tbl>
    <w:p w14:paraId="1007DEE8" w14:textId="77777777" w:rsidR="00CF64D4" w:rsidRDefault="00677359">
      <w:pPr>
        <w:jc w:val="center"/>
        <w:rPr>
          <w:rFonts w:cs="Calibri Light"/>
        </w:rPr>
      </w:pPr>
      <w:r>
        <w:rPr>
          <w:rFonts w:ascii="Calibri Light" w:hAnsi="Calibri Light" w:cs="Calibri Light"/>
        </w:rPr>
        <w:t xml:space="preserve">Заполнив поля вышеприведенной таблицы, сохраните документ и вышлите его по адресу: </w:t>
      </w:r>
      <w:hyperlink r:id="rId10" w:tooltip="mailto:polinachaplanova@bk.ru" w:history="1">
        <w:r>
          <w:rPr>
            <w:rStyle w:val="InternetLink"/>
            <w:rFonts w:ascii="Calibri Light" w:hAnsi="Calibri Light" w:cs="Calibri Light"/>
          </w:rPr>
          <w:t>polinachaplanova@bk.ru</w:t>
        </w:r>
      </w:hyperlink>
    </w:p>
    <w:tbl>
      <w:tblPr>
        <w:tblW w:w="10173" w:type="dxa"/>
        <w:tblInd w:w="-108" w:type="dxa"/>
        <w:tblLook w:val="04A0" w:firstRow="1" w:lastRow="0" w:firstColumn="1" w:lastColumn="0" w:noHBand="0" w:noVBand="1"/>
      </w:tblPr>
      <w:tblGrid>
        <w:gridCol w:w="5070"/>
        <w:gridCol w:w="5103"/>
      </w:tblGrid>
      <w:tr w:rsidR="00CF64D4" w14:paraId="5A0ABA3D" w14:textId="77777777">
        <w:trPr>
          <w:trHeight w:val="1954"/>
        </w:trPr>
        <w:tc>
          <w:tcPr>
            <w:tcW w:w="5070" w:type="dxa"/>
            <w:shd w:val="clear" w:color="auto" w:fill="auto"/>
          </w:tcPr>
          <w:p w14:paraId="18FF34D6" w14:textId="33900113" w:rsidR="00CF64D4" w:rsidRDefault="00677359">
            <w:pPr>
              <w:spacing w:before="240"/>
              <w:ind w:right="35"/>
              <w:jc w:val="both"/>
            </w:pPr>
            <w:r>
              <w:rPr>
                <w:rFonts w:ascii="Calibri Light" w:hAnsi="Calibri Light" w:cs="Calibri Light"/>
                <w:bCs/>
              </w:rPr>
              <w:t>Подрядчик</w:t>
            </w:r>
            <w:r>
              <w:rPr>
                <w:rFonts w:ascii="Calibri Light" w:hAnsi="Calibri Light" w:cs="Calibri Light"/>
              </w:rPr>
              <w:t xml:space="preserve">: </w:t>
            </w:r>
            <w:r>
              <w:rPr>
                <w:noProof/>
              </w:rPr>
              <w:drawing>
                <wp:inline distT="0" distB="0" distL="0" distR="0" wp14:anchorId="3685FC43" wp14:editId="04F3AB55">
                  <wp:extent cx="1343025" cy="510507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972" cy="519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9AC552" w14:textId="0E11EA9D" w:rsidR="00CF64D4" w:rsidRDefault="0067735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__________________ / _____Чапланова </w:t>
            </w:r>
            <w:proofErr w:type="gramStart"/>
            <w:r>
              <w:rPr>
                <w:rFonts w:ascii="Calibri Light" w:hAnsi="Calibri Light" w:cs="Calibri Light"/>
              </w:rPr>
              <w:t>П.О</w:t>
            </w:r>
            <w:proofErr w:type="gramEnd"/>
            <w:r>
              <w:rPr>
                <w:rFonts w:ascii="Calibri Light" w:hAnsi="Calibri Light" w:cs="Calibri Light"/>
              </w:rPr>
              <w:t>_</w:t>
            </w:r>
            <w:r>
              <w:rPr>
                <w:rFonts w:ascii="Calibri Light" w:hAnsi="Calibri Light" w:cs="Calibri Light"/>
              </w:rPr>
              <w:t xml:space="preserve"> /</w:t>
            </w:r>
          </w:p>
          <w:p w14:paraId="79908A84" w14:textId="77777777" w:rsidR="00CF64D4" w:rsidRDefault="006773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391EDED8" w14:textId="6D491A74" w:rsidR="00CF64D4" w:rsidRDefault="0067735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______28.01.22</w:t>
            </w:r>
            <w:r>
              <w:rPr>
                <w:rFonts w:ascii="Calibri Light" w:hAnsi="Calibri Light" w:cs="Calibri Light"/>
              </w:rPr>
              <w:t>_________________</w:t>
            </w:r>
          </w:p>
          <w:p w14:paraId="7057C5BB" w14:textId="77777777" w:rsidR="00CF64D4" w:rsidRDefault="00677359">
            <w:pPr>
              <w:ind w:right="35"/>
            </w:pPr>
            <w:r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14:paraId="19995B6F" w14:textId="77777777" w:rsidR="00677359" w:rsidRDefault="00677359">
            <w:pPr>
              <w:spacing w:before="240"/>
              <w:ind w:right="858"/>
              <w:jc w:val="both"/>
              <w:rPr>
                <w:rFonts w:ascii="Calibri Light" w:hAnsi="Calibri Light" w:cs="Calibri Light"/>
                <w:bCs/>
              </w:rPr>
            </w:pPr>
          </w:p>
          <w:p w14:paraId="724978CA" w14:textId="13009D25" w:rsidR="00CF64D4" w:rsidRDefault="00677359">
            <w:pPr>
              <w:spacing w:before="240"/>
              <w:ind w:right="858"/>
              <w:jc w:val="both"/>
            </w:pPr>
            <w:r>
              <w:rPr>
                <w:rFonts w:ascii="Calibri Light" w:hAnsi="Calibri Light" w:cs="Calibri Light"/>
                <w:bCs/>
              </w:rPr>
              <w:t>Заказчик</w:t>
            </w:r>
            <w:r>
              <w:rPr>
                <w:rFonts w:ascii="Calibri Light" w:hAnsi="Calibri Light" w:cs="Calibri Light"/>
              </w:rPr>
              <w:t xml:space="preserve">: </w:t>
            </w:r>
          </w:p>
          <w:p w14:paraId="07ABBFEB" w14:textId="77777777" w:rsidR="00CF64D4" w:rsidRDefault="00677359">
            <w:r>
              <w:rPr>
                <w:rFonts w:ascii="Calibri Light" w:hAnsi="Calibri Light" w:cs="Calibri Light"/>
              </w:rPr>
              <w:t>_____</w:t>
            </w:r>
            <w:r>
              <w:rPr>
                <w:rFonts w:ascii="Calibri Light" w:hAnsi="Calibri Light" w:cs="Calibri Light"/>
                <w:u w:val="single"/>
              </w:rPr>
              <w:t>_Мейер Наталья</w:t>
            </w:r>
            <w:r>
              <w:rPr>
                <w:rFonts w:ascii="Calibri Light" w:hAnsi="Calibri Light" w:cs="Calibri Light"/>
              </w:rPr>
              <w:t>__ / __________________ /</w:t>
            </w:r>
          </w:p>
          <w:p w14:paraId="62EE4873" w14:textId="77777777" w:rsidR="00CF64D4" w:rsidRDefault="006773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6A5E58D0" w14:textId="20C34E46" w:rsidR="00CF64D4" w:rsidRDefault="0067735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___</w:t>
            </w:r>
            <w:r>
              <w:rPr>
                <w:rFonts w:ascii="Calibri Light" w:hAnsi="Calibri Light" w:cs="Calibri Light"/>
                <w:u w:val="single"/>
              </w:rPr>
              <w:t>28</w:t>
            </w:r>
            <w:r>
              <w:rPr>
                <w:rFonts w:ascii="Calibri Light" w:hAnsi="Calibri Light" w:cs="Calibri Light"/>
                <w:u w:val="single"/>
              </w:rPr>
              <w:t>.01.22_</w:t>
            </w:r>
            <w:r>
              <w:rPr>
                <w:rFonts w:ascii="Calibri Light" w:hAnsi="Calibri Light" w:cs="Calibri Light"/>
              </w:rPr>
              <w:t>_____</w:t>
            </w:r>
          </w:p>
          <w:p w14:paraId="40821920" w14:textId="77777777" w:rsidR="00CF64D4" w:rsidRDefault="00677359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14:paraId="6897994A" w14:textId="77777777" w:rsidR="00CF64D4" w:rsidRDefault="00CF64D4">
      <w:pPr>
        <w:rPr>
          <w:rFonts w:ascii="Calibri Light" w:hAnsi="Calibri Light" w:cs="Calibri Light"/>
        </w:rPr>
      </w:pPr>
    </w:p>
    <w:p w14:paraId="1AE091A3" w14:textId="77777777" w:rsidR="00CF64D4" w:rsidRDefault="00CF64D4">
      <w:pPr>
        <w:jc w:val="center"/>
        <w:rPr>
          <w:rFonts w:ascii="Calibri Light" w:hAnsi="Calibri Light" w:cs="Calibri Light"/>
        </w:rPr>
      </w:pPr>
    </w:p>
    <w:p w14:paraId="343FE751" w14:textId="77777777" w:rsidR="00CF64D4" w:rsidRDefault="00CF64D4">
      <w:pPr>
        <w:jc w:val="center"/>
        <w:rPr>
          <w:rFonts w:ascii="Calibri Light" w:hAnsi="Calibri Light" w:cs="Calibri Light"/>
        </w:rPr>
      </w:pPr>
    </w:p>
    <w:sectPr w:rsidR="00CF64D4">
      <w:headerReference w:type="default" r:id="rId12"/>
      <w:footerReference w:type="default" r:id="rId13"/>
      <w:pgSz w:w="11906" w:h="16838"/>
      <w:pgMar w:top="742" w:right="566" w:bottom="142" w:left="1701" w:header="284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6BFF3" w14:textId="77777777" w:rsidR="00CF64D4" w:rsidRDefault="00677359">
      <w:pPr>
        <w:spacing w:after="0" w:line="240" w:lineRule="auto"/>
      </w:pPr>
      <w:r>
        <w:separator/>
      </w:r>
    </w:p>
  </w:endnote>
  <w:endnote w:type="continuationSeparator" w:id="0">
    <w:p w14:paraId="3A5FF964" w14:textId="77777777" w:rsidR="00CF64D4" w:rsidRDefault="00677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F058" w14:textId="77777777" w:rsidR="00CF64D4" w:rsidRDefault="00677359">
    <w:pPr>
      <w:pStyle w:val="ac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t xml:space="preserve">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9E4BF" w14:textId="77777777" w:rsidR="00CF64D4" w:rsidRDefault="00677359">
      <w:pPr>
        <w:spacing w:after="0" w:line="240" w:lineRule="auto"/>
      </w:pPr>
      <w:r>
        <w:separator/>
      </w:r>
    </w:p>
  </w:footnote>
  <w:footnote w:type="continuationSeparator" w:id="0">
    <w:p w14:paraId="70F4AD67" w14:textId="77777777" w:rsidR="00CF64D4" w:rsidRDefault="00677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22E44" w14:textId="77777777" w:rsidR="00CF64D4" w:rsidRDefault="00677359">
    <w:pPr>
      <w:pStyle w:val="ab"/>
      <w:jc w:val="center"/>
      <w:rPr>
        <w:rFonts w:ascii="Garamond" w:hAnsi="Garamond" w:cs="Garamond"/>
        <w:color w:val="AEAAAA"/>
        <w:spacing w:val="20"/>
        <w:sz w:val="28"/>
        <w:szCs w:val="28"/>
        <w:lang w:val="en-US"/>
      </w:rPr>
    </w:pPr>
    <w:r>
      <w:rPr>
        <w:rFonts w:ascii="Garamond" w:hAnsi="Garamond" w:cs="Garamond"/>
        <w:color w:val="AEAAAA"/>
        <w:sz w:val="28"/>
        <w:szCs w:val="28"/>
        <w:lang w:val="en-US"/>
      </w:rPr>
      <w:t>POLINA CHAPLANOVA</w:t>
    </w:r>
  </w:p>
  <w:p w14:paraId="30C5ADD0" w14:textId="77777777" w:rsidR="00CF64D4" w:rsidRDefault="00CF64D4">
    <w:pPr>
      <w:pStyle w:val="ab"/>
      <w:rPr>
        <w:rFonts w:ascii="Garamond" w:hAnsi="Garamond" w:cs="Garamond"/>
        <w:color w:val="AEAAAA"/>
        <w:spacing w:val="20"/>
        <w:sz w:val="28"/>
        <w:szCs w:val="2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2333D"/>
    <w:multiLevelType w:val="hybridMultilevel"/>
    <w:tmpl w:val="B5BC863A"/>
    <w:lvl w:ilvl="0" w:tplc="CAFA605E">
      <w:start w:val="1"/>
      <w:numFmt w:val="decimal"/>
      <w:lvlText w:val="%1."/>
      <w:lvlJc w:val="left"/>
    </w:lvl>
    <w:lvl w:ilvl="1" w:tplc="771E23F8">
      <w:start w:val="1"/>
      <w:numFmt w:val="lowerLetter"/>
      <w:lvlText w:val="%2."/>
      <w:lvlJc w:val="left"/>
      <w:pPr>
        <w:ind w:left="1440" w:hanging="360"/>
      </w:pPr>
    </w:lvl>
    <w:lvl w:ilvl="2" w:tplc="6C022902">
      <w:start w:val="1"/>
      <w:numFmt w:val="lowerRoman"/>
      <w:lvlText w:val="%3."/>
      <w:lvlJc w:val="right"/>
      <w:pPr>
        <w:ind w:left="2160" w:hanging="180"/>
      </w:pPr>
    </w:lvl>
    <w:lvl w:ilvl="3" w:tplc="89E6A03A">
      <w:start w:val="1"/>
      <w:numFmt w:val="decimal"/>
      <w:lvlText w:val="%4."/>
      <w:lvlJc w:val="left"/>
      <w:pPr>
        <w:ind w:left="2880" w:hanging="360"/>
      </w:pPr>
    </w:lvl>
    <w:lvl w:ilvl="4" w:tplc="4BFEC55A">
      <w:start w:val="1"/>
      <w:numFmt w:val="lowerLetter"/>
      <w:lvlText w:val="%5."/>
      <w:lvlJc w:val="left"/>
      <w:pPr>
        <w:ind w:left="3600" w:hanging="360"/>
      </w:pPr>
    </w:lvl>
    <w:lvl w:ilvl="5" w:tplc="90F6AC72">
      <w:start w:val="1"/>
      <w:numFmt w:val="lowerRoman"/>
      <w:lvlText w:val="%6."/>
      <w:lvlJc w:val="right"/>
      <w:pPr>
        <w:ind w:left="4320" w:hanging="180"/>
      </w:pPr>
    </w:lvl>
    <w:lvl w:ilvl="6" w:tplc="22D6F156">
      <w:start w:val="1"/>
      <w:numFmt w:val="decimal"/>
      <w:lvlText w:val="%7."/>
      <w:lvlJc w:val="left"/>
      <w:pPr>
        <w:ind w:left="5040" w:hanging="360"/>
      </w:pPr>
    </w:lvl>
    <w:lvl w:ilvl="7" w:tplc="09566898">
      <w:start w:val="1"/>
      <w:numFmt w:val="lowerLetter"/>
      <w:lvlText w:val="%8."/>
      <w:lvlJc w:val="left"/>
      <w:pPr>
        <w:ind w:left="5760" w:hanging="360"/>
      </w:pPr>
    </w:lvl>
    <w:lvl w:ilvl="8" w:tplc="F8C2CFC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4D4"/>
    <w:rsid w:val="00677359"/>
    <w:rsid w:val="00C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71F35"/>
  <w15:docId w15:val="{92BCDA2E-5695-46A5-9B2A-B8E9BBFF8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f7">
    <w:name w:val="Верхний колонтитул Знак"/>
    <w:qFormat/>
    <w:rPr>
      <w:rFonts w:ascii="Calibri" w:eastAsia="Calibri" w:hAnsi="Calibri" w:cs="Calibri"/>
      <w:sz w:val="22"/>
      <w:szCs w:val="22"/>
    </w:rPr>
  </w:style>
  <w:style w:type="character" w:customStyle="1" w:styleId="af8">
    <w:name w:val="Нижний колонтитул Знак"/>
    <w:qFormat/>
    <w:rPr>
      <w:rFonts w:ascii="Calibri" w:eastAsia="Calibri" w:hAnsi="Calibri" w:cs="Calibri"/>
      <w:sz w:val="22"/>
      <w:szCs w:val="22"/>
    </w:rPr>
  </w:style>
  <w:style w:type="character" w:styleId="af9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pacing w:after="140"/>
    </w:pPr>
  </w:style>
  <w:style w:type="paragraph" w:styleId="afb">
    <w:name w:val="List"/>
    <w:basedOn w:val="afa"/>
  </w:style>
  <w:style w:type="paragraph" w:styleId="afc">
    <w:name w:val="caption"/>
    <w:basedOn w:val="a"/>
    <w:next w:val="a"/>
    <w:qFormat/>
    <w:rPr>
      <w:b/>
      <w:bCs/>
      <w:sz w:val="20"/>
      <w:szCs w:val="20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image@ya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olinachaplanova@b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andex.ru/profile/17492443620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1375</Words>
  <Characters>7838</Characters>
  <Application>Microsoft Office Word</Application>
  <DocSecurity>0</DocSecurity>
  <Lines>65</Lines>
  <Paragraphs>18</Paragraphs>
  <ScaleCrop>false</ScaleCrop>
  <Company/>
  <LinksUpToDate>false</LinksUpToDate>
  <CharactersWithSpaces>9195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Чтобы наше с Вами сотрудничество было максимально плодотворным, ясным, прозрачным и понятным, мы предлагаем Вам заполнить подробную анкету (техническое задание), которое полным образом отразить Ваши желания</dc:title>
  <dc:subject/>
  <dc:creator>Lu</dc:creator>
  <cp:keywords/>
  <dc:description/>
  <cp:lastModifiedBy>Полина Чапланова</cp:lastModifiedBy>
  <cp:revision>12</cp:revision>
  <dcterms:created xsi:type="dcterms:W3CDTF">2020-02-26T14:03:00Z</dcterms:created>
  <dcterms:modified xsi:type="dcterms:W3CDTF">2022-01-28T10:36:00Z</dcterms:modified>
  <dc:language>en-US</dc:language>
</cp:coreProperties>
</file>