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150FF" w14:textId="3E59B961" w:rsidR="00135F9A" w:rsidRDefault="00135F9A">
      <w:pPr>
        <w:rPr>
          <w:b/>
          <w:bCs/>
        </w:rPr>
      </w:pPr>
      <w:r>
        <w:rPr>
          <w:b/>
          <w:bCs/>
        </w:rPr>
        <w:t xml:space="preserve">Размеры мебели и света и </w:t>
      </w:r>
      <w:proofErr w:type="spellStart"/>
      <w:r>
        <w:rPr>
          <w:b/>
          <w:bCs/>
        </w:rPr>
        <w:t>т.д</w:t>
      </w:r>
      <w:proofErr w:type="spellEnd"/>
      <w:r>
        <w:rPr>
          <w:b/>
          <w:bCs/>
        </w:rPr>
        <w:t xml:space="preserve"> смотреть по ссылкам</w:t>
      </w:r>
    </w:p>
    <w:p w14:paraId="01F308F7" w14:textId="6B268320" w:rsidR="002901DB" w:rsidRPr="00315DEE" w:rsidRDefault="002901DB">
      <w:pPr>
        <w:rPr>
          <w:b/>
          <w:bCs/>
        </w:rPr>
      </w:pPr>
      <w:r w:rsidRPr="00315DEE">
        <w:rPr>
          <w:b/>
          <w:bCs/>
        </w:rPr>
        <w:t>Прихожая</w:t>
      </w:r>
    </w:p>
    <w:p w14:paraId="59A914CE" w14:textId="5C3A2CF9" w:rsidR="00512C36" w:rsidRPr="00315DEE" w:rsidRDefault="00512C36">
      <w:r w:rsidRPr="00315DEE">
        <w:t xml:space="preserve">Плитка на пол </w:t>
      </w:r>
      <w:proofErr w:type="gramStart"/>
      <w:r w:rsidRPr="00315DEE">
        <w:t>( прихожая</w:t>
      </w:r>
      <w:proofErr w:type="gramEnd"/>
      <w:r w:rsidRPr="00315DEE">
        <w:t>, кухня, санузел)</w:t>
      </w:r>
    </w:p>
    <w:p w14:paraId="3EDC2DF0" w14:textId="738AD9CD" w:rsidR="00512C36" w:rsidRPr="00D01B9C" w:rsidRDefault="0004557D">
      <w:pPr>
        <w:rPr>
          <w:lang w:val="en-US"/>
        </w:rPr>
      </w:pPr>
      <w:hyperlink r:id="rId4" w:history="1">
        <w:proofErr w:type="spellStart"/>
        <w:r w:rsidR="00512C36">
          <w:rPr>
            <w:rStyle w:val="a3"/>
          </w:rPr>
          <w:t>Дорсет</w:t>
        </w:r>
        <w:proofErr w:type="spellEnd"/>
        <w:r w:rsidR="00512C36" w:rsidRPr="00512C36">
          <w:rPr>
            <w:rStyle w:val="a3"/>
            <w:lang w:val="en-US"/>
          </w:rPr>
          <w:t xml:space="preserve"> - </w:t>
        </w:r>
        <w:r w:rsidR="00512C36">
          <w:rPr>
            <w:rStyle w:val="a3"/>
          </w:rPr>
          <w:t>Продукция</w:t>
        </w:r>
        <w:r w:rsidR="00512C36" w:rsidRPr="00512C36">
          <w:rPr>
            <w:rStyle w:val="a3"/>
            <w:lang w:val="en-US"/>
          </w:rPr>
          <w:t xml:space="preserve"> - </w:t>
        </w:r>
        <w:proofErr w:type="spellStart"/>
        <w:r w:rsidR="00512C36" w:rsidRPr="00512C36">
          <w:rPr>
            <w:rStyle w:val="a3"/>
            <w:lang w:val="en-US"/>
          </w:rPr>
          <w:t>Argenta</w:t>
        </w:r>
        <w:proofErr w:type="spellEnd"/>
        <w:r w:rsidR="00512C36" w:rsidRPr="00512C36">
          <w:rPr>
            <w:rStyle w:val="a3"/>
            <w:lang w:val="en-US"/>
          </w:rPr>
          <w:t xml:space="preserve"> </w:t>
        </w:r>
        <w:proofErr w:type="spellStart"/>
        <w:r w:rsidR="00512C36" w:rsidRPr="00512C36">
          <w:rPr>
            <w:rStyle w:val="a3"/>
            <w:lang w:val="en-US"/>
          </w:rPr>
          <w:t>Cerámica</w:t>
        </w:r>
        <w:proofErr w:type="spellEnd"/>
        <w:r w:rsidR="00512C36" w:rsidRPr="00512C36">
          <w:rPr>
            <w:rStyle w:val="a3"/>
            <w:lang w:val="en-US"/>
          </w:rPr>
          <w:t xml:space="preserve"> (argentaceramica.com)</w:t>
        </w:r>
      </w:hyperlink>
    </w:p>
    <w:p w14:paraId="30D277A6" w14:textId="77777777" w:rsidR="00512C36" w:rsidRPr="00512C36" w:rsidRDefault="00512C36">
      <w:pPr>
        <w:rPr>
          <w:b/>
          <w:bCs/>
          <w:lang w:val="en-US"/>
        </w:rPr>
      </w:pPr>
    </w:p>
    <w:p w14:paraId="7C234632" w14:textId="28092592" w:rsidR="00241F68" w:rsidRPr="00241F68" w:rsidRDefault="00241F68">
      <w:r>
        <w:t>комод</w:t>
      </w:r>
    </w:p>
    <w:p w14:paraId="5ED5105A" w14:textId="698F13D1" w:rsidR="00852F81" w:rsidRDefault="0004557D">
      <w:hyperlink r:id="rId5" w:history="1">
        <w:r w:rsidR="00241F68">
          <w:rPr>
            <w:rStyle w:val="a3"/>
          </w:rPr>
          <w:t>Комод Black &amp;</w:t>
        </w:r>
        <w:proofErr w:type="spellStart"/>
        <w:proofErr w:type="gramStart"/>
        <w:r w:rsidR="00241F68">
          <w:rPr>
            <w:rStyle w:val="a3"/>
          </w:rPr>
          <w:t>amp;amp</w:t>
        </w:r>
        <w:proofErr w:type="spellEnd"/>
        <w:proofErr w:type="gramEnd"/>
        <w:r w:rsidR="00241F68">
          <w:rPr>
            <w:rStyle w:val="a3"/>
          </w:rPr>
          <w:t>; White LA-2519W - купить по доступной цене в магазине Лофт Арт (loft-art.ru)</w:t>
        </w:r>
      </w:hyperlink>
    </w:p>
    <w:p w14:paraId="30F82606" w14:textId="3AD779A4" w:rsidR="00241F68" w:rsidRDefault="00241F68"/>
    <w:p w14:paraId="77624AA9" w14:textId="39D0BA44" w:rsidR="00241F68" w:rsidRDefault="00241F68">
      <w:r>
        <w:t>Банкета</w:t>
      </w:r>
    </w:p>
    <w:p w14:paraId="17868EAF" w14:textId="360FDA58" w:rsidR="00241F68" w:rsidRDefault="0004557D">
      <w:hyperlink r:id="rId6" w:anchor="item-9622" w:history="1">
        <w:r w:rsidR="00241F68">
          <w:rPr>
            <w:rStyle w:val="a3"/>
          </w:rPr>
          <w:t>Пуфики/лавки в стиле LOFT (loftdesigne.ru)</w:t>
        </w:r>
      </w:hyperlink>
    </w:p>
    <w:p w14:paraId="2E8BAE88" w14:textId="42DF13FD" w:rsidR="00241F68" w:rsidRDefault="00241F68"/>
    <w:p w14:paraId="030EA1B0" w14:textId="6332DB97" w:rsidR="00241F68" w:rsidRDefault="00241F68">
      <w:r>
        <w:rPr>
          <w:noProof/>
        </w:rPr>
        <w:drawing>
          <wp:inline distT="0" distB="0" distL="0" distR="0" wp14:anchorId="311F22F2" wp14:editId="308D5A5F">
            <wp:extent cx="5940425" cy="305943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EC3EC" w14:textId="16C3697F" w:rsidR="00241F68" w:rsidRDefault="00241F68"/>
    <w:p w14:paraId="61B2EBB3" w14:textId="3BEC6A86" w:rsidR="002901DB" w:rsidRDefault="002901DB">
      <w:pPr>
        <w:rPr>
          <w:b/>
          <w:bCs/>
        </w:rPr>
      </w:pPr>
      <w:r w:rsidRPr="002901DB">
        <w:rPr>
          <w:b/>
          <w:bCs/>
        </w:rPr>
        <w:t>Кухня</w:t>
      </w:r>
    </w:p>
    <w:p w14:paraId="77BF60EE" w14:textId="29C3B47A" w:rsidR="002901DB" w:rsidRPr="00315DEE" w:rsidRDefault="00315DEE">
      <w:r w:rsidRPr="00315DEE">
        <w:t>Пример пола в гостиной</w:t>
      </w:r>
      <w:r w:rsidR="008C0508">
        <w:t xml:space="preserve"> и комнатах</w:t>
      </w:r>
    </w:p>
    <w:p w14:paraId="68F203A2" w14:textId="6F168C05" w:rsidR="00315DEE" w:rsidRDefault="00315DEE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F06A024" wp14:editId="4C3A5686">
            <wp:extent cx="2186000" cy="2180732"/>
            <wp:effectExtent l="0" t="0" r="5080" b="0"/>
            <wp:docPr id="100" name="Рисунок 99">
              <a:extLst xmlns:a="http://schemas.openxmlformats.org/drawingml/2006/main">
                <a:ext uri="{FF2B5EF4-FFF2-40B4-BE49-F238E27FC236}">
                  <a16:creationId xmlns:a16="http://schemas.microsoft.com/office/drawing/2014/main" id="{FA8A2FCB-6090-9F93-B83D-366D1F7605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Рисунок 99">
                      <a:extLst>
                        <a:ext uri="{FF2B5EF4-FFF2-40B4-BE49-F238E27FC236}">
                          <a16:creationId xmlns:a16="http://schemas.microsoft.com/office/drawing/2014/main" id="{FA8A2FCB-6090-9F93-B83D-366D1F7605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6000" cy="218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77EF5" w14:textId="77777777" w:rsidR="002901DB" w:rsidRDefault="002901DB">
      <w:r w:rsidRPr="002901DB">
        <w:t>Светильник потолочный</w:t>
      </w:r>
    </w:p>
    <w:p w14:paraId="66C88E60" w14:textId="28FF9A59" w:rsidR="002901DB" w:rsidRPr="00D01B9C" w:rsidRDefault="0004557D">
      <w:hyperlink r:id="rId9" w:history="1">
        <w:r w:rsidR="002901DB" w:rsidRPr="002901DB">
          <w:rPr>
            <w:rStyle w:val="a3"/>
            <w:lang w:val="en-US"/>
          </w:rPr>
          <w:t>TINY</w:t>
        </w:r>
        <w:r w:rsidR="002901DB" w:rsidRPr="00D01B9C">
          <w:rPr>
            <w:rStyle w:val="a3"/>
          </w:rPr>
          <w:t xml:space="preserve"> </w:t>
        </w:r>
        <w:r w:rsidR="002901DB" w:rsidRPr="002901DB">
          <w:rPr>
            <w:rStyle w:val="a3"/>
            <w:lang w:val="en-US"/>
          </w:rPr>
          <w:t>A</w:t>
        </w:r>
        <w:r w:rsidR="002901DB" w:rsidRPr="00D01B9C">
          <w:rPr>
            <w:rStyle w:val="a3"/>
          </w:rPr>
          <w:t xml:space="preserve"> — </w:t>
        </w:r>
        <w:r w:rsidR="002901DB">
          <w:rPr>
            <w:rStyle w:val="a3"/>
          </w:rPr>
          <w:t>купить</w:t>
        </w:r>
        <w:r w:rsidR="002901DB" w:rsidRPr="00D01B9C">
          <w:rPr>
            <w:rStyle w:val="a3"/>
          </w:rPr>
          <w:t xml:space="preserve"> </w:t>
        </w:r>
        <w:r w:rsidR="002901DB">
          <w:rPr>
            <w:rStyle w:val="a3"/>
          </w:rPr>
          <w:t>в</w:t>
        </w:r>
        <w:r w:rsidR="002901DB" w:rsidRPr="00D01B9C">
          <w:rPr>
            <w:rStyle w:val="a3"/>
          </w:rPr>
          <w:t xml:space="preserve"> </w:t>
        </w:r>
        <w:proofErr w:type="spellStart"/>
        <w:r w:rsidR="002901DB" w:rsidRPr="002901DB">
          <w:rPr>
            <w:rStyle w:val="a3"/>
            <w:lang w:val="en-US"/>
          </w:rPr>
          <w:t>Lampatron</w:t>
        </w:r>
        <w:proofErr w:type="spellEnd"/>
        <w:r w:rsidR="002901DB" w:rsidRPr="00D01B9C">
          <w:rPr>
            <w:rStyle w:val="a3"/>
          </w:rPr>
          <w:t>.</w:t>
        </w:r>
        <w:proofErr w:type="spellStart"/>
        <w:r w:rsidR="002901DB" w:rsidRPr="002901DB">
          <w:rPr>
            <w:rStyle w:val="a3"/>
            <w:lang w:val="en-US"/>
          </w:rPr>
          <w:t>ru</w:t>
        </w:r>
        <w:proofErr w:type="spellEnd"/>
      </w:hyperlink>
      <w:r w:rsidR="002901DB" w:rsidRPr="00D01B9C">
        <w:t xml:space="preserve"> </w:t>
      </w:r>
    </w:p>
    <w:p w14:paraId="1B677495" w14:textId="363E2361" w:rsidR="002901DB" w:rsidRDefault="002901DB">
      <w:pPr>
        <w:rPr>
          <w:b/>
          <w:bCs/>
        </w:rPr>
      </w:pPr>
      <w:r>
        <w:rPr>
          <w:noProof/>
        </w:rPr>
        <w:drawing>
          <wp:inline distT="0" distB="0" distL="0" distR="0" wp14:anchorId="08E00F24" wp14:editId="196509C5">
            <wp:extent cx="2031307" cy="191452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7215" cy="192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C1289" w14:textId="391BFC1A" w:rsidR="002901DB" w:rsidRDefault="002901DB">
      <w:r w:rsidRPr="002901DB">
        <w:t>Светильник над островом</w:t>
      </w:r>
    </w:p>
    <w:p w14:paraId="01A33ABB" w14:textId="6F260F06" w:rsidR="002901DB" w:rsidRPr="002901DB" w:rsidRDefault="002901DB">
      <w:r>
        <w:t xml:space="preserve">Наш </w:t>
      </w:r>
      <w:proofErr w:type="gramStart"/>
      <w:r>
        <w:t xml:space="preserve">С </w:t>
      </w:r>
      <w:r w:rsidRPr="002901DB">
        <w:t xml:space="preserve"> </w:t>
      </w:r>
      <w:r>
        <w:t>17</w:t>
      </w:r>
      <w:proofErr w:type="gramEnd"/>
      <w:r>
        <w:rPr>
          <w:lang w:val="en-US"/>
        </w:rPr>
        <w:t>x</w:t>
      </w:r>
      <w:r w:rsidRPr="002901DB">
        <w:t>42</w:t>
      </w:r>
      <w:r>
        <w:rPr>
          <w:lang w:val="en-US"/>
        </w:rPr>
        <w:t>h</w:t>
      </w:r>
    </w:p>
    <w:p w14:paraId="0C46ED1D" w14:textId="77777777" w:rsidR="002901DB" w:rsidRDefault="0004557D" w:rsidP="002901DB">
      <w:hyperlink r:id="rId11" w:history="1">
        <w:r w:rsidR="002901DB">
          <w:rPr>
            <w:rStyle w:val="a3"/>
          </w:rPr>
          <w:t>3D — купить в Lampatron.ru</w:t>
        </w:r>
      </w:hyperlink>
    </w:p>
    <w:p w14:paraId="221B4C32" w14:textId="7B96F4F6" w:rsidR="002901DB" w:rsidRPr="00D01B9C" w:rsidRDefault="002901DB"/>
    <w:p w14:paraId="4E7D10D0" w14:textId="446C53C7" w:rsidR="002901DB" w:rsidRPr="002901DB" w:rsidRDefault="00004038">
      <w:r w:rsidRPr="0075057F">
        <w:rPr>
          <w:noProof/>
        </w:rPr>
        <w:drawing>
          <wp:inline distT="0" distB="0" distL="0" distR="0" wp14:anchorId="0AD6DD07" wp14:editId="6FE9FFF3">
            <wp:extent cx="2423067" cy="2838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5502" cy="2841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E6063" w14:textId="1834172C" w:rsidR="002901DB" w:rsidRPr="002901DB" w:rsidRDefault="002901DB"/>
    <w:p w14:paraId="452BCDD5" w14:textId="77777777" w:rsidR="00004038" w:rsidRDefault="00004038" w:rsidP="00004038">
      <w:r>
        <w:lastRenderedPageBreak/>
        <w:t>Барный стул</w:t>
      </w:r>
    </w:p>
    <w:p w14:paraId="1EAC0B1A" w14:textId="0F073F3E" w:rsidR="002901DB" w:rsidRDefault="0004557D">
      <w:pPr>
        <w:rPr>
          <w:b/>
          <w:bCs/>
        </w:rPr>
      </w:pPr>
      <w:hyperlink r:id="rId13" w:anchor="item-2849" w:history="1">
        <w:r w:rsidR="00004038">
          <w:rPr>
            <w:rStyle w:val="a3"/>
          </w:rPr>
          <w:t>Барные стулья в стиле LOFT (loftdesigne.ru)</w:t>
        </w:r>
      </w:hyperlink>
    </w:p>
    <w:p w14:paraId="3950987D" w14:textId="2411EC51" w:rsidR="002901DB" w:rsidRDefault="00004038">
      <w:pPr>
        <w:rPr>
          <w:b/>
          <w:bCs/>
        </w:rPr>
      </w:pPr>
      <w:r>
        <w:rPr>
          <w:noProof/>
        </w:rPr>
        <w:drawing>
          <wp:inline distT="0" distB="0" distL="0" distR="0" wp14:anchorId="1DC5B1C0" wp14:editId="5294B898">
            <wp:extent cx="5940425" cy="292481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39B24" w14:textId="525FE2CE" w:rsidR="00004038" w:rsidRDefault="00004038">
      <w:pPr>
        <w:rPr>
          <w:b/>
          <w:bCs/>
        </w:rPr>
      </w:pPr>
    </w:p>
    <w:p w14:paraId="438CCF01" w14:textId="1240FEF0" w:rsidR="00B14F74" w:rsidRPr="00315DEE" w:rsidRDefault="00B14F74">
      <w:r w:rsidRPr="00315DEE">
        <w:t>Бра над картинами</w:t>
      </w:r>
    </w:p>
    <w:p w14:paraId="6280E9C5" w14:textId="4E263C80" w:rsidR="00B14F74" w:rsidRPr="00D01B9C" w:rsidRDefault="0004557D">
      <w:pPr>
        <w:rPr>
          <w:b/>
          <w:bCs/>
        </w:rPr>
      </w:pPr>
      <w:hyperlink r:id="rId15" w:history="1">
        <w:r w:rsidR="00B14F74" w:rsidRPr="00B14F74">
          <w:rPr>
            <w:rStyle w:val="a3"/>
            <w:lang w:val="en-US"/>
          </w:rPr>
          <w:t>TINY</w:t>
        </w:r>
        <w:r w:rsidR="00B14F74" w:rsidRPr="00D01B9C">
          <w:rPr>
            <w:rStyle w:val="a3"/>
          </w:rPr>
          <w:t xml:space="preserve"> </w:t>
        </w:r>
        <w:r w:rsidR="00B14F74" w:rsidRPr="00B14F74">
          <w:rPr>
            <w:rStyle w:val="a3"/>
            <w:lang w:val="en-US"/>
          </w:rPr>
          <w:t>WALL</w:t>
        </w:r>
        <w:r w:rsidR="00B14F74" w:rsidRPr="00D01B9C">
          <w:rPr>
            <w:rStyle w:val="a3"/>
          </w:rPr>
          <w:t xml:space="preserve"> — </w:t>
        </w:r>
        <w:r w:rsidR="00B14F74">
          <w:rPr>
            <w:rStyle w:val="a3"/>
          </w:rPr>
          <w:t>купить</w:t>
        </w:r>
        <w:r w:rsidR="00B14F74" w:rsidRPr="00D01B9C">
          <w:rPr>
            <w:rStyle w:val="a3"/>
          </w:rPr>
          <w:t xml:space="preserve"> </w:t>
        </w:r>
        <w:r w:rsidR="00B14F74">
          <w:rPr>
            <w:rStyle w:val="a3"/>
          </w:rPr>
          <w:t>в</w:t>
        </w:r>
        <w:r w:rsidR="00B14F74" w:rsidRPr="00D01B9C">
          <w:rPr>
            <w:rStyle w:val="a3"/>
          </w:rPr>
          <w:t xml:space="preserve"> </w:t>
        </w:r>
        <w:proofErr w:type="spellStart"/>
        <w:r w:rsidR="00B14F74" w:rsidRPr="00B14F74">
          <w:rPr>
            <w:rStyle w:val="a3"/>
            <w:lang w:val="en-US"/>
          </w:rPr>
          <w:t>Lampatron</w:t>
        </w:r>
        <w:proofErr w:type="spellEnd"/>
        <w:r w:rsidR="00B14F74" w:rsidRPr="00D01B9C">
          <w:rPr>
            <w:rStyle w:val="a3"/>
          </w:rPr>
          <w:t>.</w:t>
        </w:r>
        <w:proofErr w:type="spellStart"/>
        <w:r w:rsidR="00B14F74" w:rsidRPr="00B14F74">
          <w:rPr>
            <w:rStyle w:val="a3"/>
            <w:lang w:val="en-US"/>
          </w:rPr>
          <w:t>ru</w:t>
        </w:r>
        <w:proofErr w:type="spellEnd"/>
      </w:hyperlink>
    </w:p>
    <w:p w14:paraId="6751EF37" w14:textId="208914BD" w:rsidR="00004038" w:rsidRDefault="00B14F74">
      <w:pPr>
        <w:rPr>
          <w:b/>
          <w:bCs/>
        </w:rPr>
      </w:pPr>
      <w:r>
        <w:rPr>
          <w:noProof/>
        </w:rPr>
        <w:drawing>
          <wp:inline distT="0" distB="0" distL="0" distR="0" wp14:anchorId="4E952825" wp14:editId="55204765">
            <wp:extent cx="2619375" cy="200711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3380" cy="201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D61AA" w14:textId="3EC889C7" w:rsidR="00BE7823" w:rsidRDefault="00BE7823">
      <w:pPr>
        <w:rPr>
          <w:b/>
          <w:bCs/>
        </w:rPr>
      </w:pPr>
    </w:p>
    <w:p w14:paraId="2E5A7B06" w14:textId="4EEF5B05" w:rsidR="00BE7823" w:rsidRPr="00315DEE" w:rsidRDefault="00BE7823">
      <w:r w:rsidRPr="00315DEE">
        <w:t>Картина размер примерный с чертежа</w:t>
      </w:r>
    </w:p>
    <w:p w14:paraId="1205A3A6" w14:textId="0AA75DD1" w:rsidR="00BE7823" w:rsidRDefault="0004557D">
      <w:pPr>
        <w:rPr>
          <w:b/>
          <w:bCs/>
        </w:rPr>
      </w:pPr>
      <w:hyperlink r:id="rId17" w:history="1">
        <w:r w:rsidR="00BE7823">
          <w:rPr>
            <w:rStyle w:val="a3"/>
          </w:rPr>
          <w:t>Патрик Бремер (patrickbremer.co.uk)</w:t>
        </w:r>
      </w:hyperlink>
    </w:p>
    <w:p w14:paraId="6F0A1422" w14:textId="4F83B325" w:rsidR="00BE7823" w:rsidRDefault="00BE7823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4D8414C" wp14:editId="0C7A13CE">
            <wp:extent cx="3444281" cy="438150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45855" cy="438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C749A" w14:textId="375AF626" w:rsidR="00BE7823" w:rsidRDefault="00BE7823">
      <w:pPr>
        <w:rPr>
          <w:b/>
          <w:bCs/>
        </w:rPr>
      </w:pPr>
    </w:p>
    <w:p w14:paraId="37A1D650" w14:textId="6E7CDBFB" w:rsidR="00A10C36" w:rsidRDefault="0004557D">
      <w:hyperlink r:id="rId19" w:history="1">
        <w:r w:rsidR="00A10C36">
          <w:rPr>
            <w:rStyle w:val="a3"/>
          </w:rPr>
          <w:t>Патрик Бремер (patrickbremer.co.uk)</w:t>
        </w:r>
      </w:hyperlink>
    </w:p>
    <w:p w14:paraId="47101648" w14:textId="4F33A9CA" w:rsidR="00315DEE" w:rsidRDefault="00315DEE"/>
    <w:p w14:paraId="0C0577DD" w14:textId="77777777" w:rsidR="00315DEE" w:rsidRDefault="00315DEE"/>
    <w:p w14:paraId="06CE4B42" w14:textId="670B45F4" w:rsidR="00A10C36" w:rsidRDefault="00A10C36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ACE2E82" wp14:editId="5B084350">
            <wp:extent cx="2249424" cy="4457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50855" cy="446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77F14" w14:textId="0722E927" w:rsidR="00A10C36" w:rsidRDefault="00A10C36">
      <w:pPr>
        <w:rPr>
          <w:b/>
          <w:bCs/>
        </w:rPr>
      </w:pPr>
    </w:p>
    <w:p w14:paraId="61572A33" w14:textId="4655FE8E" w:rsidR="00A10C36" w:rsidRPr="00D01B9C" w:rsidRDefault="00A10C36">
      <w:pPr>
        <w:rPr>
          <w:b/>
          <w:bCs/>
          <w:lang w:val="en-US"/>
        </w:rPr>
      </w:pPr>
      <w:r>
        <w:rPr>
          <w:b/>
          <w:bCs/>
        </w:rPr>
        <w:t>Диван</w:t>
      </w:r>
      <w:r w:rsidRPr="00D01B9C">
        <w:rPr>
          <w:b/>
          <w:bCs/>
          <w:lang w:val="en-US"/>
        </w:rPr>
        <w:t xml:space="preserve"> </w:t>
      </w:r>
    </w:p>
    <w:p w14:paraId="6C1361BA" w14:textId="198FC9BF" w:rsidR="00A10C36" w:rsidRPr="00D01B9C" w:rsidRDefault="0004557D">
      <w:pPr>
        <w:rPr>
          <w:lang w:val="en-US"/>
        </w:rPr>
      </w:pPr>
      <w:hyperlink r:id="rId21" w:anchor="image-1" w:history="1">
        <w:r w:rsidR="00A10C36">
          <w:rPr>
            <w:rStyle w:val="a3"/>
          </w:rPr>
          <w:t>Мягкая</w:t>
        </w:r>
        <w:r w:rsidR="00A10C36" w:rsidRPr="00D01B9C">
          <w:rPr>
            <w:rStyle w:val="a3"/>
            <w:lang w:val="en-US"/>
          </w:rPr>
          <w:t xml:space="preserve"> </w:t>
        </w:r>
        <w:r w:rsidR="00A10C36">
          <w:rPr>
            <w:rStyle w:val="a3"/>
          </w:rPr>
          <w:t>мебель</w:t>
        </w:r>
        <w:r w:rsidR="00A10C36" w:rsidRPr="00D01B9C">
          <w:rPr>
            <w:rStyle w:val="a3"/>
            <w:lang w:val="en-US"/>
          </w:rPr>
          <w:t xml:space="preserve"> Settee (setteee.ru)</w:t>
        </w:r>
      </w:hyperlink>
    </w:p>
    <w:p w14:paraId="3C3B5A30" w14:textId="1B59CB12" w:rsidR="00A10C36" w:rsidRPr="00A10C36" w:rsidRDefault="00A10C36">
      <w:r>
        <w:t>Длина 200 см</w:t>
      </w:r>
    </w:p>
    <w:p w14:paraId="29B48501" w14:textId="5ED028E9" w:rsidR="00A10C36" w:rsidRDefault="00A10C36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4CBCB26F" wp14:editId="1B4C8AC1">
            <wp:extent cx="5940425" cy="2524760"/>
            <wp:effectExtent l="0" t="0" r="317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CAD9D" w14:textId="77777777" w:rsidR="00A10C36" w:rsidRDefault="00A10C36">
      <w:pPr>
        <w:rPr>
          <w:b/>
          <w:bCs/>
        </w:rPr>
      </w:pPr>
    </w:p>
    <w:p w14:paraId="72BE5566" w14:textId="5E855E3A" w:rsidR="00A10C36" w:rsidRPr="00A10C36" w:rsidRDefault="00A10C36">
      <w:pPr>
        <w:rPr>
          <w:b/>
          <w:bCs/>
        </w:rPr>
      </w:pPr>
      <w:r>
        <w:rPr>
          <w:b/>
          <w:bCs/>
        </w:rPr>
        <w:t>Кофейный стол</w:t>
      </w:r>
    </w:p>
    <w:p w14:paraId="2AF55F4C" w14:textId="731D3201" w:rsidR="00A10C36" w:rsidRDefault="0004557D">
      <w:hyperlink r:id="rId23" w:anchor="item-21240" w:history="1">
        <w:r w:rsidR="00A10C36">
          <w:rPr>
            <w:rStyle w:val="a3"/>
          </w:rPr>
          <w:t>Кофейные столы в стиле LOFT (loftdesigne.ru)</w:t>
        </w:r>
      </w:hyperlink>
    </w:p>
    <w:p w14:paraId="421445A0" w14:textId="00FB126C" w:rsidR="00A10C36" w:rsidRDefault="00A10C36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BBDDA43" wp14:editId="1168EA8E">
            <wp:extent cx="5940425" cy="367728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E5BA1" w14:textId="397D7876" w:rsidR="00A10C36" w:rsidRDefault="00A10C36">
      <w:pPr>
        <w:rPr>
          <w:b/>
          <w:bCs/>
        </w:rPr>
      </w:pPr>
      <w:r>
        <w:rPr>
          <w:b/>
          <w:bCs/>
        </w:rPr>
        <w:t>Пуф</w:t>
      </w:r>
    </w:p>
    <w:p w14:paraId="70EE022A" w14:textId="1D832BCC" w:rsidR="00A10C36" w:rsidRDefault="0004557D">
      <w:hyperlink r:id="rId25" w:history="1">
        <w:r w:rsidR="00A10C36">
          <w:rPr>
            <w:rStyle w:val="a3"/>
          </w:rPr>
          <w:t>Купить 40х40 (aredi.ru)</w:t>
        </w:r>
      </w:hyperlink>
    </w:p>
    <w:p w14:paraId="4C33FE49" w14:textId="0927D891" w:rsidR="00A10C36" w:rsidRDefault="00A10C36"/>
    <w:p w14:paraId="58ABE33A" w14:textId="0F2CBFC2" w:rsidR="00A10C36" w:rsidRPr="00A10C36" w:rsidRDefault="00A10C36">
      <w:pPr>
        <w:rPr>
          <w:b/>
          <w:bCs/>
        </w:rPr>
      </w:pPr>
      <w:r w:rsidRPr="00A10C36">
        <w:rPr>
          <w:b/>
          <w:bCs/>
        </w:rPr>
        <w:t>Торшер</w:t>
      </w:r>
    </w:p>
    <w:p w14:paraId="42C52894" w14:textId="402EBD78" w:rsidR="00A10C36" w:rsidRDefault="0004557D">
      <w:hyperlink r:id="rId26" w:anchor="item-3108" w:history="1">
        <w:r w:rsidR="00A10C36">
          <w:rPr>
            <w:rStyle w:val="a3"/>
          </w:rPr>
          <w:t>Торшеры в стиле LOFT (loftdesigne.ru)</w:t>
        </w:r>
      </w:hyperlink>
    </w:p>
    <w:p w14:paraId="3497A525" w14:textId="5C2787DF" w:rsidR="00A10C36" w:rsidRDefault="00A10C36">
      <w:pPr>
        <w:rPr>
          <w:b/>
          <w:bCs/>
        </w:rPr>
      </w:pPr>
      <w:r>
        <w:rPr>
          <w:noProof/>
        </w:rPr>
        <w:drawing>
          <wp:inline distT="0" distB="0" distL="0" distR="0" wp14:anchorId="75F72ED3" wp14:editId="772B344D">
            <wp:extent cx="2671763" cy="3562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73507" cy="356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469B3" w14:textId="1FA7E341" w:rsidR="00A10C36" w:rsidRDefault="00A10C36">
      <w:pPr>
        <w:rPr>
          <w:b/>
          <w:bCs/>
        </w:rPr>
      </w:pPr>
    </w:p>
    <w:p w14:paraId="51B3C561" w14:textId="0F176054" w:rsidR="0095100C" w:rsidRPr="0095100C" w:rsidRDefault="0095100C">
      <w:pPr>
        <w:rPr>
          <w:b/>
          <w:bCs/>
        </w:rPr>
      </w:pPr>
      <w:r w:rsidRPr="0095100C">
        <w:rPr>
          <w:b/>
          <w:bCs/>
        </w:rPr>
        <w:lastRenderedPageBreak/>
        <w:t>Стол и стул</w:t>
      </w:r>
    </w:p>
    <w:p w14:paraId="06C5E565" w14:textId="0ED73310" w:rsidR="00A10C36" w:rsidRDefault="0004557D">
      <w:hyperlink r:id="rId28" w:history="1">
        <w:r w:rsidR="0095100C">
          <w:rPr>
            <w:rStyle w:val="a3"/>
          </w:rPr>
          <w:t xml:space="preserve">Стол </w:t>
        </w:r>
        <w:proofErr w:type="spellStart"/>
        <w:r w:rsidR="0095100C">
          <w:rPr>
            <w:rStyle w:val="a3"/>
          </w:rPr>
          <w:t>Maryland</w:t>
        </w:r>
        <w:proofErr w:type="spellEnd"/>
        <w:r w:rsidR="0095100C">
          <w:rPr>
            <w:rStyle w:val="a3"/>
          </w:rPr>
          <w:t xml:space="preserve"> + 4 стула </w:t>
        </w:r>
        <w:proofErr w:type="spellStart"/>
        <w:r w:rsidR="0095100C">
          <w:rPr>
            <w:rStyle w:val="a3"/>
          </w:rPr>
          <w:t>Jenny</w:t>
        </w:r>
        <w:proofErr w:type="spellEnd"/>
        <w:r w:rsidR="0095100C">
          <w:rPr>
            <w:rStyle w:val="a3"/>
          </w:rPr>
          <w:t xml:space="preserve"> | Купить по выгодной цене в интернет-магазине iModern.ru</w:t>
        </w:r>
      </w:hyperlink>
    </w:p>
    <w:p w14:paraId="70CE974B" w14:textId="51A4B239" w:rsidR="0095100C" w:rsidRPr="00315DEE" w:rsidRDefault="00315DEE">
      <w:r>
        <w:t>КОВЕР</w:t>
      </w:r>
    </w:p>
    <w:p w14:paraId="4C9B663F" w14:textId="3656101F" w:rsidR="0095100C" w:rsidRDefault="0004557D">
      <w:hyperlink r:id="rId29" w:history="1">
        <w:r w:rsidR="00315DEE">
          <w:rPr>
            <w:rStyle w:val="a3"/>
          </w:rPr>
          <w:t xml:space="preserve">Ковер "JAZZ" 2019009-BLUE — купить в Москве по выгодной цене в интернет-магазине </w:t>
        </w:r>
        <w:proofErr w:type="spellStart"/>
        <w:r w:rsidR="00315DEE">
          <w:rPr>
            <w:rStyle w:val="a3"/>
          </w:rPr>
          <w:t>Ковер.ру</w:t>
        </w:r>
        <w:proofErr w:type="spellEnd"/>
        <w:r w:rsidR="00315DEE">
          <w:rPr>
            <w:rStyle w:val="a3"/>
          </w:rPr>
          <w:t xml:space="preserve"> (kover.ru)</w:t>
        </w:r>
      </w:hyperlink>
    </w:p>
    <w:p w14:paraId="1EB53FD1" w14:textId="2A5E0480" w:rsidR="00315DEE" w:rsidRDefault="00315DEE"/>
    <w:p w14:paraId="73DF7897" w14:textId="2D09CD07" w:rsidR="00315DEE" w:rsidRDefault="00D01B9C">
      <w:pPr>
        <w:rPr>
          <w:b/>
          <w:bCs/>
        </w:rPr>
      </w:pPr>
      <w:r>
        <w:rPr>
          <w:b/>
          <w:bCs/>
        </w:rPr>
        <w:t>Спальня</w:t>
      </w:r>
    </w:p>
    <w:p w14:paraId="6C0B3FD6" w14:textId="49F5D630" w:rsidR="00D01B9C" w:rsidRDefault="0004557D">
      <w:hyperlink r:id="rId30" w:history="1">
        <w:r w:rsidR="00D01B9C">
          <w:rPr>
            <w:rStyle w:val="a3"/>
          </w:rPr>
          <w:t>Кровать Мариса из массива дуба с мягким изголовьем (mos-oak.ru)</w:t>
        </w:r>
      </w:hyperlink>
    </w:p>
    <w:p w14:paraId="7726DE41" w14:textId="3620FFED" w:rsidR="00D01B9C" w:rsidRDefault="00D01B9C">
      <w:pPr>
        <w:rPr>
          <w:lang w:val="en-US"/>
        </w:rPr>
      </w:pPr>
      <w:r>
        <w:t>Матрас 180</w:t>
      </w:r>
      <w:r>
        <w:rPr>
          <w:lang w:val="en-US"/>
        </w:rPr>
        <w:t>x200</w:t>
      </w:r>
    </w:p>
    <w:p w14:paraId="0A4EB9B4" w14:textId="04E8215B" w:rsidR="00EB6B71" w:rsidRDefault="00EB6B71">
      <w:r>
        <w:t>Тумбочки</w:t>
      </w:r>
    </w:p>
    <w:p w14:paraId="585453D5" w14:textId="2EF6A87A" w:rsidR="00EB6B71" w:rsidRPr="00EB6B71" w:rsidRDefault="0004557D">
      <w:hyperlink r:id="rId31" w:anchor="item-20655" w:history="1">
        <w:proofErr w:type="spellStart"/>
        <w:r w:rsidR="00EB6B71">
          <w:rPr>
            <w:rStyle w:val="a3"/>
          </w:rPr>
          <w:t>LoftDesigne</w:t>
        </w:r>
        <w:proofErr w:type="spellEnd"/>
      </w:hyperlink>
    </w:p>
    <w:p w14:paraId="1913B85E" w14:textId="118919A8" w:rsidR="00EB6B71" w:rsidRPr="00D01B9C" w:rsidRDefault="00EB6B71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53A9EF10" wp14:editId="3714B219">
            <wp:extent cx="5940425" cy="335978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FA6ED" w14:textId="455DF44A" w:rsidR="00D01B9C" w:rsidRDefault="00601102">
      <w:pPr>
        <w:rPr>
          <w:b/>
          <w:bCs/>
        </w:rPr>
      </w:pPr>
      <w:r>
        <w:rPr>
          <w:b/>
          <w:bCs/>
        </w:rPr>
        <w:t xml:space="preserve"> Подвес</w:t>
      </w:r>
      <w:r w:rsidR="009F4F38">
        <w:rPr>
          <w:b/>
          <w:bCs/>
        </w:rPr>
        <w:t>ные</w:t>
      </w:r>
      <w:r>
        <w:rPr>
          <w:b/>
          <w:bCs/>
        </w:rPr>
        <w:t xml:space="preserve"> светильники</w:t>
      </w:r>
    </w:p>
    <w:p w14:paraId="1C1DF208" w14:textId="2C85BE50" w:rsidR="00601102" w:rsidRPr="00A81B7D" w:rsidRDefault="0004557D">
      <w:pPr>
        <w:rPr>
          <w:rStyle w:val="a3"/>
        </w:rPr>
      </w:pPr>
      <w:hyperlink r:id="rId33" w:history="1">
        <w:r w:rsidR="00601102" w:rsidRPr="00601102">
          <w:rPr>
            <w:rStyle w:val="a3"/>
            <w:lang w:val="en-US"/>
          </w:rPr>
          <w:t>CRAIG</w:t>
        </w:r>
        <w:r w:rsidR="00601102" w:rsidRPr="00190E56">
          <w:rPr>
            <w:rStyle w:val="a3"/>
          </w:rPr>
          <w:t xml:space="preserve"> </w:t>
        </w:r>
        <w:r w:rsidR="00601102" w:rsidRPr="00601102">
          <w:rPr>
            <w:rStyle w:val="a3"/>
            <w:lang w:val="en-US"/>
          </w:rPr>
          <w:t>ONE</w:t>
        </w:r>
        <w:r w:rsidR="00601102" w:rsidRPr="00190E56">
          <w:rPr>
            <w:rStyle w:val="a3"/>
          </w:rPr>
          <w:t xml:space="preserve"> — </w:t>
        </w:r>
        <w:r w:rsidR="00601102">
          <w:rPr>
            <w:rStyle w:val="a3"/>
          </w:rPr>
          <w:t>купить</w:t>
        </w:r>
        <w:r w:rsidR="00601102" w:rsidRPr="00190E56">
          <w:rPr>
            <w:rStyle w:val="a3"/>
          </w:rPr>
          <w:t xml:space="preserve"> </w:t>
        </w:r>
        <w:r w:rsidR="00601102">
          <w:rPr>
            <w:rStyle w:val="a3"/>
          </w:rPr>
          <w:t>в</w:t>
        </w:r>
        <w:r w:rsidR="00601102" w:rsidRPr="00190E56">
          <w:rPr>
            <w:rStyle w:val="a3"/>
          </w:rPr>
          <w:t xml:space="preserve"> </w:t>
        </w:r>
        <w:proofErr w:type="spellStart"/>
        <w:r w:rsidR="00601102" w:rsidRPr="00601102">
          <w:rPr>
            <w:rStyle w:val="a3"/>
            <w:lang w:val="en-US"/>
          </w:rPr>
          <w:t>Lampatron</w:t>
        </w:r>
        <w:proofErr w:type="spellEnd"/>
        <w:r w:rsidR="00601102" w:rsidRPr="00190E56">
          <w:rPr>
            <w:rStyle w:val="a3"/>
          </w:rPr>
          <w:t>.</w:t>
        </w:r>
        <w:proofErr w:type="spellStart"/>
        <w:r w:rsidR="00601102" w:rsidRPr="00601102">
          <w:rPr>
            <w:rStyle w:val="a3"/>
            <w:lang w:val="en-US"/>
          </w:rPr>
          <w:t>ru</w:t>
        </w:r>
        <w:proofErr w:type="spellEnd"/>
      </w:hyperlink>
    </w:p>
    <w:p w14:paraId="21E2C8D3" w14:textId="6C2907E2" w:rsidR="00190E56" w:rsidRPr="00A81B7D" w:rsidRDefault="00190E56">
      <w:hyperlink r:id="rId34" w:history="1">
        <w:r>
          <w:rPr>
            <w:rStyle w:val="a3"/>
          </w:rPr>
          <w:t>Подвесной</w:t>
        </w:r>
        <w:r w:rsidRPr="00A81B7D">
          <w:rPr>
            <w:rStyle w:val="a3"/>
          </w:rPr>
          <w:t xml:space="preserve"> </w:t>
        </w:r>
        <w:r>
          <w:rPr>
            <w:rStyle w:val="a3"/>
          </w:rPr>
          <w:t>светильник</w:t>
        </w:r>
        <w:r w:rsidRPr="00A81B7D">
          <w:rPr>
            <w:rStyle w:val="a3"/>
          </w:rPr>
          <w:t xml:space="preserve"> </w:t>
        </w:r>
        <w:proofErr w:type="spellStart"/>
        <w:r w:rsidRPr="00190E56">
          <w:rPr>
            <w:rStyle w:val="a3"/>
            <w:lang w:val="en-US"/>
          </w:rPr>
          <w:t>Euroluce</w:t>
        </w:r>
        <w:proofErr w:type="spellEnd"/>
        <w:r w:rsidRPr="00A81B7D">
          <w:rPr>
            <w:rStyle w:val="a3"/>
          </w:rPr>
          <w:t xml:space="preserve"> </w:t>
        </w:r>
        <w:proofErr w:type="spellStart"/>
        <w:r w:rsidRPr="00190E56">
          <w:rPr>
            <w:rStyle w:val="a3"/>
            <w:lang w:val="en-US"/>
          </w:rPr>
          <w:t>Lampadari</w:t>
        </w:r>
        <w:proofErr w:type="spellEnd"/>
        <w:r w:rsidRPr="00A81B7D">
          <w:rPr>
            <w:rStyle w:val="a3"/>
          </w:rPr>
          <w:t xml:space="preserve"> </w:t>
        </w:r>
        <w:r w:rsidRPr="00190E56">
          <w:rPr>
            <w:rStyle w:val="a3"/>
            <w:lang w:val="en-US"/>
          </w:rPr>
          <w:t>NOBODY</w:t>
        </w:r>
        <w:r w:rsidRPr="00A81B7D">
          <w:rPr>
            <w:rStyle w:val="a3"/>
          </w:rPr>
          <w:t xml:space="preserve"> </w:t>
        </w:r>
        <w:r w:rsidRPr="00190E56">
          <w:rPr>
            <w:rStyle w:val="a3"/>
            <w:lang w:val="en-US"/>
          </w:rPr>
          <w:t>Sphere</w:t>
        </w:r>
        <w:r w:rsidRPr="00A81B7D">
          <w:rPr>
            <w:rStyle w:val="a3"/>
          </w:rPr>
          <w:t xml:space="preserve"> - </w:t>
        </w:r>
        <w:r>
          <w:rPr>
            <w:rStyle w:val="a3"/>
          </w:rPr>
          <w:t>купить</w:t>
        </w:r>
        <w:r w:rsidRPr="00A81B7D">
          <w:rPr>
            <w:rStyle w:val="a3"/>
          </w:rPr>
          <w:t xml:space="preserve"> | </w:t>
        </w:r>
        <w:r>
          <w:rPr>
            <w:rStyle w:val="a3"/>
          </w:rPr>
          <w:t>Цена</w:t>
        </w:r>
        <w:r w:rsidRPr="00A81B7D">
          <w:rPr>
            <w:rStyle w:val="a3"/>
          </w:rPr>
          <w:t xml:space="preserve">, </w:t>
        </w:r>
        <w:r>
          <w:rPr>
            <w:rStyle w:val="a3"/>
          </w:rPr>
          <w:t>характеристики</w:t>
        </w:r>
        <w:r w:rsidRPr="00A81B7D">
          <w:rPr>
            <w:rStyle w:val="a3"/>
          </w:rPr>
          <w:t xml:space="preserve"> | </w:t>
        </w:r>
        <w:r w:rsidRPr="00190E56">
          <w:rPr>
            <w:rStyle w:val="a3"/>
            <w:lang w:val="en-US"/>
          </w:rPr>
          <w:t>Black</w:t>
        </w:r>
        <w:r w:rsidRPr="00A81B7D">
          <w:rPr>
            <w:rStyle w:val="a3"/>
          </w:rPr>
          <w:t xml:space="preserve"> </w:t>
        </w:r>
        <w:r w:rsidRPr="00190E56">
          <w:rPr>
            <w:rStyle w:val="a3"/>
            <w:lang w:val="en-US"/>
          </w:rPr>
          <w:t>nickel</w:t>
        </w:r>
      </w:hyperlink>
    </w:p>
    <w:p w14:paraId="139D514C" w14:textId="15447B52" w:rsidR="008C0508" w:rsidRPr="00A81B7D" w:rsidRDefault="008C0508"/>
    <w:p w14:paraId="7F3BC0CB" w14:textId="0048E25B" w:rsidR="008C0508" w:rsidRDefault="008C0508">
      <w:r>
        <w:t>Бра для чтения</w:t>
      </w:r>
    </w:p>
    <w:p w14:paraId="0720660C" w14:textId="07EBFD23" w:rsidR="008C0508" w:rsidRDefault="0004557D">
      <w:hyperlink r:id="rId35" w:history="1">
        <w:r w:rsidR="008C0508">
          <w:rPr>
            <w:rStyle w:val="a3"/>
          </w:rPr>
          <w:t xml:space="preserve">Бра </w:t>
        </w:r>
        <w:proofErr w:type="spellStart"/>
        <w:r w:rsidR="008C0508">
          <w:rPr>
            <w:rStyle w:val="a3"/>
          </w:rPr>
          <w:t>Astro</w:t>
        </w:r>
        <w:proofErr w:type="spellEnd"/>
        <w:r w:rsidR="008C0508">
          <w:rPr>
            <w:rStyle w:val="a3"/>
          </w:rPr>
          <w:t xml:space="preserve"> 7050 </w:t>
        </w:r>
        <w:proofErr w:type="spellStart"/>
        <w:r w:rsidR="008C0508">
          <w:rPr>
            <w:rStyle w:val="a3"/>
          </w:rPr>
          <w:t>Leo</w:t>
        </w:r>
        <w:proofErr w:type="spellEnd"/>
        <w:r w:rsidR="008C0508">
          <w:rPr>
            <w:rStyle w:val="a3"/>
          </w:rPr>
          <w:t xml:space="preserve"> - цена, купить бра в интернет-магазине RoyalSvet.ru</w:t>
        </w:r>
      </w:hyperlink>
    </w:p>
    <w:p w14:paraId="035ACEE8" w14:textId="5A2193DA" w:rsidR="008C0508" w:rsidRPr="008C0508" w:rsidRDefault="008C0508">
      <w:r>
        <w:t>Обои</w:t>
      </w:r>
    </w:p>
    <w:p w14:paraId="6570FD47" w14:textId="5531F9F8" w:rsidR="008C0508" w:rsidRDefault="0004557D">
      <w:hyperlink r:id="rId36" w:history="1">
        <w:r w:rsidR="008C0508">
          <w:rPr>
            <w:rStyle w:val="a3"/>
          </w:rPr>
          <w:t>Поиск (affresco.ru)</w:t>
        </w:r>
      </w:hyperlink>
    </w:p>
    <w:p w14:paraId="794F8EE2" w14:textId="679743FB" w:rsidR="008C0508" w:rsidRDefault="008C0508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6ECB947" wp14:editId="7AF6C2AC">
            <wp:extent cx="4133850" cy="251080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137683" cy="251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7EBFF" w14:textId="7DC55A1E" w:rsidR="008C0508" w:rsidRDefault="008C0508">
      <w:pPr>
        <w:rPr>
          <w:b/>
          <w:bCs/>
        </w:rPr>
      </w:pPr>
    </w:p>
    <w:p w14:paraId="171F31DA" w14:textId="45BF2DB9" w:rsidR="008C0508" w:rsidRPr="00B37BC8" w:rsidRDefault="008C0508">
      <w:r w:rsidRPr="00B37BC8">
        <w:t>Декоративная штукатурка</w:t>
      </w:r>
    </w:p>
    <w:p w14:paraId="5249FCAE" w14:textId="4AEA3F29" w:rsidR="008C0508" w:rsidRPr="008C0508" w:rsidRDefault="008C0508">
      <w:r w:rsidRPr="008C0508">
        <w:t xml:space="preserve">Пол бетон </w:t>
      </w:r>
    </w:p>
    <w:p w14:paraId="1785E303" w14:textId="3A2D81F7" w:rsidR="008C0508" w:rsidRPr="008C0508" w:rsidRDefault="008C0508">
      <w:r w:rsidRPr="008C0508">
        <w:t>пример</w:t>
      </w:r>
    </w:p>
    <w:p w14:paraId="6EE1FCC7" w14:textId="7EDFB865" w:rsidR="008C0508" w:rsidRDefault="0004557D">
      <w:hyperlink r:id="rId38" w:history="1">
        <w:r w:rsidR="008C0508">
          <w:rPr>
            <w:rStyle w:val="a3"/>
          </w:rPr>
          <w:t>Штукатурка декоративная "Арт-бетон" 16 кг. VGT. Наносим. Колеруем - Строительные смеси во Владивостоке (farpost.ru)</w:t>
        </w:r>
      </w:hyperlink>
    </w:p>
    <w:p w14:paraId="67B1E876" w14:textId="4D028949" w:rsidR="008C0508" w:rsidRPr="008C0508" w:rsidRDefault="008C0508">
      <w:r w:rsidRPr="008C0508">
        <w:t xml:space="preserve">Шкаф как на коллаже фасад штукатурка </w:t>
      </w:r>
    </w:p>
    <w:p w14:paraId="75598A30" w14:textId="40329FD3" w:rsidR="008C0508" w:rsidRDefault="008C0508">
      <w:r w:rsidRPr="008C0508">
        <w:t>Размеры в чертеже</w:t>
      </w:r>
    </w:p>
    <w:p w14:paraId="712A2BFB" w14:textId="77777777" w:rsidR="00B37BC8" w:rsidRPr="00B37BC8" w:rsidRDefault="00B37BC8"/>
    <w:p w14:paraId="62B02761" w14:textId="697ECAB0" w:rsidR="008C0508" w:rsidRPr="00B37BC8" w:rsidRDefault="00B37BC8">
      <w:r w:rsidRPr="00B37BC8">
        <w:t>Книжный шкаф</w:t>
      </w:r>
    </w:p>
    <w:p w14:paraId="183BCDE0" w14:textId="79E61D36" w:rsidR="00B37BC8" w:rsidRDefault="0004557D">
      <w:hyperlink r:id="rId39" w:history="1">
        <w:r w:rsidR="00B37BC8">
          <w:rPr>
            <w:rStyle w:val="a3"/>
          </w:rPr>
          <w:t xml:space="preserve">Книжный шкаф </w:t>
        </w:r>
        <w:proofErr w:type="spellStart"/>
        <w:r w:rsidR="00B37BC8">
          <w:rPr>
            <w:rStyle w:val="a3"/>
          </w:rPr>
          <w:t>Alida</w:t>
        </w:r>
        <w:proofErr w:type="spellEnd"/>
        <w:r w:rsidR="00B37BC8">
          <w:rPr>
            <w:rStyle w:val="a3"/>
          </w:rPr>
          <w:t xml:space="preserve"> LA-9361 - купить по доступной цене в магазине Лофт Арт (loft-art.ru)</w:t>
        </w:r>
      </w:hyperlink>
    </w:p>
    <w:p w14:paraId="0BFBA984" w14:textId="10689E7F" w:rsidR="00B37BC8" w:rsidRPr="00B37BC8" w:rsidRDefault="00B37BC8">
      <w:r w:rsidRPr="00B37BC8">
        <w:t>Стол компьютерный</w:t>
      </w:r>
    </w:p>
    <w:p w14:paraId="7091D914" w14:textId="3DEF3911" w:rsidR="00B37BC8" w:rsidRDefault="0004557D">
      <w:hyperlink r:id="rId40" w:history="1">
        <w:r w:rsidR="00B37BC8">
          <w:rPr>
            <w:rStyle w:val="a3"/>
          </w:rPr>
          <w:t xml:space="preserve">Регулируемый компьютерный стол </w:t>
        </w:r>
        <w:proofErr w:type="spellStart"/>
        <w:r w:rsidR="00B37BC8">
          <w:rPr>
            <w:rStyle w:val="a3"/>
          </w:rPr>
          <w:t>Ergostol</w:t>
        </w:r>
        <w:proofErr w:type="spellEnd"/>
        <w:r w:rsidR="00B37BC8">
          <w:rPr>
            <w:rStyle w:val="a3"/>
          </w:rPr>
          <w:t xml:space="preserve"> </w:t>
        </w:r>
        <w:proofErr w:type="spellStart"/>
        <w:r w:rsidR="00B37BC8">
          <w:rPr>
            <w:rStyle w:val="a3"/>
          </w:rPr>
          <w:t>Optima</w:t>
        </w:r>
        <w:proofErr w:type="spellEnd"/>
        <w:r w:rsidR="00B37BC8">
          <w:rPr>
            <w:rStyle w:val="a3"/>
          </w:rPr>
          <w:t xml:space="preserve"> (Чёрный) купить за 69500 руб. Отзывы, Шоурум в Москве, доставка по России; </w:t>
        </w:r>
        <w:proofErr w:type="spellStart"/>
        <w:r w:rsidR="00B37BC8">
          <w:rPr>
            <w:rStyle w:val="a3"/>
          </w:rPr>
          <w:t>Эрготроника</w:t>
        </w:r>
        <w:proofErr w:type="spellEnd"/>
        <w:r w:rsidR="00B37BC8">
          <w:rPr>
            <w:rStyle w:val="a3"/>
          </w:rPr>
          <w:t xml:space="preserve"> (ergotronica.ru)</w:t>
        </w:r>
      </w:hyperlink>
    </w:p>
    <w:p w14:paraId="1D6D2488" w14:textId="7F1F49B2" w:rsidR="00B37BC8" w:rsidRDefault="00B37BC8"/>
    <w:p w14:paraId="6E5B3F20" w14:textId="51D7D45A" w:rsidR="00B37BC8" w:rsidRDefault="00B37BC8">
      <w:r>
        <w:t>Серые ножки столешница черная 120</w:t>
      </w:r>
      <w:r>
        <w:rPr>
          <w:lang w:val="en-US"/>
        </w:rPr>
        <w:t>x</w:t>
      </w:r>
      <w:r w:rsidRPr="00B37BC8">
        <w:t>60</w:t>
      </w:r>
    </w:p>
    <w:p w14:paraId="5FFA5836" w14:textId="2216EF74" w:rsidR="00B37BC8" w:rsidRDefault="00B37BC8"/>
    <w:p w14:paraId="3ABF8C4D" w14:textId="138252A5" w:rsidR="00B37BC8" w:rsidRDefault="00B37BC8">
      <w:r>
        <w:t>Стул черный</w:t>
      </w:r>
    </w:p>
    <w:p w14:paraId="0D3F057C" w14:textId="760DE076" w:rsidR="00B37BC8" w:rsidRPr="00B37BC8" w:rsidRDefault="0004557D">
      <w:hyperlink r:id="rId41" w:history="1">
        <w:r w:rsidR="00B37BC8">
          <w:rPr>
            <w:rStyle w:val="a3"/>
          </w:rPr>
          <w:t xml:space="preserve">Эргономичное кресло </w:t>
        </w:r>
        <w:proofErr w:type="spellStart"/>
        <w:r w:rsidR="00B37BC8">
          <w:rPr>
            <w:rStyle w:val="a3"/>
          </w:rPr>
          <w:t>Samurai</w:t>
        </w:r>
        <w:proofErr w:type="spellEnd"/>
        <w:r w:rsidR="00B37BC8">
          <w:rPr>
            <w:rStyle w:val="a3"/>
          </w:rPr>
          <w:t xml:space="preserve"> K-3 (Черный) купить за 31012 руб. Отзывы, доставка по России; </w:t>
        </w:r>
        <w:proofErr w:type="spellStart"/>
        <w:r w:rsidR="00B37BC8">
          <w:rPr>
            <w:rStyle w:val="a3"/>
          </w:rPr>
          <w:t>Эрготроника</w:t>
        </w:r>
        <w:proofErr w:type="spellEnd"/>
        <w:r w:rsidR="00B37BC8">
          <w:rPr>
            <w:rStyle w:val="a3"/>
          </w:rPr>
          <w:t xml:space="preserve"> (ergotronica.ru)</w:t>
        </w:r>
      </w:hyperlink>
    </w:p>
    <w:p w14:paraId="3FDBE636" w14:textId="66D3117F" w:rsidR="00B37BC8" w:rsidRDefault="00B37BC8">
      <w:r w:rsidRPr="00B37BC8">
        <w:t>Ковер</w:t>
      </w:r>
    </w:p>
    <w:p w14:paraId="4A531160" w14:textId="2826A8BE" w:rsidR="00B37BC8" w:rsidRDefault="0004557D">
      <w:hyperlink r:id="rId42" w:history="1">
        <w:r w:rsidR="00D5708B">
          <w:rPr>
            <w:rStyle w:val="a3"/>
          </w:rPr>
          <w:t xml:space="preserve">Ковер "ASPENDOS" M494A-CREAM-C.GRAY — купить в Москве по выгодной цене в интернет-магазине </w:t>
        </w:r>
        <w:proofErr w:type="spellStart"/>
        <w:r w:rsidR="00D5708B">
          <w:rPr>
            <w:rStyle w:val="a3"/>
          </w:rPr>
          <w:t>Ковер.ру</w:t>
        </w:r>
        <w:proofErr w:type="spellEnd"/>
        <w:r w:rsidR="00D5708B">
          <w:rPr>
            <w:rStyle w:val="a3"/>
          </w:rPr>
          <w:t xml:space="preserve"> (kover.ru)</w:t>
        </w:r>
      </w:hyperlink>
    </w:p>
    <w:p w14:paraId="5A6D1DAA" w14:textId="6E244CC6" w:rsidR="00B37BC8" w:rsidRDefault="00B37BC8">
      <w:r>
        <w:t>Лампа</w:t>
      </w:r>
    </w:p>
    <w:p w14:paraId="01A23A46" w14:textId="53E417BD" w:rsidR="00D5708B" w:rsidRDefault="0004557D">
      <w:hyperlink r:id="rId43" w:anchor="item-3479" w:history="1">
        <w:r w:rsidR="00D5708B">
          <w:rPr>
            <w:rStyle w:val="a3"/>
          </w:rPr>
          <w:t>Настольный свет в стиле LOFT (loftdesigne.ru)</w:t>
        </w:r>
      </w:hyperlink>
    </w:p>
    <w:p w14:paraId="706F9C8D" w14:textId="6D7B740E" w:rsidR="00D5708B" w:rsidRPr="00B37BC8" w:rsidRDefault="00D5708B">
      <w:r>
        <w:rPr>
          <w:noProof/>
        </w:rPr>
        <w:lastRenderedPageBreak/>
        <w:drawing>
          <wp:inline distT="0" distB="0" distL="0" distR="0" wp14:anchorId="342039C5" wp14:editId="2E0793D8">
            <wp:extent cx="5940425" cy="3808095"/>
            <wp:effectExtent l="0" t="0" r="3175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0FF68" w14:textId="73775BFE" w:rsidR="00B37BC8" w:rsidRDefault="00B37BC8">
      <w:pPr>
        <w:rPr>
          <w:b/>
          <w:bCs/>
        </w:rPr>
      </w:pPr>
    </w:p>
    <w:p w14:paraId="45111A75" w14:textId="3C30C5A8" w:rsidR="00A81B7D" w:rsidRDefault="00A81B7D">
      <w:pPr>
        <w:rPr>
          <w:b/>
          <w:bCs/>
        </w:rPr>
      </w:pPr>
    </w:p>
    <w:p w14:paraId="361B9EFD" w14:textId="0D8650BA" w:rsidR="00A81B7D" w:rsidRDefault="00A81B7D">
      <w:pPr>
        <w:rPr>
          <w:b/>
          <w:bCs/>
        </w:rPr>
      </w:pPr>
      <w:r>
        <w:rPr>
          <w:b/>
          <w:bCs/>
        </w:rPr>
        <w:t>Детская</w:t>
      </w:r>
    </w:p>
    <w:p w14:paraId="5F29C5BA" w14:textId="47E906F1" w:rsidR="00A81B7D" w:rsidRDefault="00A81B7D">
      <w:pPr>
        <w:rPr>
          <w:b/>
          <w:bCs/>
        </w:rPr>
      </w:pPr>
      <w:r>
        <w:rPr>
          <w:b/>
          <w:bCs/>
        </w:rPr>
        <w:t xml:space="preserve"> Стол письменный</w:t>
      </w:r>
    </w:p>
    <w:p w14:paraId="51BC2880" w14:textId="1636070A" w:rsidR="00A81B7D" w:rsidRDefault="00A81B7D">
      <w:hyperlink r:id="rId45" w:anchor="shoppingtool=treestructureflyout" w:history="1">
        <w:r>
          <w:rPr>
            <w:rStyle w:val="a3"/>
          </w:rPr>
          <w:t xml:space="preserve">Стол письменный из дуба, </w:t>
        </w:r>
        <w:proofErr w:type="spellStart"/>
        <w:r>
          <w:rPr>
            <w:rStyle w:val="a3"/>
          </w:rPr>
          <w:t>lina</w:t>
        </w:r>
        <w:proofErr w:type="spellEnd"/>
        <w:r>
          <w:rPr>
            <w:rStyle w:val="a3"/>
          </w:rPr>
          <w:t xml:space="preserve"> цвет дуб La </w:t>
        </w:r>
        <w:proofErr w:type="spellStart"/>
        <w:r>
          <w:rPr>
            <w:rStyle w:val="a3"/>
          </w:rPr>
          <w:t>Redoute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Interieurs</w:t>
        </w:r>
        <w:proofErr w:type="spellEnd"/>
        <w:r>
          <w:rPr>
            <w:rStyle w:val="a3"/>
          </w:rPr>
          <w:t xml:space="preserve"> купить в интернет-магазине | La </w:t>
        </w:r>
        <w:proofErr w:type="spellStart"/>
        <w:r>
          <w:rPr>
            <w:rStyle w:val="a3"/>
          </w:rPr>
          <w:t>Redoute</w:t>
        </w:r>
        <w:proofErr w:type="spellEnd"/>
      </w:hyperlink>
    </w:p>
    <w:p w14:paraId="31B8B4F8" w14:textId="77777777" w:rsidR="003D3918" w:rsidRDefault="003D3918">
      <w:pPr>
        <w:rPr>
          <w:lang w:val="en-US"/>
        </w:rPr>
      </w:pPr>
    </w:p>
    <w:p w14:paraId="2D65A3C7" w14:textId="634CA257" w:rsidR="003D3918" w:rsidRDefault="003D3918">
      <w:hyperlink r:id="rId46" w:history="1">
        <w:r>
          <w:rPr>
            <w:rStyle w:val="a3"/>
          </w:rPr>
          <w:t xml:space="preserve">Дизайнерский раскладной диван </w:t>
        </w:r>
        <w:proofErr w:type="spellStart"/>
        <w:r>
          <w:rPr>
            <w:rStyle w:val="a3"/>
          </w:rPr>
          <w:t>Archi</w:t>
        </w:r>
        <w:proofErr w:type="spellEnd"/>
        <w:r>
          <w:rPr>
            <w:rStyle w:val="a3"/>
          </w:rPr>
          <w:t xml:space="preserve"> купить по цене от 93 500 ₽ в интернет-магазине SKDESIGN</w:t>
        </w:r>
      </w:hyperlink>
    </w:p>
    <w:p w14:paraId="0DFCC624" w14:textId="354A0116" w:rsidR="0004557D" w:rsidRDefault="0004557D"/>
    <w:p w14:paraId="731870B2" w14:textId="7B328C2A" w:rsidR="0004557D" w:rsidRDefault="0004557D">
      <w:pPr>
        <w:rPr>
          <w:b/>
          <w:bCs/>
        </w:rPr>
      </w:pPr>
      <w:hyperlink r:id="rId47" w:history="1">
        <w:r w:rsidRPr="00925C49">
          <w:rPr>
            <w:rStyle w:val="a3"/>
            <w:b/>
            <w:bCs/>
          </w:rPr>
          <w:t>https://theidea.ru/shkafy/3784-349889-shkav-cs220.html#/43-tonirovka-temnyj_dub/243-gravirovka-3/321-emal-platinovyj_ral_7036/342-ruchki-r</w:t>
        </w:r>
      </w:hyperlink>
    </w:p>
    <w:p w14:paraId="7C3C40E9" w14:textId="5308E992" w:rsidR="0004557D" w:rsidRDefault="0004557D">
      <w:hyperlink r:id="rId48" w:history="1">
        <w:r>
          <w:rPr>
            <w:rStyle w:val="a3"/>
          </w:rPr>
          <w:t xml:space="preserve">В продаже </w:t>
        </w:r>
        <w:r>
          <w:rPr>
            <w:rStyle w:val="a3"/>
            <w:rFonts w:ascii="Segoe UI Emoji" w:hAnsi="Segoe UI Emoji" w:cs="Segoe UI Emoji"/>
          </w:rPr>
          <w:t>🚩</w:t>
        </w:r>
        <w:r>
          <w:rPr>
            <w:rStyle w:val="a3"/>
          </w:rPr>
          <w:t xml:space="preserve"> Прикроватный столик </w:t>
        </w:r>
        <w:proofErr w:type="spellStart"/>
        <w:r>
          <w:rPr>
            <w:rStyle w:val="a3"/>
          </w:rPr>
          <w:t>Bangor</w:t>
        </w:r>
        <w:proofErr w:type="spellEnd"/>
        <w:r>
          <w:rPr>
            <w:rStyle w:val="a3"/>
          </w:rPr>
          <w:t xml:space="preserve"> из металла и дерева — купить по цене 8615.0 </w:t>
        </w:r>
        <w:proofErr w:type="spellStart"/>
        <w:r>
          <w:rPr>
            <w:rStyle w:val="a3"/>
          </w:rPr>
          <w:t>руб</w:t>
        </w:r>
        <w:proofErr w:type="spellEnd"/>
        <w:r>
          <w:rPr>
            <w:rStyle w:val="a3"/>
          </w:rPr>
          <w:t xml:space="preserve"> в Москве | Прикроватный Столик из металла и дерева BANGOR единый размер черный фото, описание, отзывы, артикул 2070863 | Интернет-магазин INMYROOM</w:t>
        </w:r>
      </w:hyperlink>
    </w:p>
    <w:p w14:paraId="17F55CF5" w14:textId="3AFBF174" w:rsidR="0004557D" w:rsidRDefault="0004557D"/>
    <w:p w14:paraId="6E6ACFCC" w14:textId="77777777" w:rsidR="0004557D" w:rsidRDefault="0004557D">
      <w:pPr>
        <w:rPr>
          <w:b/>
          <w:bCs/>
        </w:rPr>
      </w:pPr>
    </w:p>
    <w:sectPr w:rsidR="00045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0B"/>
    <w:rsid w:val="00004038"/>
    <w:rsid w:val="0004557D"/>
    <w:rsid w:val="00135F9A"/>
    <w:rsid w:val="00190E56"/>
    <w:rsid w:val="00241F68"/>
    <w:rsid w:val="002901DB"/>
    <w:rsid w:val="00315DEE"/>
    <w:rsid w:val="003D3918"/>
    <w:rsid w:val="00512C36"/>
    <w:rsid w:val="00601102"/>
    <w:rsid w:val="00852F81"/>
    <w:rsid w:val="008C0508"/>
    <w:rsid w:val="0095100C"/>
    <w:rsid w:val="009F4F38"/>
    <w:rsid w:val="00A10C36"/>
    <w:rsid w:val="00A81B7D"/>
    <w:rsid w:val="00B14F74"/>
    <w:rsid w:val="00B37BC8"/>
    <w:rsid w:val="00BA74D1"/>
    <w:rsid w:val="00BE7823"/>
    <w:rsid w:val="00D01B9C"/>
    <w:rsid w:val="00D5708B"/>
    <w:rsid w:val="00E0100B"/>
    <w:rsid w:val="00EB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7F837"/>
  <w15:chartTrackingRefBased/>
  <w15:docId w15:val="{ED347534-843B-4D75-A2E8-A06BA390D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F6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90E5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045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ftdesigne.ru/catalog/seating/barniye-stulya" TargetMode="External"/><Relationship Id="rId18" Type="http://schemas.openxmlformats.org/officeDocument/2006/relationships/image" Target="media/image7.png"/><Relationship Id="rId26" Type="http://schemas.openxmlformats.org/officeDocument/2006/relationships/hyperlink" Target="https://loftdesigne.ru/catalog/lighting/torshyeri" TargetMode="External"/><Relationship Id="rId39" Type="http://schemas.openxmlformats.org/officeDocument/2006/relationships/hyperlink" Target="https://loft-art.ru/alida-1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etteee.ru/" TargetMode="External"/><Relationship Id="rId34" Type="http://schemas.openxmlformats.org/officeDocument/2006/relationships/hyperlink" Target="https://euroluce.net/podvesnoy-svetilnik-euroluce-nobody-sphere--black-nickel.html" TargetMode="External"/><Relationship Id="rId42" Type="http://schemas.openxmlformats.org/officeDocument/2006/relationships/hyperlink" Target="https://kover.ru/product/4448770/?ysclid=lb56ubbrtr593928411" TargetMode="External"/><Relationship Id="rId47" Type="http://schemas.openxmlformats.org/officeDocument/2006/relationships/hyperlink" Target="https://theidea.ru/shkafy/3784-349889-shkav-cs220.html#/43-tonirovka-temnyj_dub/243-gravirovka-3/321-emal-platinovyj_ral_7036/342-ruchki-r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s://www.patrickbremer.co.uk/tkvkierydot6drra37zdiy1tc7j51d" TargetMode="External"/><Relationship Id="rId25" Type="http://schemas.openxmlformats.org/officeDocument/2006/relationships/hyperlink" Target="https://aredi.ru/40x40_morskaya_puzhka_s_plyushevym_biryuzovym_kubom_11558393090.html" TargetMode="External"/><Relationship Id="rId33" Type="http://schemas.openxmlformats.org/officeDocument/2006/relationships/hyperlink" Target="https://www.lampatron.ru/cat/item/design-lamps-crage-one/" TargetMode="External"/><Relationship Id="rId38" Type="http://schemas.openxmlformats.org/officeDocument/2006/relationships/hyperlink" Target="https://www.farpost.ru/vladivostok/home/materials/dry-mix/shtukaturka-dekorativnaja-art-beton-16-kg-vgt-nanosim-koleruem-82571188.html" TargetMode="External"/><Relationship Id="rId46" Type="http://schemas.openxmlformats.org/officeDocument/2006/relationships/hyperlink" Target="https://skdesign.ru/product/trekhmestnyj-divan-archi?pa_overall-width=202-sm&amp;pa_fabric=08-3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yperlink" Target="https://kover.ru/product/6204529/?ysclid=lb51cp3862411916424" TargetMode="External"/><Relationship Id="rId41" Type="http://schemas.openxmlformats.org/officeDocument/2006/relationships/hyperlink" Target="https://ergotronica.ru/product/ergonomichnoe-kreslo-samurai-k-3-cvet-chernyj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loftdesigne.ru/catalog/seating/pufikilavkitaburyetki" TargetMode="External"/><Relationship Id="rId11" Type="http://schemas.openxmlformats.org/officeDocument/2006/relationships/hyperlink" Target="https://www.lampatron.ru/cat/item/design-lamps-crt/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2.png"/><Relationship Id="rId37" Type="http://schemas.openxmlformats.org/officeDocument/2006/relationships/image" Target="media/image13.png"/><Relationship Id="rId40" Type="http://schemas.openxmlformats.org/officeDocument/2006/relationships/hyperlink" Target="https://ergotronica.ru/product/reguliruemyj-kompjuternyj-stol-ergostol-optima.html?modification=44275" TargetMode="External"/><Relationship Id="rId45" Type="http://schemas.openxmlformats.org/officeDocument/2006/relationships/hyperlink" Target="https://www.laredoute.ru/ppdp/prod-350275534.aspx" TargetMode="External"/><Relationship Id="rId5" Type="http://schemas.openxmlformats.org/officeDocument/2006/relationships/hyperlink" Target="https://loft-art.ru/black-white-komod-la-2519w.html" TargetMode="External"/><Relationship Id="rId15" Type="http://schemas.openxmlformats.org/officeDocument/2006/relationships/hyperlink" Target="https://www.lampatron.ru/cat/item/design-lamps-tiny-wall/" TargetMode="External"/><Relationship Id="rId23" Type="http://schemas.openxmlformats.org/officeDocument/2006/relationships/hyperlink" Target="https://loftdesigne.ru/catalog/tables/kofyeyniye-stoli" TargetMode="External"/><Relationship Id="rId28" Type="http://schemas.openxmlformats.org/officeDocument/2006/relationships/hyperlink" Target="https://imodern.ru/product/stol-maryland-4-stula-jenny/" TargetMode="External"/><Relationship Id="rId36" Type="http://schemas.openxmlformats.org/officeDocument/2006/relationships/hyperlink" Target="https://affresco.ru/search/?q=+Trend+Art&amp;PAGEN_2=4" TargetMode="External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www.patrickbremer.co.uk/2017/4/29/crane" TargetMode="External"/><Relationship Id="rId31" Type="http://schemas.openxmlformats.org/officeDocument/2006/relationships/hyperlink" Target="https://loftdesigne.ru/catalog/storage/tumbochki" TargetMode="External"/><Relationship Id="rId44" Type="http://schemas.openxmlformats.org/officeDocument/2006/relationships/image" Target="media/image14.png"/><Relationship Id="rId4" Type="http://schemas.openxmlformats.org/officeDocument/2006/relationships/hyperlink" Target="https://www.argentaceramica.com/en/products/dorset/14112/dorset-cloud-rc-60x60/" TargetMode="External"/><Relationship Id="rId9" Type="http://schemas.openxmlformats.org/officeDocument/2006/relationships/hyperlink" Target="https://www.lampatron.ru/cat/item/design-lamps-tiny-a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hyperlink" Target="https://mos-oak.ru/shop/%D0%9A%D1%80%D0%BE%D0%B2%D0%B0%D1%82%D1%8C-%D0%9C%D0%B0%D1%80%D0%B8%D1%81%D0%B0-Marisa-%D0%B8%D0%B7-%D0%BC%D0%B0%D1%81%D1%81%D0%B8%D0%B2%D0%B0-%D0%B4%D1%83%D0%B1%D0%B0-%D0%BF%D0%B0%D1%80%D1%8F%D1%89%D0%B0%D1%8F-%D1%81-%D0%BC%D1%8F%D0%B3%D0%BA%D0%B8%D0%BC-%D0%B8%D0%B7%D0%B3%D0%BE%D0%BB%D0%BE%D0%B2%D1%8C%D0%B5%D0%BC-p250337138" TargetMode="External"/><Relationship Id="rId35" Type="http://schemas.openxmlformats.org/officeDocument/2006/relationships/hyperlink" Target="https://www.royalsvet.ru/product/bra-astro-7050-leo/" TargetMode="External"/><Relationship Id="rId43" Type="http://schemas.openxmlformats.org/officeDocument/2006/relationships/hyperlink" Target="https://loftdesigne.ru/catalog/lighting/nastolniy-svet" TargetMode="External"/><Relationship Id="rId48" Type="http://schemas.openxmlformats.org/officeDocument/2006/relationships/hyperlink" Target="https://www.inmyroom.ru/products/1052205-stolik-iz-metalla-i-dereva-bangor-edinyj-razmer-chernyj?utm_campaign=1052205&amp;utm_medium=%D0%9F%D1%80%D0%B8%D0%BA%D1%80%D0%BE%D0%B2%D0%B0%D1%82%D0%BD%D1%8B%D0%B5+%D1%82%D1%83%D0%BC%D0%B1%D1%8B&amp;utm_source=yandex-seo" TargetMode="Externa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9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7</cp:revision>
  <dcterms:created xsi:type="dcterms:W3CDTF">2022-11-29T12:00:00Z</dcterms:created>
  <dcterms:modified xsi:type="dcterms:W3CDTF">2023-01-11T11:04:00Z</dcterms:modified>
</cp:coreProperties>
</file>