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50FF" w14:textId="3E59B961" w:rsidR="00135F9A" w:rsidRDefault="00135F9A">
      <w:pPr>
        <w:rPr>
          <w:b/>
          <w:bCs/>
        </w:rPr>
      </w:pPr>
      <w:r>
        <w:rPr>
          <w:b/>
          <w:bCs/>
        </w:rPr>
        <w:t xml:space="preserve">Размеры мебели и света и </w:t>
      </w:r>
      <w:proofErr w:type="spellStart"/>
      <w:r>
        <w:rPr>
          <w:b/>
          <w:bCs/>
        </w:rPr>
        <w:t>т.д</w:t>
      </w:r>
      <w:proofErr w:type="spellEnd"/>
      <w:r>
        <w:rPr>
          <w:b/>
          <w:bCs/>
        </w:rPr>
        <w:t xml:space="preserve"> смотреть по ссылкам</w:t>
      </w:r>
    </w:p>
    <w:p w14:paraId="1EB53FD1" w14:textId="2A5E0480" w:rsidR="00315DEE" w:rsidRDefault="00315DEE"/>
    <w:p w14:paraId="73DF7897" w14:textId="2D09CD07" w:rsidR="00315DEE" w:rsidRDefault="00D01B9C">
      <w:pPr>
        <w:rPr>
          <w:b/>
          <w:bCs/>
        </w:rPr>
      </w:pPr>
      <w:r>
        <w:rPr>
          <w:b/>
          <w:bCs/>
        </w:rPr>
        <w:t>Спальня</w:t>
      </w:r>
    </w:p>
    <w:p w14:paraId="6C0B3FD6" w14:textId="49F5D630" w:rsidR="00D01B9C" w:rsidRDefault="00BE74D8">
      <w:hyperlink r:id="rId4" w:history="1">
        <w:r w:rsidR="00D01B9C">
          <w:rPr>
            <w:rStyle w:val="a3"/>
          </w:rPr>
          <w:t>Кровать Мариса из массива дуба с мягким изголовьем (mos-oak.ru)</w:t>
        </w:r>
      </w:hyperlink>
    </w:p>
    <w:p w14:paraId="7726DE41" w14:textId="3620FFED" w:rsidR="00D01B9C" w:rsidRDefault="00D01B9C">
      <w:pPr>
        <w:rPr>
          <w:lang w:val="en-US"/>
        </w:rPr>
      </w:pPr>
      <w:r>
        <w:t>Матрас 180</w:t>
      </w:r>
      <w:r>
        <w:rPr>
          <w:lang w:val="en-US"/>
        </w:rPr>
        <w:t>x200</w:t>
      </w:r>
    </w:p>
    <w:p w14:paraId="0A4EB9B4" w14:textId="04E8215B" w:rsidR="00EB6B71" w:rsidRDefault="00EB6B71">
      <w:r>
        <w:t>Тумбочки</w:t>
      </w:r>
    </w:p>
    <w:p w14:paraId="585453D5" w14:textId="2EF6A87A" w:rsidR="00EB6B71" w:rsidRPr="00EB6B71" w:rsidRDefault="00BE74D8">
      <w:hyperlink r:id="rId5" w:anchor="item-20655" w:history="1">
        <w:proofErr w:type="spellStart"/>
        <w:r w:rsidR="00EB6B71">
          <w:rPr>
            <w:rStyle w:val="a3"/>
          </w:rPr>
          <w:t>LoftDesigne</w:t>
        </w:r>
        <w:proofErr w:type="spellEnd"/>
      </w:hyperlink>
    </w:p>
    <w:p w14:paraId="1913B85E" w14:textId="118919A8" w:rsidR="00EB6B71" w:rsidRPr="00D01B9C" w:rsidRDefault="00EB6B71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53A9EF10" wp14:editId="3714B219">
            <wp:extent cx="5940425" cy="335978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A6ED" w14:textId="455DF44A" w:rsidR="00D01B9C" w:rsidRDefault="00601102">
      <w:pPr>
        <w:rPr>
          <w:b/>
          <w:bCs/>
        </w:rPr>
      </w:pPr>
      <w:r>
        <w:rPr>
          <w:b/>
          <w:bCs/>
        </w:rPr>
        <w:t xml:space="preserve"> Подвес</w:t>
      </w:r>
      <w:r w:rsidR="009F4F38">
        <w:rPr>
          <w:b/>
          <w:bCs/>
        </w:rPr>
        <w:t>ные</w:t>
      </w:r>
      <w:r>
        <w:rPr>
          <w:b/>
          <w:bCs/>
        </w:rPr>
        <w:t xml:space="preserve"> светильники</w:t>
      </w:r>
    </w:p>
    <w:p w14:paraId="1C1DF208" w14:textId="1905EE8D" w:rsidR="00601102" w:rsidRDefault="00BE74D8">
      <w:hyperlink r:id="rId7" w:history="1">
        <w:r w:rsidR="00601102" w:rsidRPr="00601102">
          <w:rPr>
            <w:rStyle w:val="a3"/>
            <w:lang w:val="en-US"/>
          </w:rPr>
          <w:t>CRAIG</w:t>
        </w:r>
        <w:r w:rsidR="00601102" w:rsidRPr="00BE74D8">
          <w:rPr>
            <w:rStyle w:val="a3"/>
          </w:rPr>
          <w:t xml:space="preserve"> </w:t>
        </w:r>
        <w:r w:rsidR="00601102" w:rsidRPr="00601102">
          <w:rPr>
            <w:rStyle w:val="a3"/>
            <w:lang w:val="en-US"/>
          </w:rPr>
          <w:t>ONE</w:t>
        </w:r>
        <w:r w:rsidR="00601102" w:rsidRPr="00BE74D8">
          <w:rPr>
            <w:rStyle w:val="a3"/>
          </w:rPr>
          <w:t xml:space="preserve"> — </w:t>
        </w:r>
        <w:r w:rsidR="00601102">
          <w:rPr>
            <w:rStyle w:val="a3"/>
          </w:rPr>
          <w:t>купить</w:t>
        </w:r>
        <w:r w:rsidR="00601102" w:rsidRPr="00BE74D8">
          <w:rPr>
            <w:rStyle w:val="a3"/>
          </w:rPr>
          <w:t xml:space="preserve"> </w:t>
        </w:r>
        <w:r w:rsidR="00601102">
          <w:rPr>
            <w:rStyle w:val="a3"/>
          </w:rPr>
          <w:t>в</w:t>
        </w:r>
        <w:r w:rsidR="00601102" w:rsidRPr="00BE74D8">
          <w:rPr>
            <w:rStyle w:val="a3"/>
          </w:rPr>
          <w:t xml:space="preserve"> </w:t>
        </w:r>
        <w:proofErr w:type="spellStart"/>
        <w:r w:rsidR="00601102" w:rsidRPr="00601102">
          <w:rPr>
            <w:rStyle w:val="a3"/>
            <w:lang w:val="en-US"/>
          </w:rPr>
          <w:t>Lampatron</w:t>
        </w:r>
        <w:proofErr w:type="spellEnd"/>
        <w:r w:rsidR="00601102" w:rsidRPr="00BE74D8">
          <w:rPr>
            <w:rStyle w:val="a3"/>
          </w:rPr>
          <w:t>.</w:t>
        </w:r>
        <w:proofErr w:type="spellStart"/>
        <w:r w:rsidR="00601102" w:rsidRPr="00601102">
          <w:rPr>
            <w:rStyle w:val="a3"/>
            <w:lang w:val="en-US"/>
          </w:rPr>
          <w:t>ru</w:t>
        </w:r>
        <w:proofErr w:type="spellEnd"/>
      </w:hyperlink>
    </w:p>
    <w:p w14:paraId="139D514C" w14:textId="15447B52" w:rsidR="008C0508" w:rsidRDefault="008C0508"/>
    <w:p w14:paraId="7F3BC0CB" w14:textId="0048E25B" w:rsidR="008C0508" w:rsidRDefault="008C0508">
      <w:r>
        <w:t>Бра для чтения</w:t>
      </w:r>
    </w:p>
    <w:p w14:paraId="0720660C" w14:textId="07EBFD23" w:rsidR="008C0508" w:rsidRDefault="00BE74D8">
      <w:hyperlink r:id="rId8" w:history="1">
        <w:r w:rsidR="008C0508">
          <w:rPr>
            <w:rStyle w:val="a3"/>
          </w:rPr>
          <w:t xml:space="preserve">Бра </w:t>
        </w:r>
        <w:proofErr w:type="spellStart"/>
        <w:r w:rsidR="008C0508">
          <w:rPr>
            <w:rStyle w:val="a3"/>
          </w:rPr>
          <w:t>Astro</w:t>
        </w:r>
        <w:proofErr w:type="spellEnd"/>
        <w:r w:rsidR="008C0508">
          <w:rPr>
            <w:rStyle w:val="a3"/>
          </w:rPr>
          <w:t xml:space="preserve"> 7050 </w:t>
        </w:r>
        <w:proofErr w:type="spellStart"/>
        <w:r w:rsidR="008C0508">
          <w:rPr>
            <w:rStyle w:val="a3"/>
          </w:rPr>
          <w:t>Leo</w:t>
        </w:r>
        <w:proofErr w:type="spellEnd"/>
        <w:r w:rsidR="008C0508">
          <w:rPr>
            <w:rStyle w:val="a3"/>
          </w:rPr>
          <w:t xml:space="preserve"> - цена, купить бра в интернет-магазине RoyalSvet.ru</w:t>
        </w:r>
      </w:hyperlink>
    </w:p>
    <w:p w14:paraId="035ACEE8" w14:textId="5A2193DA" w:rsidR="008C0508" w:rsidRPr="008C0508" w:rsidRDefault="008C0508">
      <w:r>
        <w:t>Обои</w:t>
      </w:r>
    </w:p>
    <w:p w14:paraId="6570FD47" w14:textId="5531F9F8" w:rsidR="008C0508" w:rsidRDefault="00BE74D8">
      <w:hyperlink r:id="rId9" w:history="1">
        <w:r w:rsidR="008C0508">
          <w:rPr>
            <w:rStyle w:val="a3"/>
          </w:rPr>
          <w:t>Поиск (affresco.ru)</w:t>
        </w:r>
      </w:hyperlink>
    </w:p>
    <w:p w14:paraId="794F8EE2" w14:textId="679743FB" w:rsidR="008C0508" w:rsidRDefault="008C05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6ECB947" wp14:editId="7AF6C2AC">
            <wp:extent cx="4133850" cy="251080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7683" cy="251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7EBFF" w14:textId="7DC55A1E" w:rsidR="008C0508" w:rsidRDefault="008C0508">
      <w:pPr>
        <w:rPr>
          <w:b/>
          <w:bCs/>
        </w:rPr>
      </w:pPr>
    </w:p>
    <w:p w14:paraId="171F31DA" w14:textId="54E99D70" w:rsidR="008C0508" w:rsidRPr="00B37BC8" w:rsidRDefault="008C0508">
      <w:r w:rsidRPr="00B37BC8">
        <w:t>Декоративная штукатурка</w:t>
      </w:r>
      <w:r w:rsidR="00BE74D8">
        <w:t xml:space="preserve"> на стенах</w:t>
      </w:r>
    </w:p>
    <w:p w14:paraId="5249FCAE" w14:textId="6DD14A2A" w:rsidR="008C0508" w:rsidRPr="008C0508" w:rsidRDefault="008C0508">
      <w:r w:rsidRPr="008C0508">
        <w:t>По</w:t>
      </w:r>
      <w:r w:rsidR="00BE74D8">
        <w:t>д</w:t>
      </w:r>
      <w:r w:rsidRPr="008C0508">
        <w:t xml:space="preserve"> бетон </w:t>
      </w:r>
    </w:p>
    <w:p w14:paraId="1785E303" w14:textId="3A2D81F7" w:rsidR="008C0508" w:rsidRPr="008C0508" w:rsidRDefault="008C0508">
      <w:r w:rsidRPr="008C0508">
        <w:t>пример</w:t>
      </w:r>
    </w:p>
    <w:p w14:paraId="6EE1FCC7" w14:textId="7EDFB865" w:rsidR="008C0508" w:rsidRDefault="00BE74D8">
      <w:hyperlink r:id="rId11" w:history="1">
        <w:r w:rsidR="008C0508">
          <w:rPr>
            <w:rStyle w:val="a3"/>
          </w:rPr>
          <w:t>Штукатурка декоративная "Арт-бетон" 16 кг. VGT. Наносим. Колеруем - Строительные смеси во Владивостоке (farpost.ru)</w:t>
        </w:r>
      </w:hyperlink>
    </w:p>
    <w:p w14:paraId="67B1E876" w14:textId="4D028949" w:rsidR="008C0508" w:rsidRPr="008C0508" w:rsidRDefault="008C0508">
      <w:r w:rsidRPr="008C0508">
        <w:t xml:space="preserve">Шкаф как на коллаже фасад штукатурка </w:t>
      </w:r>
    </w:p>
    <w:p w14:paraId="75598A30" w14:textId="40329FD3" w:rsidR="008C0508" w:rsidRDefault="008C0508">
      <w:r w:rsidRPr="008C0508">
        <w:t>Размеры в чертеже</w:t>
      </w:r>
    </w:p>
    <w:p w14:paraId="712A2BFB" w14:textId="77777777" w:rsidR="00B37BC8" w:rsidRPr="00B37BC8" w:rsidRDefault="00B37BC8"/>
    <w:p w14:paraId="62B02761" w14:textId="697ECAB0" w:rsidR="008C0508" w:rsidRPr="00B37BC8" w:rsidRDefault="00B37BC8">
      <w:r w:rsidRPr="00B37BC8">
        <w:t>Книжный шкаф</w:t>
      </w:r>
    </w:p>
    <w:p w14:paraId="183BCDE0" w14:textId="79E61D36" w:rsidR="00B37BC8" w:rsidRDefault="00BE74D8">
      <w:hyperlink r:id="rId12" w:history="1">
        <w:r w:rsidR="00B37BC8">
          <w:rPr>
            <w:rStyle w:val="a3"/>
          </w:rPr>
          <w:t xml:space="preserve">Книжный шкаф </w:t>
        </w:r>
        <w:proofErr w:type="spellStart"/>
        <w:r w:rsidR="00B37BC8">
          <w:rPr>
            <w:rStyle w:val="a3"/>
          </w:rPr>
          <w:t>Alida</w:t>
        </w:r>
        <w:proofErr w:type="spellEnd"/>
        <w:r w:rsidR="00B37BC8">
          <w:rPr>
            <w:rStyle w:val="a3"/>
          </w:rPr>
          <w:t xml:space="preserve"> LA-9361 - купить по доступной цене в магазине Лофт Арт (loft-art.ru)</w:t>
        </w:r>
      </w:hyperlink>
    </w:p>
    <w:p w14:paraId="0BFBA984" w14:textId="10689E7F" w:rsidR="00B37BC8" w:rsidRPr="00B37BC8" w:rsidRDefault="00B37BC8">
      <w:r w:rsidRPr="00B37BC8">
        <w:t>Стол компьютерный</w:t>
      </w:r>
    </w:p>
    <w:p w14:paraId="7091D914" w14:textId="3DEF3911" w:rsidR="00B37BC8" w:rsidRDefault="00BE74D8">
      <w:hyperlink r:id="rId13" w:history="1">
        <w:r w:rsidR="00B37BC8">
          <w:rPr>
            <w:rStyle w:val="a3"/>
          </w:rPr>
          <w:t xml:space="preserve">Регулируемый компьютерный стол </w:t>
        </w:r>
        <w:proofErr w:type="spellStart"/>
        <w:r w:rsidR="00B37BC8">
          <w:rPr>
            <w:rStyle w:val="a3"/>
          </w:rPr>
          <w:t>Ergostol</w:t>
        </w:r>
        <w:proofErr w:type="spellEnd"/>
        <w:r w:rsidR="00B37BC8">
          <w:rPr>
            <w:rStyle w:val="a3"/>
          </w:rPr>
          <w:t xml:space="preserve"> </w:t>
        </w:r>
        <w:proofErr w:type="spellStart"/>
        <w:r w:rsidR="00B37BC8">
          <w:rPr>
            <w:rStyle w:val="a3"/>
          </w:rPr>
          <w:t>Optima</w:t>
        </w:r>
        <w:proofErr w:type="spellEnd"/>
        <w:r w:rsidR="00B37BC8">
          <w:rPr>
            <w:rStyle w:val="a3"/>
          </w:rPr>
          <w:t xml:space="preserve"> (Чёрный) купить за 69500 руб. Отзывы, Шоурум в Москве, доставка по России; </w:t>
        </w:r>
        <w:proofErr w:type="spellStart"/>
        <w:r w:rsidR="00B37BC8">
          <w:rPr>
            <w:rStyle w:val="a3"/>
          </w:rPr>
          <w:t>Эрготроника</w:t>
        </w:r>
        <w:proofErr w:type="spellEnd"/>
        <w:r w:rsidR="00B37BC8">
          <w:rPr>
            <w:rStyle w:val="a3"/>
          </w:rPr>
          <w:t xml:space="preserve"> (ergotronica.ru)</w:t>
        </w:r>
      </w:hyperlink>
    </w:p>
    <w:p w14:paraId="1D6D2488" w14:textId="7F1F49B2" w:rsidR="00B37BC8" w:rsidRDefault="00B37BC8"/>
    <w:p w14:paraId="6E5B3F20" w14:textId="51D7D45A" w:rsidR="00B37BC8" w:rsidRDefault="00B37BC8">
      <w:r>
        <w:t>Серые ножки столешница черная 120</w:t>
      </w:r>
      <w:r>
        <w:rPr>
          <w:lang w:val="en-US"/>
        </w:rPr>
        <w:t>x</w:t>
      </w:r>
      <w:r w:rsidRPr="00B37BC8">
        <w:t>60</w:t>
      </w:r>
    </w:p>
    <w:p w14:paraId="5FFA5836" w14:textId="2216EF74" w:rsidR="00B37BC8" w:rsidRDefault="00B37BC8"/>
    <w:p w14:paraId="3ABF8C4D" w14:textId="138252A5" w:rsidR="00B37BC8" w:rsidRDefault="00B37BC8">
      <w:r>
        <w:t>Стул черный</w:t>
      </w:r>
    </w:p>
    <w:p w14:paraId="0D3F057C" w14:textId="760DE076" w:rsidR="00B37BC8" w:rsidRPr="00B37BC8" w:rsidRDefault="00BE74D8">
      <w:hyperlink r:id="rId14" w:history="1">
        <w:r w:rsidR="00B37BC8">
          <w:rPr>
            <w:rStyle w:val="a3"/>
          </w:rPr>
          <w:t xml:space="preserve">Эргономичное кресло </w:t>
        </w:r>
        <w:proofErr w:type="spellStart"/>
        <w:r w:rsidR="00B37BC8">
          <w:rPr>
            <w:rStyle w:val="a3"/>
          </w:rPr>
          <w:t>Samurai</w:t>
        </w:r>
        <w:proofErr w:type="spellEnd"/>
        <w:r w:rsidR="00B37BC8">
          <w:rPr>
            <w:rStyle w:val="a3"/>
          </w:rPr>
          <w:t xml:space="preserve"> K-3 (Черный) купить за 31012 руб. Отзывы, доставка по России; </w:t>
        </w:r>
        <w:proofErr w:type="spellStart"/>
        <w:r w:rsidR="00B37BC8">
          <w:rPr>
            <w:rStyle w:val="a3"/>
          </w:rPr>
          <w:t>Эрготроника</w:t>
        </w:r>
        <w:proofErr w:type="spellEnd"/>
        <w:r w:rsidR="00B37BC8">
          <w:rPr>
            <w:rStyle w:val="a3"/>
          </w:rPr>
          <w:t xml:space="preserve"> (ergotronica.ru)</w:t>
        </w:r>
      </w:hyperlink>
    </w:p>
    <w:p w14:paraId="3FDBE636" w14:textId="66D3117F" w:rsidR="00B37BC8" w:rsidRDefault="00B37BC8">
      <w:r w:rsidRPr="00B37BC8">
        <w:t>Ковер</w:t>
      </w:r>
    </w:p>
    <w:p w14:paraId="4A531160" w14:textId="2826A8BE" w:rsidR="00B37BC8" w:rsidRDefault="00BE74D8">
      <w:hyperlink r:id="rId15" w:history="1">
        <w:r w:rsidR="00D5708B">
          <w:rPr>
            <w:rStyle w:val="a3"/>
          </w:rPr>
          <w:t xml:space="preserve">Ковер "ASPENDOS" M494A-CREAM-C.GRAY — купить в Москве по выгодной цене в интернет-магазине </w:t>
        </w:r>
        <w:proofErr w:type="spellStart"/>
        <w:r w:rsidR="00D5708B">
          <w:rPr>
            <w:rStyle w:val="a3"/>
          </w:rPr>
          <w:t>Ковер.ру</w:t>
        </w:r>
        <w:proofErr w:type="spellEnd"/>
        <w:r w:rsidR="00D5708B">
          <w:rPr>
            <w:rStyle w:val="a3"/>
          </w:rPr>
          <w:t xml:space="preserve"> (kover.ru)</w:t>
        </w:r>
      </w:hyperlink>
    </w:p>
    <w:p w14:paraId="5A6D1DAA" w14:textId="6E244CC6" w:rsidR="00B37BC8" w:rsidRDefault="00B37BC8">
      <w:r>
        <w:t>Лампа</w:t>
      </w:r>
    </w:p>
    <w:p w14:paraId="01A23A46" w14:textId="53E417BD" w:rsidR="00D5708B" w:rsidRDefault="00BE74D8">
      <w:hyperlink r:id="rId16" w:anchor="item-3479" w:history="1">
        <w:r w:rsidR="00D5708B">
          <w:rPr>
            <w:rStyle w:val="a3"/>
          </w:rPr>
          <w:t>Настольный свет в стиле LOFT (loftdesigne.ru)</w:t>
        </w:r>
      </w:hyperlink>
    </w:p>
    <w:p w14:paraId="706F9C8D" w14:textId="6D7B740E" w:rsidR="00D5708B" w:rsidRPr="00B37BC8" w:rsidRDefault="00D5708B">
      <w:r>
        <w:rPr>
          <w:noProof/>
        </w:rPr>
        <w:lastRenderedPageBreak/>
        <w:drawing>
          <wp:inline distT="0" distB="0" distL="0" distR="0" wp14:anchorId="342039C5" wp14:editId="2E0793D8">
            <wp:extent cx="5940425" cy="380809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FF68" w14:textId="77777777" w:rsidR="00B37BC8" w:rsidRPr="008C0508" w:rsidRDefault="00B37BC8">
      <w:pPr>
        <w:rPr>
          <w:b/>
          <w:bCs/>
        </w:rPr>
      </w:pPr>
    </w:p>
    <w:sectPr w:rsidR="00B37BC8" w:rsidRPr="008C0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0B"/>
    <w:rsid w:val="00004038"/>
    <w:rsid w:val="00135F9A"/>
    <w:rsid w:val="00241F68"/>
    <w:rsid w:val="002901DB"/>
    <w:rsid w:val="00315DEE"/>
    <w:rsid w:val="00512C36"/>
    <w:rsid w:val="00601102"/>
    <w:rsid w:val="00852F81"/>
    <w:rsid w:val="008C0508"/>
    <w:rsid w:val="0095100C"/>
    <w:rsid w:val="009F4F38"/>
    <w:rsid w:val="00A10C36"/>
    <w:rsid w:val="00B14F74"/>
    <w:rsid w:val="00B37BC8"/>
    <w:rsid w:val="00BA74D1"/>
    <w:rsid w:val="00BE74D8"/>
    <w:rsid w:val="00BE7823"/>
    <w:rsid w:val="00D01B9C"/>
    <w:rsid w:val="00D5708B"/>
    <w:rsid w:val="00E0100B"/>
    <w:rsid w:val="00EB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F837"/>
  <w15:chartTrackingRefBased/>
  <w15:docId w15:val="{ED347534-843B-4D75-A2E8-A06BA390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F6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74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yalsvet.ru/product/bra-astro-7050-leo/" TargetMode="External"/><Relationship Id="rId13" Type="http://schemas.openxmlformats.org/officeDocument/2006/relationships/hyperlink" Target="https://ergotronica.ru/product/reguliruemyj-kompjuternyj-stol-ergostol-optima.html?modification=4427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ampatron.ru/cat/item/design-lamps-crage-one/" TargetMode="External"/><Relationship Id="rId12" Type="http://schemas.openxmlformats.org/officeDocument/2006/relationships/hyperlink" Target="https://loft-art.ru/alida-1.html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https://loftdesigne.ru/catalog/lighting/nastolniy-svet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farpost.ru/vladivostok/home/materials/dry-mix/shtukaturka-dekorativnaja-art-beton-16-kg-vgt-nanosim-koleruem-82571188.html" TargetMode="External"/><Relationship Id="rId5" Type="http://schemas.openxmlformats.org/officeDocument/2006/relationships/hyperlink" Target="https://loftdesigne.ru/catalog/storage/tumbochki" TargetMode="External"/><Relationship Id="rId15" Type="http://schemas.openxmlformats.org/officeDocument/2006/relationships/hyperlink" Target="https://kover.ru/product/4448770/?ysclid=lb56ubbrtr593928411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hyperlink" Target="https://mos-oak.ru/shop/%D0%9A%D1%80%D0%BE%D0%B2%D0%B0%D1%82%D1%8C-%D0%9C%D0%B0%D1%80%D0%B8%D1%81%D0%B0-Marisa-%D0%B8%D0%B7-%D0%BC%D0%B0%D1%81%D1%81%D0%B8%D0%B2%D0%B0-%D0%B4%D1%83%D0%B1%D0%B0-%D0%BF%D0%B0%D1%80%D1%8F%D1%89%D0%B0%D1%8F-%D1%81-%D0%BC%D1%8F%D0%B3%D0%BA%D0%B8%D0%BC-%D0%B8%D0%B7%D0%B3%D0%BE%D0%BB%D0%BE%D0%B2%D1%8C%D0%B5%D0%BC-p250337138" TargetMode="External"/><Relationship Id="rId9" Type="http://schemas.openxmlformats.org/officeDocument/2006/relationships/hyperlink" Target="https://affresco.ru/search/?q=+Trend+Art&amp;PAGEN_2=4" TargetMode="External"/><Relationship Id="rId14" Type="http://schemas.openxmlformats.org/officeDocument/2006/relationships/hyperlink" Target="https://ergotronica.ru/product/ergonomichnoe-kreslo-samurai-k-3-cvet-chernyj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2</cp:revision>
  <dcterms:created xsi:type="dcterms:W3CDTF">2022-12-08T10:17:00Z</dcterms:created>
  <dcterms:modified xsi:type="dcterms:W3CDTF">2022-12-08T10:17:00Z</dcterms:modified>
</cp:coreProperties>
</file>