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7F3EE" w14:textId="688B5DC2" w:rsidR="00844019" w:rsidRDefault="006F645C">
      <w:r>
        <w:t xml:space="preserve">Столешница кухня+ раковина встроенная </w:t>
      </w:r>
      <w:proofErr w:type="gramStart"/>
      <w:r>
        <w:t>-  камень</w:t>
      </w:r>
      <w:proofErr w:type="gramEnd"/>
      <w:r>
        <w:t xml:space="preserve"> тип2</w:t>
      </w:r>
    </w:p>
    <w:p w14:paraId="10288DC7" w14:textId="6E082EB9" w:rsidR="006F645C" w:rsidRDefault="006F645C" w:rsidP="006F645C">
      <w:r>
        <w:t xml:space="preserve">Столешница </w:t>
      </w:r>
      <w:proofErr w:type="gramStart"/>
      <w:r>
        <w:t>полуостров  +</w:t>
      </w:r>
      <w:proofErr w:type="gramEnd"/>
      <w:r>
        <w:t xml:space="preserve"> торец  -  камень тип2</w:t>
      </w:r>
    </w:p>
    <w:p w14:paraId="68FEB413" w14:textId="44E723B8" w:rsidR="006F645C" w:rsidRDefault="006F645C" w:rsidP="006F645C">
      <w:r>
        <w:t xml:space="preserve">Столешница тумба </w:t>
      </w:r>
      <w:proofErr w:type="spellStart"/>
      <w:r>
        <w:t>тв</w:t>
      </w:r>
      <w:proofErr w:type="spellEnd"/>
      <w:r>
        <w:t xml:space="preserve">   </w:t>
      </w:r>
      <w:proofErr w:type="gramStart"/>
      <w:r>
        <w:t>+  2</w:t>
      </w:r>
      <w:proofErr w:type="gramEnd"/>
      <w:r>
        <w:t xml:space="preserve"> торца  -  камень тип2</w:t>
      </w:r>
    </w:p>
    <w:p w14:paraId="7CCBC1C6" w14:textId="574BBD6E" w:rsidR="006F645C" w:rsidRDefault="006F645C" w:rsidP="006F645C">
      <w:r>
        <w:t xml:space="preserve">Столешница тумба + раковина встроенная в </w:t>
      </w:r>
      <w:proofErr w:type="gramStart"/>
      <w:r>
        <w:t>санузле  -</w:t>
      </w:r>
      <w:proofErr w:type="gramEnd"/>
      <w:r>
        <w:t xml:space="preserve">  камень тип1</w:t>
      </w:r>
    </w:p>
    <w:p w14:paraId="353E66DD" w14:textId="12B57960" w:rsidR="006F645C" w:rsidRDefault="006F645C" w:rsidP="006F645C">
      <w:r>
        <w:t xml:space="preserve">Поддон -   камень тип1 </w:t>
      </w:r>
      <w:proofErr w:type="gramStart"/>
      <w:r>
        <w:t>( если</w:t>
      </w:r>
      <w:proofErr w:type="gramEnd"/>
      <w:r>
        <w:t xml:space="preserve"> делаете поддоны)</w:t>
      </w:r>
    </w:p>
    <w:p w14:paraId="0FAF0027" w14:textId="77777777" w:rsidR="006F645C" w:rsidRDefault="006F645C" w:rsidP="006F645C"/>
    <w:p w14:paraId="1659B726" w14:textId="77777777" w:rsidR="006F645C" w:rsidRDefault="006F645C" w:rsidP="006F645C"/>
    <w:p w14:paraId="4AF5654B" w14:textId="77777777" w:rsidR="006F645C" w:rsidRDefault="006F645C" w:rsidP="006F645C"/>
    <w:p w14:paraId="4598C0C8" w14:textId="77777777" w:rsidR="006F645C" w:rsidRDefault="006F645C"/>
    <w:sectPr w:rsidR="006F6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CD"/>
    <w:rsid w:val="006F645C"/>
    <w:rsid w:val="00844019"/>
    <w:rsid w:val="00C448CD"/>
    <w:rsid w:val="00F1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F2FD"/>
  <w15:chartTrackingRefBased/>
  <w15:docId w15:val="{1040BCEF-F965-4147-93D5-D6A5C808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2022-10-17T13:51:00Z</dcterms:created>
  <dcterms:modified xsi:type="dcterms:W3CDTF">2022-10-17T13:54:00Z</dcterms:modified>
</cp:coreProperties>
</file>