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59B0EA" w14:textId="77777777" w:rsidR="00FB45FF" w:rsidRDefault="00FB45FF" w:rsidP="00EE2153"/>
    <w:p w14:paraId="00702B39" w14:textId="41D8DEB7" w:rsidR="00FB45FF" w:rsidRDefault="00FB45FF" w:rsidP="00EE2153">
      <w:pPr>
        <w:rPr>
          <w:color w:val="FF0000"/>
        </w:rPr>
      </w:pPr>
      <w:r w:rsidRPr="00220F29">
        <w:rPr>
          <w:color w:val="FF0000"/>
        </w:rPr>
        <w:t xml:space="preserve">По комментариям </w:t>
      </w:r>
      <w:r w:rsidR="0023386A">
        <w:rPr>
          <w:color w:val="FF0000"/>
        </w:rPr>
        <w:t xml:space="preserve">об вносимых </w:t>
      </w:r>
      <w:r w:rsidRPr="00220F29">
        <w:rPr>
          <w:color w:val="FF0000"/>
        </w:rPr>
        <w:t xml:space="preserve"> изменени</w:t>
      </w:r>
      <w:r w:rsidR="0023386A">
        <w:rPr>
          <w:color w:val="FF0000"/>
        </w:rPr>
        <w:t xml:space="preserve">ях в </w:t>
      </w:r>
      <w:r w:rsidRPr="00220F29">
        <w:rPr>
          <w:color w:val="FF0000"/>
        </w:rPr>
        <w:t xml:space="preserve"> проект</w:t>
      </w:r>
      <w:r w:rsidR="0023386A">
        <w:rPr>
          <w:color w:val="FF0000"/>
        </w:rPr>
        <w:t xml:space="preserve">, </w:t>
      </w:r>
      <w:r w:rsidRPr="00220F29">
        <w:rPr>
          <w:color w:val="FF0000"/>
        </w:rPr>
        <w:t xml:space="preserve"> проект будет переделываться на </w:t>
      </w:r>
      <w:r w:rsidR="00B14F05" w:rsidRPr="00220F29">
        <w:rPr>
          <w:color w:val="FF0000"/>
        </w:rPr>
        <w:t>35-40</w:t>
      </w:r>
      <w:r w:rsidRPr="00220F29">
        <w:rPr>
          <w:color w:val="FF0000"/>
        </w:rPr>
        <w:t xml:space="preserve"> %</w:t>
      </w:r>
      <w:r w:rsidR="00220F29">
        <w:rPr>
          <w:color w:val="FF0000"/>
        </w:rPr>
        <w:t>.</w:t>
      </w:r>
    </w:p>
    <w:p w14:paraId="6A697128" w14:textId="7F8196E8" w:rsidR="00220F29" w:rsidRPr="00220F29" w:rsidRDefault="00220F29" w:rsidP="00EE2153">
      <w:pPr>
        <w:rPr>
          <w:color w:val="FF0000"/>
        </w:rPr>
      </w:pPr>
      <w:r>
        <w:rPr>
          <w:color w:val="FF0000"/>
        </w:rPr>
        <w:t>Изменения будут выданы не ранее 3 октября.</w:t>
      </w:r>
    </w:p>
    <w:p w14:paraId="4D018B3A" w14:textId="62E4D946" w:rsidR="00EE2153" w:rsidRDefault="00EE2153" w:rsidP="00EE2153">
      <w:r>
        <w:t>Лист 3 </w:t>
      </w:r>
    </w:p>
    <w:p w14:paraId="4F470437" w14:textId="73C9337D" w:rsidR="00EE2153" w:rsidRDefault="00EE2153" w:rsidP="00EE2153">
      <w:r>
        <w:t>Таблица экспликации помещения не читается</w:t>
      </w:r>
      <w:r>
        <w:t xml:space="preserve"> </w:t>
      </w:r>
    </w:p>
    <w:p w14:paraId="72798B24" w14:textId="77777777" w:rsidR="00EE2153" w:rsidRDefault="00EE2153" w:rsidP="00EE2153">
      <w:r>
        <w:t>Лист 4 </w:t>
      </w:r>
    </w:p>
    <w:p w14:paraId="33A05C1C" w14:textId="578C1B2A" w:rsidR="00EE2153" w:rsidRDefault="00EE2153" w:rsidP="00EE2153">
      <w:r>
        <w:t>указать размер двери в спальне и расстояние от окна до кровати и от кровати до двери</w:t>
      </w:r>
    </w:p>
    <w:p w14:paraId="7EB1A5D0" w14:textId="77777777" w:rsidR="00EE2153" w:rsidRDefault="00EE2153" w:rsidP="00EE2153">
      <w:r>
        <w:t>Лист 24</w:t>
      </w:r>
    </w:p>
    <w:p w14:paraId="003314C0" w14:textId="08C9295E" w:rsidR="00EE2153" w:rsidRDefault="00EE2153" w:rsidP="00EE2153">
      <w:r>
        <w:t>Вместо конвекторов в полу будут радиаторы отопления в оконных проемах</w:t>
      </w:r>
    </w:p>
    <w:p w14:paraId="28449E71" w14:textId="37E4E6ED" w:rsidR="00EE2153" w:rsidRPr="00CA7D0F" w:rsidRDefault="00EE2153" w:rsidP="00EE2153">
      <w:pPr>
        <w:rPr>
          <w:color w:val="FF0000"/>
        </w:rPr>
      </w:pPr>
      <w:r w:rsidRPr="00CA7D0F">
        <w:rPr>
          <w:color w:val="FF0000"/>
        </w:rPr>
        <w:t xml:space="preserve">Изначально в ТЗ были конвектора в оконных проемах, так же на плане демонтажа отправленного </w:t>
      </w:r>
      <w:r w:rsidR="00CA7D0F">
        <w:rPr>
          <w:color w:val="FF0000"/>
        </w:rPr>
        <w:t xml:space="preserve">на рассмотрения </w:t>
      </w:r>
      <w:r w:rsidRPr="00CA7D0F">
        <w:rPr>
          <w:color w:val="FF0000"/>
        </w:rPr>
        <w:t xml:space="preserve">16.09.22 была информация </w:t>
      </w:r>
      <w:r w:rsidR="00CA7D0F" w:rsidRPr="00CA7D0F">
        <w:rPr>
          <w:color w:val="FF0000"/>
        </w:rPr>
        <w:t xml:space="preserve">о конвекторах, комментария </w:t>
      </w:r>
      <w:r w:rsidR="00CA7D0F">
        <w:rPr>
          <w:color w:val="FF0000"/>
        </w:rPr>
        <w:t>по</w:t>
      </w:r>
      <w:r w:rsidR="00CA7D0F" w:rsidRPr="00CA7D0F">
        <w:rPr>
          <w:color w:val="FF0000"/>
        </w:rPr>
        <w:t xml:space="preserve"> этому поводу не поступали</w:t>
      </w:r>
      <w:r w:rsidR="00CA7D0F">
        <w:rPr>
          <w:color w:val="FF0000"/>
        </w:rPr>
        <w:t xml:space="preserve"> до выдачи  полного проекта</w:t>
      </w:r>
      <w:r w:rsidR="0023386A">
        <w:rPr>
          <w:color w:val="FF0000"/>
        </w:rPr>
        <w:t>.</w:t>
      </w:r>
    </w:p>
    <w:p w14:paraId="42AFCAB7" w14:textId="77777777" w:rsidR="00EE2153" w:rsidRDefault="00EE2153" w:rsidP="00EE2153">
      <w:r>
        <w:t>Лист25</w:t>
      </w:r>
    </w:p>
    <w:p w14:paraId="6D009476" w14:textId="77777777" w:rsidR="00EE2153" w:rsidRDefault="00EE2153" w:rsidP="00EE2153">
      <w:r>
        <w:t>Ок</w:t>
      </w:r>
    </w:p>
    <w:p w14:paraId="4A4C741E" w14:textId="77777777" w:rsidR="00EE2153" w:rsidRDefault="00EE2153" w:rsidP="00EE2153">
      <w:r>
        <w:t>Лист26</w:t>
      </w:r>
    </w:p>
    <w:p w14:paraId="720F8979" w14:textId="77777777" w:rsidR="00EE2153" w:rsidRDefault="00EE2153" w:rsidP="00EE2153">
      <w:r>
        <w:t>Ок</w:t>
      </w:r>
    </w:p>
    <w:p w14:paraId="5919DA58" w14:textId="77777777" w:rsidR="00EE2153" w:rsidRDefault="00EE2153" w:rsidP="00EE2153">
      <w:r>
        <w:t>Лист 27</w:t>
      </w:r>
    </w:p>
    <w:p w14:paraId="4FDA57AE" w14:textId="77777777" w:rsidR="00EE2153" w:rsidRDefault="00EE2153" w:rsidP="00EE2153">
      <w:r>
        <w:t>Лист28</w:t>
      </w:r>
    </w:p>
    <w:p w14:paraId="066295C4" w14:textId="02155CF9" w:rsidR="00EE2153" w:rsidRDefault="00EE2153" w:rsidP="00EE2153">
      <w:r>
        <w:t>В оконных проемах  сделать паркетную доску на уровне пола</w:t>
      </w:r>
    </w:p>
    <w:p w14:paraId="089C7B07" w14:textId="57958ABB" w:rsidR="00CA7D0F" w:rsidRPr="00CA7D0F" w:rsidRDefault="00CA7D0F" w:rsidP="00EE2153">
      <w:pPr>
        <w:rPr>
          <w:color w:val="FF0000"/>
        </w:rPr>
      </w:pPr>
      <w:r w:rsidRPr="00CA7D0F">
        <w:rPr>
          <w:color w:val="FF0000"/>
        </w:rPr>
        <w:t>На этапе утверждения  коллажей и визуализаций обсуждались пожелания подоконников  из искусственного камня</w:t>
      </w:r>
    </w:p>
    <w:p w14:paraId="0F1834BB" w14:textId="77777777" w:rsidR="00EE2153" w:rsidRDefault="00EE2153" w:rsidP="00EE2153">
      <w:r>
        <w:t>Лист29</w:t>
      </w:r>
    </w:p>
    <w:p w14:paraId="2EABAA13" w14:textId="77777777" w:rsidR="00EE2153" w:rsidRDefault="00EE2153" w:rsidP="00EE2153">
      <w:r>
        <w:t>Лист30</w:t>
      </w:r>
    </w:p>
    <w:p w14:paraId="0AA860F7" w14:textId="1EF7FD5B" w:rsidR="00EE2153" w:rsidRDefault="00EE2153" w:rsidP="00EE2153">
      <w:r>
        <w:t>Диффузор  расположить в другом месте ( переговорить)</w:t>
      </w:r>
    </w:p>
    <w:p w14:paraId="38EFDAAD" w14:textId="1458D2E1" w:rsidR="00F60436" w:rsidRPr="00F60436" w:rsidRDefault="00CA7D0F" w:rsidP="00EE2153">
      <w:pPr>
        <w:rPr>
          <w:color w:val="FF0000"/>
        </w:rPr>
      </w:pPr>
      <w:r w:rsidRPr="00F60436">
        <w:rPr>
          <w:color w:val="FF0000"/>
        </w:rPr>
        <w:t xml:space="preserve">Диффузор расположен условно, так как отсутствует  проект </w:t>
      </w:r>
      <w:r w:rsidR="00F60436">
        <w:rPr>
          <w:color w:val="FF0000"/>
        </w:rPr>
        <w:t>«</w:t>
      </w:r>
      <w:r w:rsidRPr="00F60436">
        <w:rPr>
          <w:color w:val="FF0000"/>
        </w:rPr>
        <w:t>вентиляция и кондиционирования.</w:t>
      </w:r>
      <w:r w:rsidR="00F60436">
        <w:rPr>
          <w:color w:val="FF0000"/>
        </w:rPr>
        <w:t>»</w:t>
      </w:r>
    </w:p>
    <w:p w14:paraId="789C90D6" w14:textId="2E9ECFE4" w:rsidR="00EE2153" w:rsidRDefault="00EE2153" w:rsidP="00EE2153">
      <w:r>
        <w:t>Люстра указана не правильно (на 1170 от окна)</w:t>
      </w:r>
    </w:p>
    <w:p w14:paraId="1D9A229D" w14:textId="39A17EC1" w:rsidR="00F60436" w:rsidRPr="00F60436" w:rsidRDefault="00F60436" w:rsidP="00EE2153">
      <w:pPr>
        <w:rPr>
          <w:color w:val="FF0000"/>
        </w:rPr>
      </w:pPr>
      <w:r w:rsidRPr="00F60436">
        <w:rPr>
          <w:color w:val="FF0000"/>
        </w:rPr>
        <w:t xml:space="preserve">Что имеется ввиду не правильно? Цент люстры на </w:t>
      </w:r>
      <w:r>
        <w:rPr>
          <w:color w:val="FF0000"/>
        </w:rPr>
        <w:t xml:space="preserve">чертеже </w:t>
      </w:r>
      <w:r w:rsidRPr="00F60436">
        <w:rPr>
          <w:color w:val="FF0000"/>
        </w:rPr>
        <w:t>1170</w:t>
      </w:r>
      <w:r>
        <w:rPr>
          <w:color w:val="FF0000"/>
        </w:rPr>
        <w:t xml:space="preserve">мм </w:t>
      </w:r>
      <w:r w:rsidRPr="00F60436">
        <w:rPr>
          <w:color w:val="FF0000"/>
        </w:rPr>
        <w:t xml:space="preserve"> от окна как вы и писали в комментариях. </w:t>
      </w:r>
    </w:p>
    <w:p w14:paraId="296D48EC" w14:textId="77777777" w:rsidR="00EE2153" w:rsidRDefault="00EE2153" w:rsidP="00EE2153">
      <w:r>
        <w:t>Лист31</w:t>
      </w:r>
    </w:p>
    <w:p w14:paraId="60933DDB" w14:textId="0388953F" w:rsidR="00EE2153" w:rsidRDefault="00EE2153" w:rsidP="00EE2153">
      <w:r>
        <w:t>Убрать декор потолочной подсветки ( карниз и молдинг)по периметру гостиной и сделать  карниз 95 на 100 </w:t>
      </w:r>
    </w:p>
    <w:p w14:paraId="29D25147" w14:textId="5692B4E9" w:rsidR="00F60436" w:rsidRPr="00F60436" w:rsidRDefault="00F60436" w:rsidP="00EE2153">
      <w:pPr>
        <w:rPr>
          <w:color w:val="FF0000"/>
        </w:rPr>
      </w:pPr>
      <w:r w:rsidRPr="00F60436">
        <w:rPr>
          <w:color w:val="FF0000"/>
        </w:rPr>
        <w:t xml:space="preserve">На этапе визуализации решение о типе карниза и молдинга было принято. </w:t>
      </w:r>
    </w:p>
    <w:p w14:paraId="0BB8D646" w14:textId="77777777" w:rsidR="00EE2153" w:rsidRDefault="00EE2153" w:rsidP="00EE2153">
      <w:r>
        <w:t>Потолок кухни сделать  по нижней линии карниза</w:t>
      </w:r>
    </w:p>
    <w:p w14:paraId="4D00FB7E" w14:textId="5533384B" w:rsidR="00EE2153" w:rsidRDefault="00EE2153" w:rsidP="00EE2153">
      <w:r>
        <w:t>Скорректировать  изменения размеров на кухне</w:t>
      </w:r>
    </w:p>
    <w:p w14:paraId="2903736F" w14:textId="168FF802" w:rsidR="00F60436" w:rsidRDefault="00F60436" w:rsidP="00EE2153">
      <w:r w:rsidRPr="00220F29">
        <w:rPr>
          <w:color w:val="FF0000"/>
        </w:rPr>
        <w:lastRenderedPageBreak/>
        <w:t xml:space="preserve">Высоты потолков выдавались на рассмотрение </w:t>
      </w:r>
      <w:r w:rsidR="007C5EBE" w:rsidRPr="00CA7D0F">
        <w:rPr>
          <w:color w:val="FF0000"/>
        </w:rPr>
        <w:t>16.09.22</w:t>
      </w:r>
      <w:r w:rsidR="007C5EBE">
        <w:rPr>
          <w:color w:val="FF0000"/>
        </w:rPr>
        <w:t xml:space="preserve">, комментариев не поступало. </w:t>
      </w:r>
      <w:r w:rsidR="00220F29">
        <w:rPr>
          <w:color w:val="FF0000"/>
        </w:rPr>
        <w:t xml:space="preserve">Изменения </w:t>
      </w:r>
      <w:r w:rsidR="00431D90">
        <w:rPr>
          <w:color w:val="FF0000"/>
        </w:rPr>
        <w:t xml:space="preserve"> в </w:t>
      </w:r>
      <w:r w:rsidR="00220F29">
        <w:rPr>
          <w:color w:val="FF0000"/>
        </w:rPr>
        <w:t xml:space="preserve">высотах потолка, а так же замена карниза </w:t>
      </w:r>
      <w:r w:rsidR="007C5EBE">
        <w:rPr>
          <w:color w:val="FF0000"/>
        </w:rPr>
        <w:t xml:space="preserve"> существенно влияют на количество переделок в проекте.</w:t>
      </w:r>
      <w:r w:rsidR="00431D90">
        <w:rPr>
          <w:color w:val="FF0000"/>
        </w:rPr>
        <w:t xml:space="preserve"> Изменяется и размеры кухонных шкафов и все разверти гостиная и кухня. </w:t>
      </w:r>
    </w:p>
    <w:p w14:paraId="39BCF63A" w14:textId="77777777" w:rsidR="00EE2153" w:rsidRDefault="00EE2153" w:rsidP="00EE2153">
      <w:r>
        <w:t>Лист32</w:t>
      </w:r>
    </w:p>
    <w:p w14:paraId="213EE6AA" w14:textId="77777777" w:rsidR="00EE2153" w:rsidRDefault="00EE2153" w:rsidP="00EE2153">
      <w:r>
        <w:t>Крепление карнизов для штор к бетонному потолку </w:t>
      </w:r>
    </w:p>
    <w:p w14:paraId="0523C833" w14:textId="77777777" w:rsidR="00EE2153" w:rsidRDefault="00EE2153" w:rsidP="00EE2153">
      <w:r>
        <w:t>Внести изменения с учётом листа 31</w:t>
      </w:r>
    </w:p>
    <w:p w14:paraId="48C40818" w14:textId="77777777" w:rsidR="00EE2153" w:rsidRDefault="00EE2153" w:rsidP="00EE2153">
      <w:r>
        <w:t>Лист 33</w:t>
      </w:r>
    </w:p>
    <w:p w14:paraId="23776A12" w14:textId="77777777" w:rsidR="00EE2153" w:rsidRDefault="00EE2153" w:rsidP="00EE2153">
      <w:r>
        <w:t>Лист 34</w:t>
      </w:r>
    </w:p>
    <w:p w14:paraId="372CF6DA" w14:textId="77777777" w:rsidR="00EE2153" w:rsidRDefault="00EE2153" w:rsidP="00EE2153">
      <w:r>
        <w:t>Над унитазом в подсветке убрать слово зеркало</w:t>
      </w:r>
    </w:p>
    <w:p w14:paraId="5306D985" w14:textId="77777777" w:rsidR="00EE2153" w:rsidRDefault="00EE2153" w:rsidP="00EE2153">
      <w:r>
        <w:t>Лист 35</w:t>
      </w:r>
    </w:p>
    <w:p w14:paraId="48D3925E" w14:textId="7992BE54" w:rsidR="00EE2153" w:rsidRDefault="00EE2153" w:rsidP="00EE2153">
      <w:r>
        <w:t>Выключатели  для штор  убрать</w:t>
      </w:r>
    </w:p>
    <w:p w14:paraId="0D9C8C63" w14:textId="7D0BBDDA" w:rsidR="007C5EBE" w:rsidRPr="007C5EBE" w:rsidRDefault="007C5EBE" w:rsidP="00EE2153">
      <w:pPr>
        <w:rPr>
          <w:color w:val="FF0000"/>
        </w:rPr>
      </w:pPr>
      <w:r w:rsidRPr="007C5EBE">
        <w:rPr>
          <w:color w:val="FF0000"/>
        </w:rPr>
        <w:t>Перед сдачей проекта запрашивалась информацию о том где будет выключатель. Ответ был как отдельный у штор. Это</w:t>
      </w:r>
      <w:r w:rsidR="0023386A">
        <w:rPr>
          <w:color w:val="FF0000"/>
        </w:rPr>
        <w:t xml:space="preserve"> и было </w:t>
      </w:r>
      <w:r w:rsidRPr="007C5EBE">
        <w:rPr>
          <w:color w:val="FF0000"/>
        </w:rPr>
        <w:t xml:space="preserve"> отображено в проекте </w:t>
      </w:r>
    </w:p>
    <w:p w14:paraId="77A2EBD3" w14:textId="77777777" w:rsidR="00EE2153" w:rsidRDefault="00EE2153" w:rsidP="00EE2153">
      <w:r>
        <w:t>Лист 36</w:t>
      </w:r>
    </w:p>
    <w:p w14:paraId="403DE906" w14:textId="77777777" w:rsidR="00EE2153" w:rsidRDefault="00EE2153" w:rsidP="00EE2153">
      <w:r>
        <w:t>Розетку справа от двери санузла перенести и сделать слева от двери</w:t>
      </w:r>
    </w:p>
    <w:p w14:paraId="22217043" w14:textId="77777777" w:rsidR="00EE2153" w:rsidRDefault="00EE2153" w:rsidP="00EE2153">
      <w:r>
        <w:t>Розетки для гирлянд сделать  максимально выше</w:t>
      </w:r>
    </w:p>
    <w:p w14:paraId="77DC6F16" w14:textId="77777777" w:rsidR="00EE2153" w:rsidRDefault="00EE2153" w:rsidP="00EE2153">
      <w:r>
        <w:t>Лист 37</w:t>
      </w:r>
    </w:p>
    <w:p w14:paraId="5E9E9A66" w14:textId="77777777" w:rsidR="00EE2153" w:rsidRDefault="00EE2153" w:rsidP="00EE2153">
      <w:r>
        <w:t>Лист38</w:t>
      </w:r>
    </w:p>
    <w:p w14:paraId="05961B31" w14:textId="77777777" w:rsidR="00EE2153" w:rsidRDefault="00EE2153" w:rsidP="00EE2153">
      <w:r>
        <w:t>Лист39</w:t>
      </w:r>
    </w:p>
    <w:p w14:paraId="6A9DDBFF" w14:textId="77777777" w:rsidR="00EE2153" w:rsidRDefault="00EE2153" w:rsidP="00EE2153">
      <w:r>
        <w:t>Розетку в техническом шкафу  около стиральной машины убрать</w:t>
      </w:r>
    </w:p>
    <w:p w14:paraId="450DC47E" w14:textId="77777777" w:rsidR="00EE2153" w:rsidRDefault="00EE2153" w:rsidP="00EE2153">
      <w:r>
        <w:t>Лист 40</w:t>
      </w:r>
    </w:p>
    <w:p w14:paraId="3C37DD1B" w14:textId="77777777" w:rsidR="00EE2153" w:rsidRDefault="00EE2153" w:rsidP="00EE2153">
      <w:r>
        <w:t>Размер обувницы?</w:t>
      </w:r>
    </w:p>
    <w:p w14:paraId="462A2BA7" w14:textId="77777777" w:rsidR="00EE2153" w:rsidRDefault="00EE2153" w:rsidP="00EE2153">
      <w:r>
        <w:t>Пульт кондиционера перенести на стену слева от двери санузла</w:t>
      </w:r>
    </w:p>
    <w:p w14:paraId="5AD96D26" w14:textId="77777777" w:rsidR="00EE2153" w:rsidRDefault="00EE2153" w:rsidP="00EE2153">
      <w:r>
        <w:t>Розетку в техническом шкафу поднять и расположить около электр. щитка</w:t>
      </w:r>
    </w:p>
    <w:p w14:paraId="623D2F95" w14:textId="77777777" w:rsidR="00EE2153" w:rsidRDefault="00EE2153" w:rsidP="00EE2153">
      <w:r>
        <w:t>Розетку около санузла  ( справа) сделать слева</w:t>
      </w:r>
    </w:p>
    <w:p w14:paraId="60574CBB" w14:textId="77777777" w:rsidR="00EE2153" w:rsidRDefault="00EE2153" w:rsidP="00EE2153">
      <w:r>
        <w:t>Лист 41</w:t>
      </w:r>
    </w:p>
    <w:p w14:paraId="10278777" w14:textId="7E46381F" w:rsidR="00EE2153" w:rsidRDefault="00EE2153" w:rsidP="00EE2153">
      <w:r>
        <w:t>Розетку на кухне для вытяжки на плинтусе убрать , переделать вывод на потолке</w:t>
      </w:r>
    </w:p>
    <w:p w14:paraId="66E4016F" w14:textId="4CCCFB91" w:rsidR="00FB45FF" w:rsidRPr="00FB45FF" w:rsidRDefault="0023386A" w:rsidP="00EE2153">
      <w:pPr>
        <w:rPr>
          <w:color w:val="FF0000"/>
        </w:rPr>
      </w:pPr>
      <w:r>
        <w:rPr>
          <w:color w:val="FF0000"/>
        </w:rPr>
        <w:t xml:space="preserve">2 розетки про вашим комментариям </w:t>
      </w:r>
      <w:r w:rsidR="0011271E">
        <w:rPr>
          <w:color w:val="FF0000"/>
        </w:rPr>
        <w:t>«</w:t>
      </w:r>
      <w:r w:rsidR="0011271E" w:rsidRPr="0011271E">
        <w:rPr>
          <w:color w:val="FF0000"/>
        </w:rPr>
        <w:t>Добавить розетку где плита</w:t>
      </w:r>
      <w:r w:rsidR="0011271E">
        <w:rPr>
          <w:color w:val="FF0000"/>
        </w:rPr>
        <w:t xml:space="preserve">» </w:t>
      </w:r>
      <w:r>
        <w:rPr>
          <w:color w:val="FF0000"/>
        </w:rPr>
        <w:t xml:space="preserve">и это розетки для варочной поверхности.  </w:t>
      </w:r>
      <w:r w:rsidR="0011271E">
        <w:rPr>
          <w:color w:val="FF0000"/>
        </w:rPr>
        <w:t xml:space="preserve">В итоге оставляем внизу только одну ? </w:t>
      </w:r>
      <w:r w:rsidR="00FB45FF" w:rsidRPr="00FB45FF">
        <w:rPr>
          <w:color w:val="FF0000"/>
        </w:rPr>
        <w:t>Что значит переделать вывод на потолке?</w:t>
      </w:r>
      <w:r w:rsidR="00FB45FF">
        <w:rPr>
          <w:color w:val="FF0000"/>
        </w:rPr>
        <w:t xml:space="preserve"> </w:t>
      </w:r>
    </w:p>
    <w:p w14:paraId="5784986D" w14:textId="77777777" w:rsidR="00EE2153" w:rsidRDefault="00EE2153" w:rsidP="00EE2153">
      <w:r>
        <w:t>2 розетки на фартуке слева от вытяжки сделать на другую стену</w:t>
      </w:r>
    </w:p>
    <w:p w14:paraId="14D87048" w14:textId="77777777" w:rsidR="00EE2153" w:rsidRDefault="00EE2153" w:rsidP="00EE2153">
      <w:r>
        <w:t>Лист 42</w:t>
      </w:r>
    </w:p>
    <w:p w14:paraId="4E583619" w14:textId="77777777" w:rsidR="00EE2153" w:rsidRDefault="00EE2153" w:rsidP="00EE2153">
      <w:r>
        <w:t>Проверить условные обозначения</w:t>
      </w:r>
    </w:p>
    <w:p w14:paraId="292042E9" w14:textId="77777777" w:rsidR="00EE2153" w:rsidRDefault="00EE2153" w:rsidP="00EE2153">
      <w:r>
        <w:t>Высота розетки за диваном на высоте 50 от пола </w:t>
      </w:r>
    </w:p>
    <w:p w14:paraId="55B3B8B7" w14:textId="77777777" w:rsidR="00EE2153" w:rsidRDefault="00EE2153" w:rsidP="00EE2153">
      <w:r>
        <w:t>Лист 43</w:t>
      </w:r>
    </w:p>
    <w:p w14:paraId="6AC216AD" w14:textId="77777777" w:rsidR="00EE2153" w:rsidRDefault="00EE2153" w:rsidP="00EE2153">
      <w:r>
        <w:lastRenderedPageBreak/>
        <w:t>За тумбой ТВ добавить 1 розетку</w:t>
      </w:r>
    </w:p>
    <w:p w14:paraId="32ECCEA7" w14:textId="77777777" w:rsidR="00EE2153" w:rsidRDefault="00EE2153" w:rsidP="00EE2153">
      <w:r>
        <w:t>В зоне ТВ добавить  2 розетки</w:t>
      </w:r>
    </w:p>
    <w:p w14:paraId="41C0B469" w14:textId="77777777" w:rsidR="00EE2153" w:rsidRDefault="00EE2153" w:rsidP="00EE2153">
      <w:r>
        <w:t>Поднять розетки  на верхнюю часть телевизора( оптимальный вариант подключения)</w:t>
      </w:r>
    </w:p>
    <w:p w14:paraId="18D5EE86" w14:textId="77777777" w:rsidR="00EE2153" w:rsidRDefault="00EE2153" w:rsidP="00EE2153">
      <w:r>
        <w:t>Лист 44</w:t>
      </w:r>
    </w:p>
    <w:p w14:paraId="622C3E01" w14:textId="77777777" w:rsidR="00EE2153" w:rsidRDefault="00EE2153" w:rsidP="00EE2153">
      <w:r>
        <w:t>Убрать ТВ розетку </w:t>
      </w:r>
    </w:p>
    <w:p w14:paraId="56539676" w14:textId="77777777" w:rsidR="00EE2153" w:rsidRDefault="00EE2153" w:rsidP="00EE2153">
      <w:r>
        <w:t>Лист 45</w:t>
      </w:r>
    </w:p>
    <w:p w14:paraId="5FC00E7F" w14:textId="65233504" w:rsidR="00EE2153" w:rsidRDefault="00EE2153" w:rsidP="00EE2153">
      <w:r>
        <w:t>Выключатель штор убрать</w:t>
      </w:r>
    </w:p>
    <w:p w14:paraId="12B5B738" w14:textId="74499C7E" w:rsidR="00A263FE" w:rsidRPr="00A263FE" w:rsidRDefault="00A263FE" w:rsidP="00EE2153">
      <w:pPr>
        <w:rPr>
          <w:color w:val="FF0000"/>
        </w:rPr>
      </w:pPr>
      <w:r w:rsidRPr="007C5EBE">
        <w:rPr>
          <w:color w:val="FF0000"/>
        </w:rPr>
        <w:t>Перед сдачей проекта запрашивалась информацию о том где будет выключатель. Ответ был как отдельный у штор. Это</w:t>
      </w:r>
      <w:r>
        <w:rPr>
          <w:color w:val="FF0000"/>
        </w:rPr>
        <w:t xml:space="preserve"> и было </w:t>
      </w:r>
      <w:r w:rsidRPr="007C5EBE">
        <w:rPr>
          <w:color w:val="FF0000"/>
        </w:rPr>
        <w:t xml:space="preserve"> отображено в проекте </w:t>
      </w:r>
    </w:p>
    <w:p w14:paraId="65F911F9" w14:textId="2C9682E5" w:rsidR="00EE2153" w:rsidRDefault="00EE2153" w:rsidP="00EE2153">
      <w:r>
        <w:t>Над дверью в спальне предусмотреть решетку кондиционирования</w:t>
      </w:r>
    </w:p>
    <w:p w14:paraId="2528664E" w14:textId="20BCBDFF" w:rsidR="00B40DA2" w:rsidRPr="00A263FE" w:rsidRDefault="00B40DA2" w:rsidP="00EE2153">
      <w:pPr>
        <w:rPr>
          <w:color w:val="FF0000"/>
        </w:rPr>
      </w:pPr>
      <w:r w:rsidRPr="00A263FE">
        <w:rPr>
          <w:color w:val="FF0000"/>
        </w:rPr>
        <w:t xml:space="preserve">Над дверь в спальню </w:t>
      </w:r>
      <w:r w:rsidR="00B14F05" w:rsidRPr="00A263FE">
        <w:rPr>
          <w:color w:val="FF0000"/>
        </w:rPr>
        <w:t xml:space="preserve">отдельная </w:t>
      </w:r>
      <w:r w:rsidRPr="00A263FE">
        <w:rPr>
          <w:color w:val="FF0000"/>
        </w:rPr>
        <w:t>решетка не получается и-за высоты потолка в спальне и карниза</w:t>
      </w:r>
      <w:r w:rsidR="00B14F05" w:rsidRPr="00A263FE">
        <w:rPr>
          <w:color w:val="FF0000"/>
        </w:rPr>
        <w:t xml:space="preserve"> </w:t>
      </w:r>
      <w:r w:rsidRPr="00A263FE">
        <w:rPr>
          <w:color w:val="FF0000"/>
        </w:rPr>
        <w:t xml:space="preserve">Поэтому на потолке предусмотрены диффузоры. </w:t>
      </w:r>
      <w:r w:rsidR="008B3F74" w:rsidRPr="00A263FE">
        <w:rPr>
          <w:color w:val="FF0000"/>
        </w:rPr>
        <w:t xml:space="preserve">Решетку можно </w:t>
      </w:r>
      <w:r w:rsidR="008B3F74">
        <w:rPr>
          <w:color w:val="FF0000"/>
        </w:rPr>
        <w:t>с</w:t>
      </w:r>
      <w:r w:rsidR="008B3F74" w:rsidRPr="00A263FE">
        <w:rPr>
          <w:color w:val="FF0000"/>
        </w:rPr>
        <w:t xml:space="preserve">делать в карнизе. </w:t>
      </w:r>
      <w:r w:rsidR="00B14F05" w:rsidRPr="00A263FE">
        <w:rPr>
          <w:color w:val="FF0000"/>
        </w:rPr>
        <w:t>Проект разрабатывался без рекомендованных опусков потолка, размеров и типов решетки специалистами по вентиляции и кондиционированию.</w:t>
      </w:r>
    </w:p>
    <w:p w14:paraId="1F33769E" w14:textId="77777777" w:rsidR="00EE2153" w:rsidRDefault="00EE2153" w:rsidP="00EE2153">
      <w:r>
        <w:t>Лист 46</w:t>
      </w:r>
    </w:p>
    <w:p w14:paraId="145A5A3A" w14:textId="77777777" w:rsidR="00EE2153" w:rsidRDefault="00EE2153" w:rsidP="00EE2153">
      <w:r>
        <w:t>Созвониться ( есть вопросы по узлу душевой кабины и шкафа на унитазом)</w:t>
      </w:r>
    </w:p>
    <w:p w14:paraId="694419D7" w14:textId="77777777" w:rsidR="00EE2153" w:rsidRDefault="00EE2153" w:rsidP="00EE2153">
      <w:r>
        <w:t>Лист 47</w:t>
      </w:r>
    </w:p>
    <w:p w14:paraId="74A044D7" w14:textId="77777777" w:rsidR="00EE2153" w:rsidRDefault="00EE2153" w:rsidP="00EE2153">
      <w:r>
        <w:t>Лист 48</w:t>
      </w:r>
    </w:p>
    <w:p w14:paraId="437DCFFC" w14:textId="77777777" w:rsidR="00EE2153" w:rsidRDefault="00EE2153" w:rsidP="00EE2153">
      <w:r>
        <w:t>Пересчитать количество паркетной доски и искусственного камня в связи с изменениями указанными в листе 24</w:t>
      </w:r>
    </w:p>
    <w:p w14:paraId="4CA0D555" w14:textId="77777777" w:rsidR="00EE2153" w:rsidRDefault="00EE2153" w:rsidP="00EE2153">
      <w:r>
        <w:t>Лист 49</w:t>
      </w:r>
    </w:p>
    <w:p w14:paraId="5124EF1A" w14:textId="77777777" w:rsidR="00EE2153" w:rsidRDefault="00EE2153" w:rsidP="00EE2153">
      <w:r>
        <w:t>Пересчитать количество паркетной доски и искусственного камня в связи с изменениями указанными в листе 24</w:t>
      </w:r>
    </w:p>
    <w:p w14:paraId="10F58E64" w14:textId="77777777" w:rsidR="00EE2153" w:rsidRDefault="00EE2153" w:rsidP="00EE2153">
      <w:r>
        <w:t>Сделайте итоговую ведомость по количество каждого отделочного материала</w:t>
      </w:r>
    </w:p>
    <w:p w14:paraId="6A9B7AEB" w14:textId="376452EB" w:rsidR="002040BA" w:rsidRDefault="00EE2153" w:rsidP="00EE2153">
      <w:r>
        <w:t>Лист 50</w:t>
      </w:r>
    </w:p>
    <w:sectPr w:rsidR="002040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5B3"/>
    <w:rsid w:val="00045B7C"/>
    <w:rsid w:val="0011271E"/>
    <w:rsid w:val="002040BA"/>
    <w:rsid w:val="00220F29"/>
    <w:rsid w:val="0023386A"/>
    <w:rsid w:val="00431D90"/>
    <w:rsid w:val="007C5EBE"/>
    <w:rsid w:val="008B3F74"/>
    <w:rsid w:val="00A263FE"/>
    <w:rsid w:val="00B14F05"/>
    <w:rsid w:val="00B40DA2"/>
    <w:rsid w:val="00C625B3"/>
    <w:rsid w:val="00CA7D0F"/>
    <w:rsid w:val="00EE2153"/>
    <w:rsid w:val="00F60436"/>
    <w:rsid w:val="00FB4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CDCAE1"/>
  <w15:chartTrackingRefBased/>
  <w15:docId w15:val="{D33AF069-1147-4E58-9262-B818628EB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D09235-931A-4A88-871A-5116E50890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578</Words>
  <Characters>3299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Чапланова</dc:creator>
  <cp:keywords/>
  <dc:description/>
  <cp:lastModifiedBy>Полина Чапланова</cp:lastModifiedBy>
  <cp:revision>4</cp:revision>
  <dcterms:created xsi:type="dcterms:W3CDTF">2022-09-27T10:36:00Z</dcterms:created>
  <dcterms:modified xsi:type="dcterms:W3CDTF">2022-09-27T10:46:00Z</dcterms:modified>
</cp:coreProperties>
</file>