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83621" w14:textId="333AD804" w:rsidR="0034383C" w:rsidRDefault="000243BA" w:rsidP="000243BA">
      <w:r>
        <w:t>Керамогранит стены</w:t>
      </w:r>
    </w:p>
    <w:p w14:paraId="1986C808" w14:textId="0BA9ED09" w:rsidR="004F2958" w:rsidRDefault="00481EBC" w:rsidP="000243BA">
      <w:r w:rsidRPr="00481EBC">
        <w:t>https://www.lucido.eu/catalog/ceramogranit/magnum-by-florim/reves-de-rex/ostatok/plitka/magnum-by-florim-reves-de-rex-reve-noisette-3159696/</w:t>
      </w:r>
    </w:p>
    <w:p w14:paraId="4B36C783" w14:textId="77777777" w:rsidR="00820E66" w:rsidRDefault="00820E66" w:rsidP="000243BA"/>
    <w:p w14:paraId="47283CEA" w14:textId="0EAE2E66" w:rsidR="000243BA" w:rsidRDefault="00820E66" w:rsidP="000243BA">
      <w:r>
        <w:t>Бра</w:t>
      </w:r>
    </w:p>
    <w:p w14:paraId="3D309590" w14:textId="7299BB2A" w:rsidR="00820E66" w:rsidRDefault="00820E66" w:rsidP="000243BA">
      <w:hyperlink r:id="rId4" w:history="1">
        <w:r>
          <w:rPr>
            <w:rStyle w:val="a3"/>
          </w:rPr>
          <w:t>Бра Machipaina SN082-1 – купить в интернет-магазине | Gramercy Home (gramercy-home.ru)</w:t>
        </w:r>
      </w:hyperlink>
    </w:p>
    <w:p w14:paraId="0F73B142" w14:textId="6463E31A" w:rsidR="00763B58" w:rsidRDefault="00763B58" w:rsidP="000243BA"/>
    <w:p w14:paraId="6852A7D7" w14:textId="77777777" w:rsidR="00763B58" w:rsidRPr="00A95808" w:rsidRDefault="00763B58" w:rsidP="00763B58">
      <w:r>
        <w:t>унитаз  примерно такой (можно похожей)</w:t>
      </w:r>
    </w:p>
    <w:p w14:paraId="45FDCB08" w14:textId="77777777" w:rsidR="00763B58" w:rsidRDefault="00EB2D4C" w:rsidP="00763B58">
      <w:hyperlink r:id="rId5" w:history="1">
        <w:r w:rsidR="00763B58">
          <w:rPr>
            <w:rStyle w:val="a3"/>
          </w:rPr>
          <w:t>https://3ddd.ru/3dmodels/show/duravit_starck_3_podvesnye_unitaz_i_bide</w:t>
        </w:r>
      </w:hyperlink>
    </w:p>
    <w:p w14:paraId="670C4A23" w14:textId="3462C946" w:rsidR="00763B58" w:rsidRDefault="00763B58" w:rsidP="000243BA"/>
    <w:p w14:paraId="101918CB" w14:textId="5A773A64" w:rsidR="00763B58" w:rsidRPr="00763B58" w:rsidRDefault="00763B58" w:rsidP="00763B58">
      <w:r>
        <w:t>полотенцесушитель (можно похожей) золото</w:t>
      </w:r>
    </w:p>
    <w:p w14:paraId="2DD8CE32" w14:textId="77777777" w:rsidR="00763B58" w:rsidRPr="007F42AD" w:rsidRDefault="00EB2D4C" w:rsidP="00763B58">
      <w:hyperlink r:id="rId6" w:history="1">
        <w:r w:rsidR="00763B58" w:rsidRPr="00763B58">
          <w:rPr>
            <w:rStyle w:val="a3"/>
            <w:lang w:val="en-US"/>
          </w:rPr>
          <w:t>https</w:t>
        </w:r>
        <w:r w:rsidR="00763B58" w:rsidRPr="007F42AD">
          <w:rPr>
            <w:rStyle w:val="a3"/>
          </w:rPr>
          <w:t>://3</w:t>
        </w:r>
        <w:r w:rsidR="00763B58" w:rsidRPr="00763B58">
          <w:rPr>
            <w:rStyle w:val="a3"/>
            <w:lang w:val="en-US"/>
          </w:rPr>
          <w:t>ddd</w:t>
        </w:r>
        <w:r w:rsidR="00763B58" w:rsidRPr="007F42AD">
          <w:rPr>
            <w:rStyle w:val="a3"/>
          </w:rPr>
          <w:t>.</w:t>
        </w:r>
        <w:r w:rsidR="00763B58" w:rsidRPr="00763B58">
          <w:rPr>
            <w:rStyle w:val="a3"/>
            <w:lang w:val="en-US"/>
          </w:rPr>
          <w:t>ru</w:t>
        </w:r>
        <w:r w:rsidR="00763B58" w:rsidRPr="007F42AD">
          <w:rPr>
            <w:rStyle w:val="a3"/>
          </w:rPr>
          <w:t>/3</w:t>
        </w:r>
        <w:r w:rsidR="00763B58" w:rsidRPr="00763B58">
          <w:rPr>
            <w:rStyle w:val="a3"/>
            <w:lang w:val="en-US"/>
          </w:rPr>
          <w:t>dmodels</w:t>
        </w:r>
        <w:r w:rsidR="00763B58" w:rsidRPr="007F42AD">
          <w:rPr>
            <w:rStyle w:val="a3"/>
          </w:rPr>
          <w:t>/</w:t>
        </w:r>
        <w:r w:rsidR="00763B58" w:rsidRPr="00763B58">
          <w:rPr>
            <w:rStyle w:val="a3"/>
            <w:lang w:val="en-US"/>
          </w:rPr>
          <w:t>show</w:t>
        </w:r>
        <w:r w:rsidR="00763B58" w:rsidRPr="007F42AD">
          <w:rPr>
            <w:rStyle w:val="a3"/>
          </w:rPr>
          <w:t>/</w:t>
        </w:r>
        <w:r w:rsidR="00763B58" w:rsidRPr="00763B58">
          <w:rPr>
            <w:rStyle w:val="a3"/>
            <w:lang w:val="en-US"/>
          </w:rPr>
          <w:t>polotentsesushitel</w:t>
        </w:r>
        <w:r w:rsidR="00763B58" w:rsidRPr="007F42AD">
          <w:rPr>
            <w:rStyle w:val="a3"/>
          </w:rPr>
          <w:t>_</w:t>
        </w:r>
        <w:r w:rsidR="00763B58" w:rsidRPr="00763B58">
          <w:rPr>
            <w:rStyle w:val="a3"/>
            <w:lang w:val="en-US"/>
          </w:rPr>
          <w:t>nika</w:t>
        </w:r>
        <w:r w:rsidR="00763B58" w:rsidRPr="007F42AD">
          <w:rPr>
            <w:rStyle w:val="a3"/>
          </w:rPr>
          <w:t>_</w:t>
        </w:r>
        <w:r w:rsidR="00763B58" w:rsidRPr="00763B58">
          <w:rPr>
            <w:rStyle w:val="a3"/>
            <w:lang w:val="en-US"/>
          </w:rPr>
          <w:t>ld</w:t>
        </w:r>
        <w:r w:rsidR="00763B58" w:rsidRPr="007F42AD">
          <w:rPr>
            <w:rStyle w:val="a3"/>
          </w:rPr>
          <w:t>_</w:t>
        </w:r>
        <w:r w:rsidR="00763B58" w:rsidRPr="00763B58">
          <w:rPr>
            <w:rStyle w:val="a3"/>
            <w:lang w:val="en-US"/>
          </w:rPr>
          <w:t>g</w:t>
        </w:r>
        <w:r w:rsidR="00763B58" w:rsidRPr="007F42AD">
          <w:rPr>
            <w:rStyle w:val="a3"/>
          </w:rPr>
          <w:t>4</w:t>
        </w:r>
      </w:hyperlink>
    </w:p>
    <w:p w14:paraId="4CBD27E1" w14:textId="77777777" w:rsidR="00481EBC" w:rsidRDefault="00481EBC" w:rsidP="000243BA"/>
    <w:p w14:paraId="52A90DB4" w14:textId="3ABFA942" w:rsidR="00481EBC" w:rsidRPr="00481EBC" w:rsidRDefault="00481EBC" w:rsidP="000243BA">
      <w:r>
        <w:t>душевая, что-то похожее золото</w:t>
      </w:r>
    </w:p>
    <w:p w14:paraId="0E2D9FEE" w14:textId="0FAFB17E" w:rsidR="00481EBC" w:rsidRDefault="00481EBC" w:rsidP="000243BA">
      <w:hyperlink r:id="rId7" w:history="1">
        <w:r>
          <w:rPr>
            <w:rStyle w:val="a3"/>
          </w:rPr>
          <w:t>ОМ Душевая система с термостатом для ванны Euphoria System 260 - Смеситель - 3D Модель (3ddd.ru)</w:t>
        </w:r>
      </w:hyperlink>
    </w:p>
    <w:p w14:paraId="6238DE93" w14:textId="77777777" w:rsidR="00481EBC" w:rsidRDefault="00481EBC" w:rsidP="000243BA"/>
    <w:p w14:paraId="1511B582" w14:textId="49E337C3" w:rsidR="007F42AD" w:rsidRDefault="00481EBC" w:rsidP="000243BA">
      <w:r>
        <w:t>С</w:t>
      </w:r>
      <w:r>
        <w:t>месители</w:t>
      </w:r>
      <w:r>
        <w:t xml:space="preserve"> </w:t>
      </w:r>
      <w:r>
        <w:t>что-то похожее на картике</w:t>
      </w:r>
      <w:r>
        <w:t xml:space="preserve">, раковина белая </w:t>
      </w:r>
      <w:r w:rsidRPr="00481EBC">
        <w:rPr>
          <w:b/>
          <w:bCs/>
        </w:rPr>
        <w:t>встроенная</w:t>
      </w:r>
    </w:p>
    <w:p w14:paraId="63E72D10" w14:textId="6BB9E48B" w:rsidR="007F42AD" w:rsidRDefault="007F42AD" w:rsidP="000243BA">
      <w:r>
        <w:rPr>
          <w:noProof/>
        </w:rPr>
        <w:drawing>
          <wp:inline distT="0" distB="0" distL="0" distR="0" wp14:anchorId="7F35FB48" wp14:editId="54F5FB15">
            <wp:extent cx="2438400" cy="1295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18C00" w14:textId="65CD2C7B" w:rsidR="00060D0A" w:rsidRDefault="00060D0A" w:rsidP="000243BA"/>
    <w:p w14:paraId="32FB93F5" w14:textId="63CBB383" w:rsidR="00481EBC" w:rsidRPr="00481EBC" w:rsidRDefault="00481EBC" w:rsidP="00481EBC">
      <w:r>
        <w:t>Гигиенический душ</w:t>
      </w:r>
      <w:r>
        <w:t>, что-то похожее золото</w:t>
      </w:r>
    </w:p>
    <w:p w14:paraId="0B304CEB" w14:textId="57038BDE" w:rsidR="00481EBC" w:rsidRDefault="00481EBC" w:rsidP="000243BA"/>
    <w:p w14:paraId="3E199BD7" w14:textId="21FE60D1" w:rsidR="00481EBC" w:rsidRDefault="00481EBC" w:rsidP="000243BA">
      <w:hyperlink r:id="rId9" w:history="1">
        <w:r>
          <w:rPr>
            <w:rStyle w:val="a3"/>
          </w:rPr>
          <w:t>Набор смесителей Clever &amp; Grohe - Смеситель - 3D Модель (3ddd.ru)</w:t>
        </w:r>
      </w:hyperlink>
    </w:p>
    <w:p w14:paraId="0F2EC595" w14:textId="737DDEB4" w:rsidR="00060D0A" w:rsidRPr="00060D0A" w:rsidRDefault="00060D0A" w:rsidP="000243BA"/>
    <w:p w14:paraId="7BA868F6" w14:textId="07553663" w:rsidR="00060D0A" w:rsidRDefault="00060D0A" w:rsidP="000243BA"/>
    <w:p w14:paraId="6B1432AD" w14:textId="00E91854" w:rsidR="00060D0A" w:rsidRDefault="00060D0A" w:rsidP="000243BA"/>
    <w:p w14:paraId="0956FD33" w14:textId="77777777" w:rsidR="00060D0A" w:rsidRPr="00060D0A" w:rsidRDefault="00060D0A" w:rsidP="000243BA"/>
    <w:sectPr w:rsidR="00060D0A" w:rsidRPr="00060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CC5"/>
    <w:rsid w:val="000243BA"/>
    <w:rsid w:val="00060D0A"/>
    <w:rsid w:val="00150268"/>
    <w:rsid w:val="002848B8"/>
    <w:rsid w:val="002D7574"/>
    <w:rsid w:val="0034383C"/>
    <w:rsid w:val="00391314"/>
    <w:rsid w:val="00481EBC"/>
    <w:rsid w:val="004F2958"/>
    <w:rsid w:val="004F4E8D"/>
    <w:rsid w:val="00690E11"/>
    <w:rsid w:val="006B0A29"/>
    <w:rsid w:val="00763B58"/>
    <w:rsid w:val="007B21D7"/>
    <w:rsid w:val="007F42AD"/>
    <w:rsid w:val="008079FB"/>
    <w:rsid w:val="0081439A"/>
    <w:rsid w:val="00820E66"/>
    <w:rsid w:val="00992FBA"/>
    <w:rsid w:val="00CF77F0"/>
    <w:rsid w:val="00D7472D"/>
    <w:rsid w:val="00E93CC5"/>
    <w:rsid w:val="00F62ABE"/>
    <w:rsid w:val="00FD1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CC0F2"/>
  <w15:chartTrackingRefBased/>
  <w15:docId w15:val="{40C5BCFA-6551-479D-B2C9-4427324D6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0E1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079FB"/>
    <w:rPr>
      <w:color w:val="954F72" w:themeColor="followedHyperlink"/>
      <w:u w:val="single"/>
    </w:rPr>
  </w:style>
  <w:style w:type="character" w:styleId="a5">
    <w:name w:val="Unresolved Mention"/>
    <w:basedOn w:val="a0"/>
    <w:uiPriority w:val="99"/>
    <w:semiHidden/>
    <w:unhideWhenUsed/>
    <w:rsid w:val="006B0A29"/>
    <w:rPr>
      <w:color w:val="605E5C"/>
      <w:shd w:val="clear" w:color="auto" w:fill="E1DFDD"/>
    </w:rPr>
  </w:style>
  <w:style w:type="character" w:styleId="a6">
    <w:name w:val="annotation reference"/>
    <w:basedOn w:val="a0"/>
    <w:uiPriority w:val="99"/>
    <w:semiHidden/>
    <w:unhideWhenUsed/>
    <w:rsid w:val="00F62AB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F62AB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F62AB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62AB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F62AB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3ddd.ru/3dmodels/show/om_dushevaia_sistema_s_termostatom_dlia_vanny_euphoria_system_26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3ddd.ru/3dmodels/show/polotentsesushitel_nika_ld_g4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3ddd.ru/3dmodels/show/duravit_starck_3_podvesnye_unitaz_i_bide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gramercy-home.ru/cat/svet/bra/SN082-1/" TargetMode="External"/><Relationship Id="rId9" Type="http://schemas.openxmlformats.org/officeDocument/2006/relationships/hyperlink" Target="https://3ddd.ru/3dmodels/show/nabor_smesitelei_clever_grohe_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3</cp:revision>
  <dcterms:created xsi:type="dcterms:W3CDTF">2022-01-27T14:50:00Z</dcterms:created>
  <dcterms:modified xsi:type="dcterms:W3CDTF">2022-01-27T15:08:00Z</dcterms:modified>
</cp:coreProperties>
</file>