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D6F19" w14:textId="2C883C09" w:rsidR="00E916AF" w:rsidRPr="00E916AF" w:rsidRDefault="00E916AF">
      <w:pPr>
        <w:rPr>
          <w:lang w:val="en-US"/>
        </w:rPr>
      </w:pPr>
    </w:p>
    <w:p w14:paraId="6436C15C" w14:textId="23A4DEC2" w:rsidR="00E916AF" w:rsidRDefault="00E916AF">
      <w:r>
        <w:t xml:space="preserve">Светильник над столом </w:t>
      </w:r>
    </w:p>
    <w:p w14:paraId="4138840F" w14:textId="03BA071C" w:rsidR="007D5B81" w:rsidRDefault="00FD27CC">
      <w:hyperlink r:id="rId4" w:history="1">
        <w:r w:rsidR="00E916AF" w:rsidRPr="00257EC5">
          <w:rPr>
            <w:rStyle w:val="a3"/>
          </w:rPr>
          <w:t>https://ilamp-decor.ru/78016/</w:t>
        </w:r>
      </w:hyperlink>
    </w:p>
    <w:p w14:paraId="12AF60EA" w14:textId="77777777" w:rsidR="00E916AF" w:rsidRDefault="00E916AF"/>
    <w:p w14:paraId="071051FC" w14:textId="62DF8269" w:rsidR="00E916AF" w:rsidRPr="00E916AF" w:rsidRDefault="00E916AF">
      <w:r>
        <w:t>стол обеденный 160</w:t>
      </w:r>
      <w:r>
        <w:rPr>
          <w:lang w:val="en-US"/>
        </w:rPr>
        <w:t>x</w:t>
      </w:r>
      <w:r w:rsidRPr="00E916AF">
        <w:t>76</w:t>
      </w:r>
    </w:p>
    <w:p w14:paraId="67E1A9C7" w14:textId="574C4BFA" w:rsidR="00E916AF" w:rsidRDefault="00FD27CC">
      <w:hyperlink r:id="rId5" w:history="1">
        <w:r w:rsidR="00E916AF" w:rsidRPr="00257EC5">
          <w:rPr>
            <w:rStyle w:val="a3"/>
            <w:lang w:val="en-US"/>
          </w:rPr>
          <w:t>https</w:t>
        </w:r>
        <w:r w:rsidR="00E916AF" w:rsidRPr="00257EC5">
          <w:rPr>
            <w:rStyle w:val="a3"/>
          </w:rPr>
          <w:t>://</w:t>
        </w:r>
        <w:r w:rsidR="00E916AF" w:rsidRPr="00257EC5">
          <w:rPr>
            <w:rStyle w:val="a3"/>
            <w:lang w:val="en-US"/>
          </w:rPr>
          <w:t>loft</w:t>
        </w:r>
        <w:r w:rsidR="00E916AF" w:rsidRPr="00257EC5">
          <w:rPr>
            <w:rStyle w:val="a3"/>
          </w:rPr>
          <w:t>-</w:t>
        </w:r>
        <w:r w:rsidR="00E916AF" w:rsidRPr="00257EC5">
          <w:rPr>
            <w:rStyle w:val="a3"/>
            <w:lang w:val="en-US"/>
          </w:rPr>
          <w:t>found</w:t>
        </w:r>
        <w:r w:rsidR="00E916AF" w:rsidRPr="00257EC5">
          <w:rPr>
            <w:rStyle w:val="a3"/>
          </w:rPr>
          <w:t>.</w:t>
        </w:r>
        <w:proofErr w:type="spellStart"/>
        <w:r w:rsidR="00E916AF" w:rsidRPr="00257EC5">
          <w:rPr>
            <w:rStyle w:val="a3"/>
            <w:lang w:val="en-US"/>
          </w:rPr>
          <w:t>ru</w:t>
        </w:r>
        <w:proofErr w:type="spellEnd"/>
        <w:r w:rsidR="00E916AF" w:rsidRPr="00257EC5">
          <w:rPr>
            <w:rStyle w:val="a3"/>
          </w:rPr>
          <w:t>/</w:t>
        </w:r>
        <w:r w:rsidR="00E916AF" w:rsidRPr="00257EC5">
          <w:rPr>
            <w:rStyle w:val="a3"/>
            <w:lang w:val="en-US"/>
          </w:rPr>
          <w:t>product</w:t>
        </w:r>
        <w:r w:rsidR="00E916AF" w:rsidRPr="00257EC5">
          <w:rPr>
            <w:rStyle w:val="a3"/>
          </w:rPr>
          <w:t>/</w:t>
        </w:r>
        <w:proofErr w:type="spellStart"/>
        <w:r w:rsidR="00E916AF" w:rsidRPr="00257EC5">
          <w:rPr>
            <w:rStyle w:val="a3"/>
            <w:lang w:val="en-US"/>
          </w:rPr>
          <w:t>obedennyy</w:t>
        </w:r>
        <w:proofErr w:type="spellEnd"/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stol</w:t>
        </w:r>
        <w:proofErr w:type="spellEnd"/>
        <w:r w:rsidR="00E916AF" w:rsidRPr="00257EC5">
          <w:rPr>
            <w:rStyle w:val="a3"/>
          </w:rPr>
          <w:t>-</w:t>
        </w:r>
        <w:r w:rsidR="00E916AF" w:rsidRPr="00257EC5">
          <w:rPr>
            <w:rStyle w:val="a3"/>
            <w:lang w:val="en-US"/>
          </w:rPr>
          <w:t>guest</w:t>
        </w:r>
        <w:r w:rsidR="00E916AF" w:rsidRPr="00257EC5">
          <w:rPr>
            <w:rStyle w:val="a3"/>
          </w:rPr>
          <w:t>?</w:t>
        </w:r>
        <w:r w:rsidR="00E916AF" w:rsidRPr="00257EC5">
          <w:rPr>
            <w:rStyle w:val="a3"/>
            <w:lang w:val="en-US"/>
          </w:rPr>
          <w:t>variant</w:t>
        </w:r>
        <w:r w:rsidR="00E916AF" w:rsidRPr="00257EC5">
          <w:rPr>
            <w:rStyle w:val="a3"/>
          </w:rPr>
          <w:t>_</w:t>
        </w:r>
        <w:r w:rsidR="00E916AF" w:rsidRPr="00257EC5">
          <w:rPr>
            <w:rStyle w:val="a3"/>
            <w:lang w:val="en-US"/>
          </w:rPr>
          <w:t>id</w:t>
        </w:r>
        <w:r w:rsidR="00E916AF" w:rsidRPr="00257EC5">
          <w:rPr>
            <w:rStyle w:val="a3"/>
          </w:rPr>
          <w:t>=287655512</w:t>
        </w:r>
      </w:hyperlink>
    </w:p>
    <w:p w14:paraId="56603A40" w14:textId="1B0253C6" w:rsidR="00E916AF" w:rsidRDefault="00E916AF"/>
    <w:p w14:paraId="47855D80" w14:textId="77777777" w:rsidR="00E916AF" w:rsidRDefault="00E916AF">
      <w:r>
        <w:t xml:space="preserve">барный стул </w:t>
      </w:r>
    </w:p>
    <w:p w14:paraId="43549517" w14:textId="6260D708" w:rsidR="00E916AF" w:rsidRPr="00E916AF" w:rsidRDefault="00E916AF">
      <w:r>
        <w:t xml:space="preserve">при запросе на сайте есть барный стул </w:t>
      </w:r>
      <w:proofErr w:type="spellStart"/>
      <w:r>
        <w:t>призапросе</w:t>
      </w:r>
      <w:proofErr w:type="spellEnd"/>
      <w:r>
        <w:t xml:space="preserve"> на сайте есть</w:t>
      </w:r>
      <w:r w:rsidRPr="00E916AF">
        <w:t xml:space="preserve"> </w:t>
      </w:r>
      <w:r>
        <w:t>3 д модель</w:t>
      </w:r>
    </w:p>
    <w:p w14:paraId="22CF32DC" w14:textId="0DE52DB9" w:rsidR="00E916AF" w:rsidRDefault="00FD27CC">
      <w:hyperlink r:id="rId6" w:history="1">
        <w:r w:rsidR="00E916AF" w:rsidRPr="00257EC5">
          <w:rPr>
            <w:rStyle w:val="a3"/>
            <w:lang w:val="en-US"/>
          </w:rPr>
          <w:t>https</w:t>
        </w:r>
        <w:r w:rsidR="00E916AF" w:rsidRPr="00257EC5">
          <w:rPr>
            <w:rStyle w:val="a3"/>
          </w:rPr>
          <w:t>://</w:t>
        </w:r>
        <w:r w:rsidR="00E916AF" w:rsidRPr="00257EC5">
          <w:rPr>
            <w:rStyle w:val="a3"/>
            <w:lang w:val="en-US"/>
          </w:rPr>
          <w:t>garda</w:t>
        </w:r>
        <w:r w:rsidR="00E916AF" w:rsidRPr="00257EC5">
          <w:rPr>
            <w:rStyle w:val="a3"/>
          </w:rPr>
          <w:t>-</w:t>
        </w:r>
        <w:r w:rsidR="00E916AF" w:rsidRPr="00257EC5">
          <w:rPr>
            <w:rStyle w:val="a3"/>
            <w:lang w:val="en-US"/>
          </w:rPr>
          <w:t>opt</w:t>
        </w:r>
        <w:r w:rsidR="00E916AF" w:rsidRPr="00257EC5">
          <w:rPr>
            <w:rStyle w:val="a3"/>
          </w:rPr>
          <w:t>.</w:t>
        </w:r>
        <w:proofErr w:type="spellStart"/>
        <w:r w:rsidR="00E916AF" w:rsidRPr="00257EC5">
          <w:rPr>
            <w:rStyle w:val="a3"/>
            <w:lang w:val="en-US"/>
          </w:rPr>
          <w:t>ru</w:t>
        </w:r>
        <w:proofErr w:type="spellEnd"/>
        <w:r w:rsidR="00E916AF" w:rsidRPr="00257EC5">
          <w:rPr>
            <w:rStyle w:val="a3"/>
          </w:rPr>
          <w:t>/</w:t>
        </w:r>
        <w:r w:rsidR="00E916AF" w:rsidRPr="00257EC5">
          <w:rPr>
            <w:rStyle w:val="a3"/>
            <w:lang w:val="en-US"/>
          </w:rPr>
          <w:t>catalog</w:t>
        </w:r>
        <w:r w:rsidR="00E916AF" w:rsidRPr="00257EC5">
          <w:rPr>
            <w:rStyle w:val="a3"/>
          </w:rPr>
          <w:t>/</w:t>
        </w:r>
        <w:proofErr w:type="spellStart"/>
        <w:r w:rsidR="00E916AF" w:rsidRPr="00257EC5">
          <w:rPr>
            <w:rStyle w:val="a3"/>
            <w:lang w:val="en-US"/>
          </w:rPr>
          <w:t>barnye</w:t>
        </w:r>
        <w:proofErr w:type="spellEnd"/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stulya</w:t>
        </w:r>
        <w:proofErr w:type="spellEnd"/>
        <w:r w:rsidR="00E916AF" w:rsidRPr="00257EC5">
          <w:rPr>
            <w:rStyle w:val="a3"/>
          </w:rPr>
          <w:t>/</w:t>
        </w:r>
        <w:proofErr w:type="spellStart"/>
        <w:r w:rsidR="00E916AF" w:rsidRPr="00257EC5">
          <w:rPr>
            <w:rStyle w:val="a3"/>
            <w:lang w:val="en-US"/>
          </w:rPr>
          <w:t>gy</w:t>
        </w:r>
        <w:proofErr w:type="spellEnd"/>
        <w:r w:rsidR="00E916AF" w:rsidRPr="00257EC5">
          <w:rPr>
            <w:rStyle w:val="a3"/>
          </w:rPr>
          <w:t>-</w:t>
        </w:r>
        <w:r w:rsidR="00E916AF" w:rsidRPr="00257EC5">
          <w:rPr>
            <w:rStyle w:val="a3"/>
            <w:lang w:val="en-US"/>
          </w:rPr>
          <w:t>b</w:t>
        </w:r>
        <w:r w:rsidR="00E916AF" w:rsidRPr="00257EC5">
          <w:rPr>
            <w:rStyle w:val="a3"/>
          </w:rPr>
          <w:t>8216</w:t>
        </w:r>
        <w:r w:rsidR="00E916AF" w:rsidRPr="00257EC5">
          <w:rPr>
            <w:rStyle w:val="a3"/>
            <w:lang w:val="en-US"/>
          </w:rPr>
          <w:t>gold</w:t>
        </w:r>
        <w:r w:rsidR="00E916AF" w:rsidRPr="00257EC5">
          <w:rPr>
            <w:rStyle w:val="a3"/>
          </w:rPr>
          <w:t>-</w:t>
        </w:r>
        <w:r w:rsidR="00E916AF" w:rsidRPr="00257EC5">
          <w:rPr>
            <w:rStyle w:val="a3"/>
            <w:lang w:val="en-US"/>
          </w:rPr>
          <w:t>lg</w:t>
        </w:r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stul</w:t>
        </w:r>
        <w:proofErr w:type="spellEnd"/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barnyy</w:t>
        </w:r>
        <w:proofErr w:type="spellEnd"/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velyur</w:t>
        </w:r>
        <w:proofErr w:type="spellEnd"/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svetlo</w:t>
        </w:r>
        <w:proofErr w:type="spellEnd"/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seryy</w:t>
        </w:r>
        <w:proofErr w:type="spellEnd"/>
        <w:r w:rsidR="00E916AF" w:rsidRPr="00257EC5">
          <w:rPr>
            <w:rStyle w:val="a3"/>
          </w:rPr>
          <w:t>-</w:t>
        </w:r>
        <w:proofErr w:type="spellStart"/>
        <w:r w:rsidR="00E916AF" w:rsidRPr="00257EC5">
          <w:rPr>
            <w:rStyle w:val="a3"/>
            <w:lang w:val="en-US"/>
          </w:rPr>
          <w:t>zoloto</w:t>
        </w:r>
        <w:proofErr w:type="spellEnd"/>
        <w:r w:rsidR="00E916AF" w:rsidRPr="00257EC5">
          <w:rPr>
            <w:rStyle w:val="a3"/>
          </w:rPr>
          <w:t>-49-55-85/</w:t>
        </w:r>
      </w:hyperlink>
    </w:p>
    <w:p w14:paraId="2E3694E0" w14:textId="72342023" w:rsidR="00E916AF" w:rsidRDefault="00E916AF"/>
    <w:p w14:paraId="54C1CC69" w14:textId="48FC0D69" w:rsidR="00471D61" w:rsidRDefault="00471D61">
      <w:r>
        <w:t>стул</w:t>
      </w:r>
    </w:p>
    <w:p w14:paraId="1754034E" w14:textId="070631CC" w:rsidR="00E916AF" w:rsidRDefault="00FD27CC">
      <w:hyperlink r:id="rId7" w:history="1">
        <w:r w:rsidR="00471D61" w:rsidRPr="00257EC5">
          <w:rPr>
            <w:rStyle w:val="a3"/>
            <w:lang w:val="en-US"/>
          </w:rPr>
          <w:t>https</w:t>
        </w:r>
        <w:r w:rsidR="00471D61" w:rsidRPr="00257EC5">
          <w:rPr>
            <w:rStyle w:val="a3"/>
          </w:rPr>
          <w:t>://</w:t>
        </w:r>
        <w:proofErr w:type="spellStart"/>
        <w:r w:rsidR="00471D61" w:rsidRPr="00257EC5">
          <w:rPr>
            <w:rStyle w:val="a3"/>
            <w:lang w:val="en-US"/>
          </w:rPr>
          <w:t>cazarina</w:t>
        </w:r>
        <w:proofErr w:type="spellEnd"/>
        <w:r w:rsidR="00471D61" w:rsidRPr="00257EC5">
          <w:rPr>
            <w:rStyle w:val="a3"/>
          </w:rPr>
          <w:t>.</w:t>
        </w:r>
        <w:r w:rsidR="00471D61" w:rsidRPr="00257EC5">
          <w:rPr>
            <w:rStyle w:val="a3"/>
            <w:lang w:val="en-US"/>
          </w:rPr>
          <w:t>com</w:t>
        </w:r>
        <w:r w:rsidR="00471D61" w:rsidRPr="00257EC5">
          <w:rPr>
            <w:rStyle w:val="a3"/>
          </w:rPr>
          <w:t>/</w:t>
        </w:r>
        <w:r w:rsidR="00471D61" w:rsidRPr="00257EC5">
          <w:rPr>
            <w:rStyle w:val="a3"/>
            <w:lang w:val="en-US"/>
          </w:rPr>
          <w:t>product</w:t>
        </w:r>
        <w:r w:rsidR="00471D61" w:rsidRPr="00257EC5">
          <w:rPr>
            <w:rStyle w:val="a3"/>
          </w:rPr>
          <w:t>/</w:t>
        </w:r>
        <w:proofErr w:type="spellStart"/>
        <w:r w:rsidR="00471D61" w:rsidRPr="00257EC5">
          <w:rPr>
            <w:rStyle w:val="a3"/>
            <w:lang w:val="en-US"/>
          </w:rPr>
          <w:t>stul</w:t>
        </w:r>
        <w:proofErr w:type="spellEnd"/>
        <w:r w:rsidR="00471D61" w:rsidRPr="00257EC5">
          <w:rPr>
            <w:rStyle w:val="a3"/>
          </w:rPr>
          <w:t>-</w:t>
        </w:r>
        <w:proofErr w:type="spellStart"/>
        <w:r w:rsidR="00471D61" w:rsidRPr="00257EC5">
          <w:rPr>
            <w:rStyle w:val="a3"/>
            <w:lang w:val="en-US"/>
          </w:rPr>
          <w:t>dzhordan</w:t>
        </w:r>
        <w:proofErr w:type="spellEnd"/>
        <w:r w:rsidR="00471D61" w:rsidRPr="00257EC5">
          <w:rPr>
            <w:rStyle w:val="a3"/>
          </w:rPr>
          <w:t>/</w:t>
        </w:r>
      </w:hyperlink>
    </w:p>
    <w:p w14:paraId="4AF2570B" w14:textId="36F3A826" w:rsidR="00471D61" w:rsidRDefault="00471D61"/>
    <w:p w14:paraId="3C86948C" w14:textId="3AED3A4B" w:rsidR="00471D61" w:rsidRDefault="00471D61">
      <w:r>
        <w:t>трековая система как в коллаже</w:t>
      </w:r>
    </w:p>
    <w:p w14:paraId="39E23560" w14:textId="36266D75" w:rsidR="00471D61" w:rsidRDefault="00471D61"/>
    <w:p w14:paraId="7B41E336" w14:textId="3A1B9A36" w:rsidR="00471D61" w:rsidRPr="00471D61" w:rsidRDefault="00471D61">
      <w:r>
        <w:t>светильник над бра</w:t>
      </w:r>
    </w:p>
    <w:p w14:paraId="53487147" w14:textId="17C56EB1" w:rsidR="00471D61" w:rsidRPr="00FD27CC" w:rsidRDefault="00FD27CC">
      <w:pPr>
        <w:rPr>
          <w:rStyle w:val="a3"/>
        </w:rPr>
      </w:pPr>
      <w:hyperlink r:id="rId8" w:history="1">
        <w:r w:rsidR="00471D61" w:rsidRPr="00257EC5">
          <w:rPr>
            <w:rStyle w:val="a3"/>
            <w:lang w:val="en-US"/>
          </w:rPr>
          <w:t>https</w:t>
        </w:r>
        <w:r w:rsidR="00471D61" w:rsidRPr="00257EC5">
          <w:rPr>
            <w:rStyle w:val="a3"/>
          </w:rPr>
          <w:t>://</w:t>
        </w:r>
        <w:proofErr w:type="spellStart"/>
        <w:r w:rsidR="00471D61" w:rsidRPr="00257EC5">
          <w:rPr>
            <w:rStyle w:val="a3"/>
            <w:lang w:val="en-US"/>
          </w:rPr>
          <w:t>ramenskoe</w:t>
        </w:r>
        <w:proofErr w:type="spellEnd"/>
        <w:r w:rsidR="00471D61" w:rsidRPr="00257EC5">
          <w:rPr>
            <w:rStyle w:val="a3"/>
          </w:rPr>
          <w:t>.</w:t>
        </w:r>
        <w:proofErr w:type="spellStart"/>
        <w:r w:rsidR="00471D61" w:rsidRPr="00257EC5">
          <w:rPr>
            <w:rStyle w:val="a3"/>
            <w:lang w:val="en-US"/>
          </w:rPr>
          <w:t>tiu</w:t>
        </w:r>
        <w:proofErr w:type="spellEnd"/>
        <w:r w:rsidR="00471D61" w:rsidRPr="00257EC5">
          <w:rPr>
            <w:rStyle w:val="a3"/>
          </w:rPr>
          <w:t>.</w:t>
        </w:r>
        <w:proofErr w:type="spellStart"/>
        <w:r w:rsidR="00471D61" w:rsidRPr="00257EC5">
          <w:rPr>
            <w:rStyle w:val="a3"/>
            <w:lang w:val="en-US"/>
          </w:rPr>
          <w:t>ru</w:t>
        </w:r>
        <w:proofErr w:type="spellEnd"/>
        <w:r w:rsidR="00471D61" w:rsidRPr="00257EC5">
          <w:rPr>
            <w:rStyle w:val="a3"/>
          </w:rPr>
          <w:t>/</w:t>
        </w:r>
        <w:r w:rsidR="00471D61" w:rsidRPr="00257EC5">
          <w:rPr>
            <w:rStyle w:val="a3"/>
            <w:lang w:val="en-US"/>
          </w:rPr>
          <w:t>p</w:t>
        </w:r>
        <w:r w:rsidR="00471D61" w:rsidRPr="00257EC5">
          <w:rPr>
            <w:rStyle w:val="a3"/>
          </w:rPr>
          <w:t>319286473-</w:t>
        </w:r>
        <w:proofErr w:type="spellStart"/>
        <w:r w:rsidR="00471D61" w:rsidRPr="00257EC5">
          <w:rPr>
            <w:rStyle w:val="a3"/>
            <w:lang w:val="en-US"/>
          </w:rPr>
          <w:t>podvesnoj</w:t>
        </w:r>
        <w:proofErr w:type="spellEnd"/>
        <w:r w:rsidR="00471D61" w:rsidRPr="00257EC5">
          <w:rPr>
            <w:rStyle w:val="a3"/>
          </w:rPr>
          <w:t>-</w:t>
        </w:r>
        <w:proofErr w:type="spellStart"/>
        <w:r w:rsidR="00471D61" w:rsidRPr="00257EC5">
          <w:rPr>
            <w:rStyle w:val="a3"/>
            <w:lang w:val="en-US"/>
          </w:rPr>
          <w:t>svetilnik</w:t>
        </w:r>
        <w:proofErr w:type="spellEnd"/>
        <w:r w:rsidR="00471D61" w:rsidRPr="00257EC5">
          <w:rPr>
            <w:rStyle w:val="a3"/>
          </w:rPr>
          <w:t>-</w:t>
        </w:r>
        <w:proofErr w:type="spellStart"/>
        <w:r w:rsidR="00471D61" w:rsidRPr="00257EC5">
          <w:rPr>
            <w:rStyle w:val="a3"/>
            <w:lang w:val="en-US"/>
          </w:rPr>
          <w:t>osnovanie</w:t>
        </w:r>
        <w:proofErr w:type="spellEnd"/>
        <w:r w:rsidR="00471D61" w:rsidRPr="00257EC5">
          <w:rPr>
            <w:rStyle w:val="a3"/>
          </w:rPr>
          <w:t>.</w:t>
        </w:r>
        <w:r w:rsidR="00471D61" w:rsidRPr="00257EC5">
          <w:rPr>
            <w:rStyle w:val="a3"/>
            <w:lang w:val="en-US"/>
          </w:rPr>
          <w:t>html</w:t>
        </w:r>
      </w:hyperlink>
    </w:p>
    <w:p w14:paraId="0C344270" w14:textId="2ADE1C24" w:rsidR="00FD27CC" w:rsidRDefault="00FD27CC">
      <w:pPr>
        <w:rPr>
          <w:rStyle w:val="a3"/>
        </w:rPr>
      </w:pPr>
    </w:p>
    <w:p w14:paraId="25EA5A83" w14:textId="2A9F075E" w:rsidR="00FD27CC" w:rsidRDefault="00FD27CC">
      <w:pPr>
        <w:rPr>
          <w:rStyle w:val="a3"/>
        </w:rPr>
      </w:pPr>
    </w:p>
    <w:p w14:paraId="31EA6855" w14:textId="3D1E6AA8" w:rsidR="00FD27CC" w:rsidRPr="00FD27CC" w:rsidRDefault="00FD27CC">
      <w:pPr>
        <w:rPr>
          <w:rStyle w:val="a3"/>
          <w:color w:val="auto"/>
          <w:u w:val="none"/>
        </w:rPr>
      </w:pPr>
      <w:proofErr w:type="spellStart"/>
      <w:r w:rsidRPr="00FD27CC">
        <w:rPr>
          <w:rStyle w:val="a3"/>
          <w:color w:val="auto"/>
          <w:u w:val="none"/>
        </w:rPr>
        <w:t>вдохновление</w:t>
      </w:r>
      <w:proofErr w:type="spellEnd"/>
      <w:r w:rsidRPr="00FD27CC">
        <w:rPr>
          <w:rStyle w:val="a3"/>
          <w:color w:val="auto"/>
          <w:u w:val="none"/>
        </w:rPr>
        <w:t xml:space="preserve"> кухней было от сюда</w:t>
      </w:r>
    </w:p>
    <w:p w14:paraId="3D09F9E5" w14:textId="022B274D" w:rsidR="00FD27CC" w:rsidRPr="00FD27CC" w:rsidRDefault="00FD27CC">
      <w:pPr>
        <w:rPr>
          <w:lang w:val="en-US"/>
        </w:rPr>
      </w:pPr>
      <w:r>
        <w:fldChar w:fldCharType="begin"/>
      </w:r>
      <w:r w:rsidRPr="00FD27CC">
        <w:rPr>
          <w:lang w:val="en-US"/>
        </w:rPr>
        <w:instrText xml:space="preserve"> HYPERLINK "https://rubleva-design.ru/home-paletskikh/post-preview/5118941" </w:instrText>
      </w:r>
      <w:r>
        <w:fldChar w:fldCharType="separate"/>
      </w:r>
      <w:r w:rsidRPr="00FD27CC">
        <w:rPr>
          <w:rStyle w:val="a3"/>
          <w:lang w:val="en-US"/>
        </w:rPr>
        <w:t xml:space="preserve">Home </w:t>
      </w:r>
      <w:proofErr w:type="spellStart"/>
      <w:r w:rsidRPr="00FD27CC">
        <w:rPr>
          <w:rStyle w:val="a3"/>
          <w:lang w:val="en-US"/>
        </w:rPr>
        <w:t>Paletskikh</w:t>
      </w:r>
      <w:proofErr w:type="spellEnd"/>
      <w:r w:rsidRPr="00FD27CC">
        <w:rPr>
          <w:rStyle w:val="a3"/>
          <w:lang w:val="en-US"/>
        </w:rPr>
        <w:t xml:space="preserve"> (rubleva-design.ru)</w:t>
      </w:r>
      <w:r>
        <w:fldChar w:fldCharType="end"/>
      </w:r>
    </w:p>
    <w:p w14:paraId="733158EF" w14:textId="6063BD87" w:rsidR="00471D61" w:rsidRPr="00FD27CC" w:rsidRDefault="00471D61">
      <w:pPr>
        <w:rPr>
          <w:lang w:val="en-US"/>
        </w:rPr>
      </w:pPr>
    </w:p>
    <w:p w14:paraId="6D6AC24D" w14:textId="77777777" w:rsidR="00471D61" w:rsidRPr="00FD27CC" w:rsidRDefault="00471D61">
      <w:pPr>
        <w:rPr>
          <w:lang w:val="en-US"/>
        </w:rPr>
      </w:pPr>
    </w:p>
    <w:sectPr w:rsidR="00471D61" w:rsidRPr="00FD2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CD"/>
    <w:rsid w:val="002E15CD"/>
    <w:rsid w:val="00471D61"/>
    <w:rsid w:val="007D5B81"/>
    <w:rsid w:val="00E916AF"/>
    <w:rsid w:val="00FD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65E4"/>
  <w15:chartTrackingRefBased/>
  <w15:docId w15:val="{20BE0766-507F-4B27-BAF5-F0C2BDAB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16A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16AF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FD27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27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D27C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D27C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D27CC"/>
    <w:rPr>
      <w:b/>
      <w:bCs/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FD27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menskoe.tiu.ru/p319286473-podvesnoj-svetilnik-osnovanie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zarina.com/product/stul-dzhorda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arda-opt.ru/catalog/barnye-stulya/gy-b8216gold-lg-stul-barnyy-velyur-svetlo-seryy-zoloto-49-55-85/" TargetMode="External"/><Relationship Id="rId5" Type="http://schemas.openxmlformats.org/officeDocument/2006/relationships/hyperlink" Target="https://loft-found.ru/product/obedennyy-stol-guest?variant_id=28765551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lamp-decor.ru/78016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2022-01-17T15:25:00Z</dcterms:created>
  <dcterms:modified xsi:type="dcterms:W3CDTF">2022-01-17T15:29:00Z</dcterms:modified>
</cp:coreProperties>
</file>