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92D" w:rsidRDefault="005C5AFA">
      <w:hyperlink r:id="rId5" w:history="1">
        <w:r w:rsidRPr="005C22DA">
          <w:rPr>
            <w:rStyle w:val="a3"/>
          </w:rPr>
          <w:t>http://www.homefabricshermes.dedar.com/en/products/wallpapers/214019_M01</w:t>
        </w:r>
      </w:hyperlink>
    </w:p>
    <w:p w:rsidR="005C5AFA" w:rsidRDefault="005C5AFA"/>
    <w:p w:rsidR="005C5AFA" w:rsidRDefault="005C5AFA">
      <w:hyperlink r:id="rId6" w:history="1">
        <w:r w:rsidRPr="005C22DA">
          <w:rPr>
            <w:rStyle w:val="a3"/>
          </w:rPr>
          <w:t>http://www.oboilux.ru/wallpapers/451259</w:t>
        </w:r>
      </w:hyperlink>
    </w:p>
    <w:p w:rsidR="005C5AFA" w:rsidRDefault="005C5AFA"/>
    <w:p w:rsidR="005C5AFA" w:rsidRDefault="005C5AFA">
      <w:bookmarkStart w:id="0" w:name="_GoBack"/>
      <w:bookmarkEnd w:id="0"/>
    </w:p>
    <w:sectPr w:rsidR="005C5A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AFA"/>
    <w:rsid w:val="0046492D"/>
    <w:rsid w:val="005C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C5A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C5A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oboilux.ru/wallpapers/451259" TargetMode="External"/><Relationship Id="rId5" Type="http://schemas.openxmlformats.org/officeDocument/2006/relationships/hyperlink" Target="http://www.homefabricshermes.dedar.com/en/products/wallpapers/214019_M0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Чапланова Полина Олеговна</dc:creator>
  <cp:lastModifiedBy>Чапланова Полина Олеговна</cp:lastModifiedBy>
  <cp:revision>1</cp:revision>
  <dcterms:created xsi:type="dcterms:W3CDTF">2016-03-03T07:28:00Z</dcterms:created>
  <dcterms:modified xsi:type="dcterms:W3CDTF">2016-03-03T07:31:00Z</dcterms:modified>
</cp:coreProperties>
</file>